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B9" w:rsidRDefault="005514B9" w:rsidP="005514B9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5514B9">
        <w:rPr>
          <w:rFonts w:asciiTheme="majorBidi" w:hAnsiTheme="majorBidi" w:cstheme="majorBidi"/>
          <w:sz w:val="32"/>
          <w:szCs w:val="32"/>
          <w:rtl/>
          <w:lang w:bidi="ar-JO"/>
        </w:rPr>
        <w:t>قم بالعمل على مشروعك وحدد التكاليف الاربعة واسقطها كحالة عملية على المشروع سواءً المنتجات او الخدمات؟؟؟؟</w:t>
      </w:r>
      <w:bookmarkStart w:id="0" w:name="_GoBack"/>
      <w:bookmarkEnd w:id="0"/>
    </w:p>
    <w:p w:rsidR="005514B9" w:rsidRPr="005514B9" w:rsidRDefault="005514B9" w:rsidP="005514B9">
      <w:pPr>
        <w:bidi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التكاليف المباشرة: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14B9" w:rsidTr="005514B9">
        <w:tc>
          <w:tcPr>
            <w:tcW w:w="9350" w:type="dxa"/>
          </w:tcPr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5514B9" w:rsidRDefault="005514B9" w:rsidP="005514B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p w:rsidR="00411DD0" w:rsidRDefault="00763B13" w:rsidP="005514B9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74C75" w:rsidRPr="005514B9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التكاليف غير المباشرة: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C75" w:rsidTr="00E96E85">
        <w:tc>
          <w:tcPr>
            <w:tcW w:w="9350" w:type="dxa"/>
          </w:tcPr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p w:rsidR="00974C75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74C75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74C75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74C75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74C75" w:rsidRPr="005514B9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>التكاليف الثابتة: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C75" w:rsidTr="00E96E85">
        <w:tc>
          <w:tcPr>
            <w:tcW w:w="9350" w:type="dxa"/>
          </w:tcPr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p w:rsidR="00974C75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974C75" w:rsidRPr="005514B9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التكاليف المتغيرة: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C75" w:rsidTr="00E96E85">
        <w:tc>
          <w:tcPr>
            <w:tcW w:w="9350" w:type="dxa"/>
          </w:tcPr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974C75" w:rsidRDefault="00974C75" w:rsidP="00E96E8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p w:rsidR="00974C75" w:rsidRPr="005514B9" w:rsidRDefault="00974C75" w:rsidP="00974C75">
      <w:pPr>
        <w:bidi/>
        <w:jc w:val="both"/>
        <w:rPr>
          <w:rFonts w:asciiTheme="majorBidi" w:hAnsiTheme="majorBidi" w:cstheme="majorBidi"/>
          <w:sz w:val="32"/>
          <w:szCs w:val="32"/>
          <w:lang w:bidi="ar-JO"/>
        </w:rPr>
      </w:pPr>
    </w:p>
    <w:sectPr w:rsidR="00974C75" w:rsidRPr="005514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B13" w:rsidRDefault="00763B13" w:rsidP="003E2502">
      <w:pPr>
        <w:spacing w:after="0" w:line="240" w:lineRule="auto"/>
      </w:pPr>
      <w:r>
        <w:separator/>
      </w:r>
    </w:p>
  </w:endnote>
  <w:endnote w:type="continuationSeparator" w:id="0">
    <w:p w:rsidR="00763B13" w:rsidRDefault="00763B13" w:rsidP="003E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B13" w:rsidRDefault="00763B13" w:rsidP="003E2502">
      <w:pPr>
        <w:spacing w:after="0" w:line="240" w:lineRule="auto"/>
      </w:pPr>
      <w:r>
        <w:separator/>
      </w:r>
    </w:p>
  </w:footnote>
  <w:footnote w:type="continuationSeparator" w:id="0">
    <w:p w:rsidR="00763B13" w:rsidRDefault="00763B13" w:rsidP="003E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02" w:rsidRDefault="003E2502" w:rsidP="003E2502">
    <w:pPr>
      <w:pStyle w:val="Header"/>
      <w:tabs>
        <w:tab w:val="left" w:pos="3600"/>
      </w:tabs>
      <w:ind w:left="-337" w:right="-720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>
      <w:rPr>
        <w:rFonts w:ascii="Tahoma" w:hAnsi="Tahoma" w:cs="Tahoma"/>
        <w:b/>
        <w:bCs/>
        <w:color w:val="0000FF"/>
        <w:rtl/>
        <w:lang w:bidi="ar-JO"/>
      </w:rPr>
      <w:t xml:space="preserve">حقيبة ابتكار شركات المستقبل – </w:t>
    </w:r>
    <w:r>
      <w:rPr>
        <w:rFonts w:ascii="Tahoma" w:hAnsi="Tahoma" w:cs="Tahoma" w:hint="cs"/>
        <w:b/>
        <w:bCs/>
        <w:color w:val="0000FF"/>
        <w:rtl/>
        <w:lang w:bidi="ar-JO"/>
      </w:rPr>
      <w:t>التكاليف</w:t>
    </w:r>
  </w:p>
  <w:p w:rsidR="003E2502" w:rsidRDefault="003E25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93"/>
    <w:rsid w:val="00313F0A"/>
    <w:rsid w:val="003E2502"/>
    <w:rsid w:val="005514B9"/>
    <w:rsid w:val="00763B13"/>
    <w:rsid w:val="00974C75"/>
    <w:rsid w:val="00AF59D5"/>
    <w:rsid w:val="00B839DA"/>
    <w:rsid w:val="00E0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3A8EC8-118C-4A6E-8450-154CBFC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E25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2502"/>
  </w:style>
  <w:style w:type="paragraph" w:styleId="Footer">
    <w:name w:val="footer"/>
    <w:basedOn w:val="Normal"/>
    <w:link w:val="FooterChar"/>
    <w:uiPriority w:val="99"/>
    <w:unhideWhenUsed/>
    <w:rsid w:val="003E25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Salaheddin Eid</dc:creator>
  <cp:keywords/>
  <dc:description/>
  <cp:lastModifiedBy>Salaheddin Eid</cp:lastModifiedBy>
  <cp:revision>6</cp:revision>
  <dcterms:created xsi:type="dcterms:W3CDTF">2022-10-02T06:46:00Z</dcterms:created>
  <dcterms:modified xsi:type="dcterms:W3CDTF">2022-10-02T11:32:00Z</dcterms:modified>
</cp:coreProperties>
</file>