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72" w:rsidRPr="006E0329" w:rsidRDefault="002E3E72" w:rsidP="002E3E7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6E0329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نظرة عامة على مراقبة/التحكم في المخزون</w:t>
      </w:r>
    </w:p>
    <w:p w:rsidR="002E3E72" w:rsidRPr="002E3E72" w:rsidRDefault="002E3E72" w:rsidP="002E3E7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 </w:t>
      </w:r>
    </w:p>
    <w:p w:rsidR="002E3E72" w:rsidRPr="002E3E72" w:rsidRDefault="002E3E72" w:rsidP="002E3E72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إن مراقبة المخزون عملية ضرورية لجميع الأعمال التي تبيع المنتجات. فتلك الأعمال تتعرض لمخاطرة كبيرة إذا لم يتم التحكم في المخزون على أساس يومي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.</w:t>
      </w:r>
    </w:p>
    <w:p w:rsidR="002E3E72" w:rsidRPr="002E3E72" w:rsidRDefault="002E3E72" w:rsidP="002E3E72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سوف يساعدك هذا القسم على فهم مجموعة أدوات مراقبة المخزون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.</w:t>
      </w:r>
    </w:p>
    <w:p w:rsidR="002E3E72" w:rsidRPr="002E3E72" w:rsidRDefault="002E3E72" w:rsidP="002E3E72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 </w:t>
      </w:r>
    </w:p>
    <w:p w:rsidR="002E3E72" w:rsidRPr="002E3E72" w:rsidRDefault="002E3E72" w:rsidP="002E3E7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 </w:t>
      </w:r>
      <w:r w:rsidRPr="002E3E72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موضوعات مراقبة/التحكم في المخزون</w:t>
      </w: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 </w:t>
      </w:r>
    </w:p>
    <w:p w:rsidR="002E3E72" w:rsidRPr="002E3E72" w:rsidRDefault="002E3E72" w:rsidP="002E3E72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1. </w:t>
      </w:r>
      <w:r w:rsidRPr="002E3E72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ما هو المخزون ؟</w:t>
      </w:r>
    </w:p>
    <w:p w:rsidR="002E3E72" w:rsidRPr="002E3E72" w:rsidRDefault="002E3E72" w:rsidP="002E3E72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المقصود بالمخزون هو جميع المنتجات التي يقوم عملك ببيعها. المخزون أيضاً هو جميع الموادالأولية، الأغذية أو الأجزاء التي يبقيها عملك ويستخدمها لتصنيع المنتجات أو تقديم الخدمات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.</w:t>
      </w:r>
    </w:p>
    <w:p w:rsidR="002E3E72" w:rsidRPr="002E3E72" w:rsidRDefault="002E3E72" w:rsidP="002E3E7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 </w:t>
      </w:r>
    </w:p>
    <w:p w:rsidR="002E3E72" w:rsidRPr="002E3E72" w:rsidRDefault="002E3E72" w:rsidP="002E3E72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2. </w:t>
      </w:r>
      <w:r w:rsidRPr="002E3E72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ماهي مراقبة المخزون؟</w:t>
      </w:r>
    </w:p>
    <w:p w:rsidR="002E3E72" w:rsidRPr="002E3E72" w:rsidRDefault="002E3E72" w:rsidP="002E3E72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المقصود بمراقبة المخزون هو تنظيم طريقة تعاملك مع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:</w:t>
      </w:r>
    </w:p>
    <w:p w:rsidR="002E3E72" w:rsidRPr="002E3E72" w:rsidRDefault="002E3E72" w:rsidP="002E3E72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استقبال المخزون</w:t>
      </w:r>
    </w:p>
    <w:p w:rsidR="002E3E72" w:rsidRPr="002E3E72" w:rsidRDefault="002E3E72" w:rsidP="002E3E72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تسجيل المخزون</w:t>
      </w:r>
    </w:p>
    <w:p w:rsidR="002E3E72" w:rsidRPr="002E3E72" w:rsidRDefault="002E3E72" w:rsidP="002E3E72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تخزين المخزون</w:t>
      </w:r>
    </w:p>
    <w:p w:rsidR="002E3E72" w:rsidRPr="002E3E72" w:rsidRDefault="002E3E72" w:rsidP="002E3E72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تنظيم المخزون</w:t>
      </w:r>
    </w:p>
    <w:p w:rsidR="002E3E72" w:rsidRPr="002E3E72" w:rsidRDefault="002E3E72" w:rsidP="002E3E72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التأكد من المخزون</w:t>
      </w:r>
    </w:p>
    <w:p w:rsidR="002E3E72" w:rsidRPr="002E3E72" w:rsidRDefault="002E3E72" w:rsidP="002E3E72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إعادة طلب المخزون</w:t>
      </w:r>
    </w:p>
    <w:p w:rsidR="002E3E72" w:rsidRPr="002E3E72" w:rsidRDefault="002E3E72" w:rsidP="002E3E7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 </w:t>
      </w:r>
    </w:p>
    <w:p w:rsidR="002E3E72" w:rsidRPr="002E3E72" w:rsidRDefault="002E3E72" w:rsidP="002E3E72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3. </w:t>
      </w:r>
      <w:r w:rsidRPr="002E3E72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ماهي أهمية مراقبة المخزون؟</w:t>
      </w:r>
    </w:p>
    <w:p w:rsidR="002E3E72" w:rsidRPr="002E3E72" w:rsidRDefault="002E3E72" w:rsidP="002E3E72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إن عملية مراقبة المخزون مهمة للغاية لأنها تساعدك على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:</w:t>
      </w:r>
    </w:p>
    <w:p w:rsidR="002E3E72" w:rsidRPr="002E3E72" w:rsidRDefault="002E3E72" w:rsidP="002E3E72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الإحتفاظ بالنوع المناسب من البضائع والمواد</w:t>
      </w:r>
    </w:p>
    <w:p w:rsidR="002E3E72" w:rsidRPr="002E3E72" w:rsidRDefault="002E3E72" w:rsidP="002E3E72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الإحتفاظ بالكمية المناسبة من المخزون (لا أكثر ولا أقل )</w:t>
      </w:r>
    </w:p>
    <w:p w:rsidR="002E3E72" w:rsidRPr="002E3E72" w:rsidRDefault="002E3E72" w:rsidP="002E3E72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الحفاظ على المخزون في حالة جيدة</w:t>
      </w:r>
    </w:p>
    <w:p w:rsidR="002E3E72" w:rsidRPr="002E3E72" w:rsidRDefault="002E3E72" w:rsidP="002E3E72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الحفاظ على المخزون من الضياع</w:t>
      </w:r>
    </w:p>
    <w:p w:rsidR="002E3E72" w:rsidRPr="002E3E72" w:rsidRDefault="002E3E72" w:rsidP="002E3E72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إعادة طلب المخزون في الوقت المناسب</w:t>
      </w:r>
    </w:p>
    <w:p w:rsidR="002E3E72" w:rsidRPr="002E3E72" w:rsidRDefault="002E3E72" w:rsidP="002E3E7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lastRenderedPageBreak/>
        <w:t> </w:t>
      </w:r>
    </w:p>
    <w:p w:rsidR="002E3E72" w:rsidRPr="002E3E72" w:rsidRDefault="002E3E72" w:rsidP="002E3E72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4. </w:t>
      </w:r>
      <w:r w:rsidR="006E0329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 </w:t>
      </w:r>
      <w:r w:rsidRPr="002E3E72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ماهي أفضل طريقة لإدارة المخزون؟</w:t>
      </w:r>
    </w:p>
    <w:p w:rsidR="002E3E72" w:rsidRPr="002E3E72" w:rsidRDefault="002E3E72" w:rsidP="002E3E72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بعض الإرشادات البسيطة لمراقبة المخزون بأفضل الطرق هي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: </w:t>
      </w:r>
    </w:p>
    <w:p w:rsidR="002E3E72" w:rsidRPr="002E3E72" w:rsidRDefault="002E3E72" w:rsidP="002E3E72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إحتفظ بالكمية المناسبة من المخزون</w:t>
      </w:r>
    </w:p>
    <w:p w:rsidR="002E3E72" w:rsidRPr="002E3E72" w:rsidRDefault="002E3E72" w:rsidP="002E3E72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خزن البضائع التي تباع بسرعة</w:t>
      </w:r>
    </w:p>
    <w:p w:rsidR="002E3E72" w:rsidRPr="002E3E72" w:rsidRDefault="002E3E72" w:rsidP="002E3E72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رتب و اعرض مخزونك بطريقة جيدة</w:t>
      </w:r>
    </w:p>
    <w:p w:rsidR="002E3E72" w:rsidRPr="002E3E72" w:rsidRDefault="002E3E72" w:rsidP="002E3E72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تأكد من مخزونك بشكل منتظم</w:t>
      </w:r>
    </w:p>
    <w:p w:rsidR="002E3E72" w:rsidRPr="002E3E72" w:rsidRDefault="002E3E72" w:rsidP="002E3E72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إحتفظ بسجلات مخزونك</w:t>
      </w:r>
    </w:p>
    <w:p w:rsidR="002E3E72" w:rsidRPr="002E3E72" w:rsidRDefault="002E3E72" w:rsidP="002E3E7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 </w:t>
      </w:r>
    </w:p>
    <w:p w:rsidR="002E3E72" w:rsidRPr="006E0329" w:rsidRDefault="002E3E72" w:rsidP="002E3E7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6E0329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5. </w:t>
      </w:r>
      <w:r w:rsidR="006E0329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 </w:t>
      </w:r>
      <w:r w:rsidRPr="006E0329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ماهي سجلات المخزون؟</w:t>
      </w:r>
    </w:p>
    <w:p w:rsidR="002E3E72" w:rsidRPr="002E3E72" w:rsidRDefault="002E3E72" w:rsidP="002E3E72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ا لمقصود بسجلات التخزين هي تسجيل كلاً من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:</w:t>
      </w:r>
    </w:p>
    <w:p w:rsidR="002E3E72" w:rsidRPr="002E3E72" w:rsidRDefault="002E3E72" w:rsidP="002E3E72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جميع المخزون الوارد إلى عملك</w:t>
      </w:r>
    </w:p>
    <w:p w:rsidR="002E3E72" w:rsidRPr="002E3E72" w:rsidRDefault="002E3E72" w:rsidP="002E3E72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جميع المخزون الصادر عن عملك</w:t>
      </w:r>
    </w:p>
    <w:p w:rsidR="002E3E72" w:rsidRPr="002E3E72" w:rsidRDefault="002E3E72" w:rsidP="002E3E72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وسجلات المخزون مفيدة لعملك لأنها توفر لك معلومات حول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:</w:t>
      </w:r>
    </w:p>
    <w:p w:rsidR="002E3E72" w:rsidRPr="002E3E72" w:rsidRDefault="002E3E72" w:rsidP="002E3E72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ما هي البضائع أو المواد التي قمت ببيعها أو استخدامها</w:t>
      </w:r>
    </w:p>
    <w:p w:rsidR="002E3E72" w:rsidRPr="002E3E72" w:rsidRDefault="002E3E72" w:rsidP="002E3E72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كمية البضائع أو المواد التي قمت ببيعها أو استخدامها</w:t>
      </w:r>
    </w:p>
    <w:p w:rsidR="002E3E72" w:rsidRPr="002E3E72" w:rsidRDefault="002E3E72" w:rsidP="002E3E72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متى قمت ببيع أو استخدام تلك البضائع أو المواد</w:t>
      </w:r>
    </w:p>
    <w:p w:rsidR="002E3E72" w:rsidRPr="002E3E72" w:rsidRDefault="002E3E72" w:rsidP="002E3E72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كمية البضائع أو المواد المتبقية التي لديك في المخزون</w:t>
      </w:r>
    </w:p>
    <w:p w:rsidR="002E3E72" w:rsidRPr="002E3E72" w:rsidRDefault="002E3E72" w:rsidP="002E3E72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يمكنك استخدام نموذج مراقبة المخزون الملحق والأدوات الإرشادية لتتعلم كيفية استخدامه في عملك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.</w:t>
      </w:r>
    </w:p>
    <w:p w:rsidR="002E3E72" w:rsidRPr="002E3E72" w:rsidRDefault="002E3E72" w:rsidP="002E3E7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 </w:t>
      </w:r>
    </w:p>
    <w:p w:rsidR="002E3E72" w:rsidRPr="002E3E72" w:rsidRDefault="002E3E72" w:rsidP="004E699E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6. </w:t>
      </w:r>
      <w:r w:rsidR="006E0329">
        <w:rPr>
          <w:rFonts w:asciiTheme="majorBidi" w:eastAsia="Times New Roman" w:hAnsiTheme="majorBidi" w:cstheme="majorBidi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  <w:r w:rsidRPr="002E3E72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ماهو جرد المخزون؟</w:t>
      </w:r>
    </w:p>
    <w:p w:rsidR="002E3E72" w:rsidRPr="002E3E72" w:rsidRDefault="002E3E72" w:rsidP="002E3E72">
      <w:p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جرد المخزون هو العد الفعلي وتسجيل جميع المخزون لشركتك على ورقة سجل المخزون. ويساعدك جرد المخزون في حالات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:</w:t>
      </w:r>
    </w:p>
    <w:p w:rsidR="002E3E72" w:rsidRPr="002E3E72" w:rsidRDefault="002E3E72" w:rsidP="002E3E72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إذا كان هناك مخزون مفقود، وتحديد الكمية المفقودة</w:t>
      </w:r>
    </w:p>
    <w:p w:rsidR="002E3E72" w:rsidRPr="002E3E72" w:rsidRDefault="002E3E72" w:rsidP="002E3E72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إذا كان هناك مخزون تالف أو في حالة سيئة</w:t>
      </w:r>
    </w:p>
    <w:p w:rsidR="002E3E72" w:rsidRPr="002E3E72" w:rsidRDefault="002E3E72" w:rsidP="002E3E72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تحديد أي من البضائع تم بيعها بسرعة وأيها تم بيعها ببطء</w:t>
      </w:r>
    </w:p>
    <w:p w:rsidR="002E3E72" w:rsidRPr="002E3E72" w:rsidRDefault="002E3E72" w:rsidP="002E3E72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تحديد المواد و الأجزاء التي تستخدمها كثيراً، و تلك التي تستخدمها أقل</w:t>
      </w:r>
    </w:p>
    <w:p w:rsidR="00411DD0" w:rsidRPr="002E3E72" w:rsidRDefault="002E3E72" w:rsidP="002E3E72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  <w:rtl/>
        </w:rPr>
        <w:t>متى تحتاج إلى إعادة طلب المخزون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.</w:t>
      </w:r>
    </w:p>
    <w:sectPr w:rsidR="00411DD0" w:rsidRPr="002E3E7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FE6" w:rsidRDefault="008C2FE6" w:rsidP="00A042E3">
      <w:pPr>
        <w:spacing w:after="0" w:line="240" w:lineRule="auto"/>
      </w:pPr>
      <w:r>
        <w:separator/>
      </w:r>
    </w:p>
  </w:endnote>
  <w:endnote w:type="continuationSeparator" w:id="0">
    <w:p w:rsidR="008C2FE6" w:rsidRDefault="008C2FE6" w:rsidP="00A0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FE6" w:rsidRDefault="008C2FE6" w:rsidP="00A042E3">
      <w:pPr>
        <w:spacing w:after="0" w:line="240" w:lineRule="auto"/>
      </w:pPr>
      <w:r>
        <w:separator/>
      </w:r>
    </w:p>
  </w:footnote>
  <w:footnote w:type="continuationSeparator" w:id="0">
    <w:p w:rsidR="008C2FE6" w:rsidRDefault="008C2FE6" w:rsidP="00A04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2E3" w:rsidRDefault="00A042E3" w:rsidP="00A042E3">
    <w:pPr>
      <w:pStyle w:val="Header"/>
      <w:tabs>
        <w:tab w:val="clear" w:pos="4320"/>
        <w:tab w:val="clear" w:pos="8640"/>
        <w:tab w:val="left" w:pos="3600"/>
      </w:tabs>
      <w:bidi/>
      <w:ind w:left="-337" w:right="-720"/>
      <w:jc w:val="center"/>
      <w:rPr>
        <w:rFonts w:ascii="Tahoma" w:hAnsi="Tahoma" w:cs="Tahoma"/>
        <w:b/>
        <w:bCs/>
        <w:color w:val="0000FF"/>
        <w:sz w:val="18"/>
        <w:szCs w:val="18"/>
        <w:lang w:bidi="ar-JO"/>
      </w:rPr>
    </w:pPr>
    <w:r>
      <w:rPr>
        <w:rFonts w:ascii="Tahoma" w:hAnsi="Tahoma" w:cs="Tahoma" w:hint="cs"/>
        <w:b/>
        <w:bCs/>
        <w:color w:val="0000FF"/>
        <w:rtl/>
        <w:lang w:bidi="ar-JO"/>
      </w:rPr>
      <w:t xml:space="preserve">حقيبة ابتكار شركات المستقبل </w:t>
    </w:r>
    <w:r>
      <w:rPr>
        <w:rFonts w:ascii="Tahoma" w:hAnsi="Tahoma" w:cs="Tahoma"/>
        <w:b/>
        <w:bCs/>
        <w:color w:val="0000FF"/>
        <w:rtl/>
        <w:lang w:bidi="ar-JO"/>
      </w:rPr>
      <w:t>–</w:t>
    </w:r>
    <w:r>
      <w:rPr>
        <w:rFonts w:ascii="Tahoma" w:hAnsi="Tahoma" w:cs="Tahoma" w:hint="cs"/>
        <w:b/>
        <w:bCs/>
        <w:color w:val="0000FF"/>
        <w:rtl/>
        <w:lang w:bidi="ar-JO"/>
      </w:rPr>
      <w:t xml:space="preserve"> مراقبة المخزون</w:t>
    </w:r>
  </w:p>
  <w:p w:rsidR="00A042E3" w:rsidRDefault="00A04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B048E"/>
    <w:multiLevelType w:val="multilevel"/>
    <w:tmpl w:val="C104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0395F"/>
    <w:multiLevelType w:val="multilevel"/>
    <w:tmpl w:val="3BA2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D5AD3"/>
    <w:multiLevelType w:val="multilevel"/>
    <w:tmpl w:val="42C2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AD4013"/>
    <w:multiLevelType w:val="multilevel"/>
    <w:tmpl w:val="B66A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395058"/>
    <w:multiLevelType w:val="multilevel"/>
    <w:tmpl w:val="1BEA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642F7"/>
    <w:multiLevelType w:val="multilevel"/>
    <w:tmpl w:val="A264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8B"/>
    <w:rsid w:val="002E3E72"/>
    <w:rsid w:val="00313F0A"/>
    <w:rsid w:val="004E699E"/>
    <w:rsid w:val="006E0329"/>
    <w:rsid w:val="0076188B"/>
    <w:rsid w:val="008C2FE6"/>
    <w:rsid w:val="00A042E3"/>
    <w:rsid w:val="00AF59D5"/>
    <w:rsid w:val="00B80720"/>
    <w:rsid w:val="00B8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3DDE"/>
  <w15:chartTrackingRefBased/>
  <w15:docId w15:val="{64F7BAD1-DB53-44A5-9FC4-83CA44F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3E72"/>
    <w:rPr>
      <w:b/>
      <w:bCs/>
    </w:rPr>
  </w:style>
  <w:style w:type="paragraph" w:customStyle="1" w:styleId="Subtitle1">
    <w:name w:val="Subtitle1"/>
    <w:basedOn w:val="Normal"/>
    <w:rsid w:val="002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A042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2E3"/>
  </w:style>
  <w:style w:type="paragraph" w:styleId="Footer">
    <w:name w:val="footer"/>
    <w:basedOn w:val="Normal"/>
    <w:link w:val="FooterChar"/>
    <w:uiPriority w:val="99"/>
    <w:unhideWhenUsed/>
    <w:rsid w:val="00A042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Salaheddin Eid</dc:creator>
  <cp:keywords/>
  <dc:description/>
  <cp:lastModifiedBy>Anas M. Saras</cp:lastModifiedBy>
  <cp:revision>5</cp:revision>
  <dcterms:created xsi:type="dcterms:W3CDTF">2022-09-28T05:25:00Z</dcterms:created>
  <dcterms:modified xsi:type="dcterms:W3CDTF">2024-02-22T06:43:00Z</dcterms:modified>
</cp:coreProperties>
</file>