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E7AB" w14:textId="61DB0CF1" w:rsidR="00E527E2" w:rsidRDefault="00E527E2"/>
    <w:p w14:paraId="663779A3" w14:textId="56FFBF94" w:rsidR="006B0CFA" w:rsidRPr="006B0CFA" w:rsidRDefault="006B0CFA" w:rsidP="00CC7FBC">
      <w:pPr>
        <w:spacing w:before="120" w:after="120" w:line="276" w:lineRule="auto"/>
        <w:ind w:right="360"/>
        <w:jc w:val="right"/>
        <w:rPr>
          <w:rFonts w:ascii="n" w:eastAsia="n" w:hAnsi="n" w:cs="GE SS Text UltraLight"/>
          <w:color w:val="215868"/>
          <w:sz w:val="36"/>
          <w:szCs w:val="36"/>
        </w:rPr>
      </w:pPr>
      <w:bookmarkStart w:id="0" w:name="_Toc389165829"/>
      <w:bookmarkStart w:id="1" w:name="_Toc389165825"/>
      <w:r w:rsidRPr="006B0CFA">
        <w:rPr>
          <w:rStyle w:val="CharAttribute67"/>
          <w:rFonts w:cs="GE SS Text UltraLight"/>
          <w:sz w:val="36"/>
          <w:szCs w:val="36"/>
        </w:rPr>
        <w:t>Customer</w:t>
      </w:r>
      <w:r w:rsidR="00CC7FBC">
        <w:rPr>
          <w:rStyle w:val="CharAttribute67"/>
          <w:rFonts w:cs="GE SS Text UltraLight"/>
          <w:sz w:val="36"/>
          <w:szCs w:val="36"/>
        </w:rPr>
        <w:t>s</w:t>
      </w:r>
      <w:r w:rsidRPr="006B0CFA">
        <w:rPr>
          <w:rStyle w:val="CharAttribute67"/>
          <w:rFonts w:cs="GE SS Text UltraLight"/>
          <w:sz w:val="36"/>
          <w:szCs w:val="36"/>
        </w:rPr>
        <w:t xml:space="preserve"> </w:t>
      </w:r>
      <w:r w:rsidR="00CC7FBC">
        <w:rPr>
          <w:rStyle w:val="CharAttribute67"/>
          <w:rFonts w:cs="GE SS Text UltraLight"/>
          <w:sz w:val="36"/>
          <w:szCs w:val="36"/>
        </w:rPr>
        <w:t>S</w:t>
      </w:r>
      <w:r w:rsidRPr="006B0CFA">
        <w:rPr>
          <w:rStyle w:val="CharAttribute67"/>
          <w:rFonts w:cs="GE SS Text UltraLight"/>
          <w:sz w:val="36"/>
          <w:szCs w:val="36"/>
        </w:rPr>
        <w:t xml:space="preserve">trategy </w:t>
      </w:r>
      <w:r w:rsidR="00CC7FBC">
        <w:rPr>
          <w:rStyle w:val="CharAttribute67"/>
          <w:rFonts w:cs="GE SS Text UltraLight"/>
          <w:sz w:val="36"/>
          <w:szCs w:val="36"/>
        </w:rPr>
        <w:t>A</w:t>
      </w:r>
      <w:r w:rsidRPr="006B0CFA">
        <w:rPr>
          <w:rStyle w:val="CharAttribute67"/>
          <w:rFonts w:cs="GE SS Text UltraLight"/>
          <w:sz w:val="36"/>
          <w:szCs w:val="36"/>
        </w:rPr>
        <w:t>nalysis</w:t>
      </w:r>
      <w:bookmarkEnd w:id="0"/>
    </w:p>
    <w:tbl>
      <w:tblPr>
        <w:tblStyle w:val="DefaultTable"/>
        <w:tblW w:w="5212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536"/>
        <w:gridCol w:w="1889"/>
        <w:gridCol w:w="1626"/>
        <w:gridCol w:w="246"/>
        <w:gridCol w:w="338"/>
        <w:gridCol w:w="338"/>
        <w:gridCol w:w="338"/>
        <w:gridCol w:w="344"/>
        <w:gridCol w:w="1517"/>
        <w:gridCol w:w="1105"/>
        <w:gridCol w:w="1167"/>
      </w:tblGrid>
      <w:tr w:rsidR="00CC7FBC" w:rsidRPr="006B0CFA" w14:paraId="6C1EF452" w14:textId="77777777" w:rsidTr="00AB17A1">
        <w:trPr>
          <w:trHeight w:val="612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5F6B" w14:textId="02AD07E9" w:rsidR="006B0CFA" w:rsidRPr="00AB17A1" w:rsidRDefault="00AB17A1" w:rsidP="006B0C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AB17A1">
              <w:rPr>
                <w:rStyle w:val="CharAttribute102"/>
                <w:rFonts w:eastAsia="Batang"/>
                <w:color w:val="FFFFFF" w:themeColor="background1"/>
              </w:rPr>
              <w:t>No.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79B8" w14:textId="77777777" w:rsidR="006B0CFA" w:rsidRPr="006B0CFA" w:rsidRDefault="006B0CFA" w:rsidP="006B0C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Comparison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4668" w14:textId="778E4074" w:rsidR="006B0CFA" w:rsidRPr="006B0CFA" w:rsidRDefault="006B0CFA" w:rsidP="00CC7FBC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 xml:space="preserve">Comparison </w:t>
            </w:r>
            <w:r w:rsidR="00CC7FBC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E</w:t>
            </w: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lement</w:t>
            </w:r>
          </w:p>
        </w:tc>
        <w:tc>
          <w:tcPr>
            <w:tcW w:w="8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F753" w14:textId="77777777" w:rsidR="006B0CFA" w:rsidRPr="006B0CFA" w:rsidRDefault="006B0CFA" w:rsidP="006B0C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Competitors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F914" w14:textId="186400F7" w:rsidR="006B0CFA" w:rsidRPr="006B0CFA" w:rsidRDefault="006B0CFA" w:rsidP="00CC7FBC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 xml:space="preserve">Optimal </w:t>
            </w:r>
            <w:r w:rsidR="00CC7FBC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H</w:t>
            </w: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andling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4A82" w14:textId="77777777" w:rsidR="006B0CFA" w:rsidRPr="006B0CFA" w:rsidRDefault="006B0CFA" w:rsidP="006B0C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39B0" w14:textId="77777777" w:rsidR="006B0CFA" w:rsidRPr="006B0CFA" w:rsidRDefault="006B0CFA" w:rsidP="006B0C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Justifications</w:t>
            </w:r>
          </w:p>
        </w:tc>
      </w:tr>
      <w:tr w:rsidR="00CC7FBC" w:rsidRPr="006B0CFA" w14:paraId="639480CB" w14:textId="77777777" w:rsidTr="00AB17A1">
        <w:trPr>
          <w:trHeight w:val="408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D064" w14:textId="77777777" w:rsidR="006B0CFA" w:rsidRPr="006B0CFA" w:rsidRDefault="006B0CFA" w:rsidP="006B0C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7A3A8E07" w14:textId="77777777" w:rsidR="006B0CFA" w:rsidRPr="006B0CFA" w:rsidRDefault="006B0CFA" w:rsidP="006B0C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33678C91" w14:textId="77777777" w:rsidR="006B0CFA" w:rsidRPr="006B0CFA" w:rsidRDefault="006B0CFA" w:rsidP="006B0C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716A" w14:textId="77777777" w:rsidR="006B0CFA" w:rsidRPr="006B0CFA" w:rsidRDefault="006B0CFA" w:rsidP="006B0C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C812" w14:textId="77777777" w:rsidR="006B0CFA" w:rsidRPr="006B0CFA" w:rsidRDefault="006B0CFA" w:rsidP="006B0C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4F35" w14:textId="77777777" w:rsidR="006B0CFA" w:rsidRPr="006B0CFA" w:rsidRDefault="006B0CFA" w:rsidP="006B0C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509D" w14:textId="77777777" w:rsidR="006B0CFA" w:rsidRPr="006B0CFA" w:rsidRDefault="006B0CFA" w:rsidP="006B0C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5EE3" w14:textId="77777777" w:rsidR="006B0CFA" w:rsidRPr="006B0CFA" w:rsidRDefault="006B0CFA" w:rsidP="006B0C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3216" w14:textId="77777777" w:rsidR="006B0CFA" w:rsidRPr="006B0CFA" w:rsidRDefault="006B0CFA" w:rsidP="006B0C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Development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4724" w14:textId="496F8126" w:rsidR="006B0CFA" w:rsidRPr="006B0CFA" w:rsidRDefault="00CC7FBC" w:rsidP="006B0C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U</w:t>
            </w:r>
            <w:r w:rsidRPr="00CC7FBC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nchanged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FF0E" w14:textId="77777777" w:rsidR="006B0CFA" w:rsidRPr="006B0CFA" w:rsidRDefault="006B0CFA" w:rsidP="006B0C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AB17A1" w:rsidRPr="006B0CFA" w14:paraId="20EC73A1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DB3D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</w:rPr>
              <w:t>1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97CA" w14:textId="367B1206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Gender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F80C" w14:textId="09693FA6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M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ale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D221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19CC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90D5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209C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C35B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6D3A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0485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0982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1F997040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B23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DF50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CDE9" w14:textId="406C438C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F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em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ale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5948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FFE4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946A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5E08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233D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95D4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C879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975C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2AA33C06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1A32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</w:rPr>
              <w:t>2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CCEC" w14:textId="5B5555F7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A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ge 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group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74FE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067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0D66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D9C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357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AFE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692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3D1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030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0D191B62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7E2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A56A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807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EA30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FE85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E7F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E82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3E0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FAF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E72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25C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5492D60A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2FE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9EAF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A3BF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C01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D75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6D3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67B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DE4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1AD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7EA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BBD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78945EA3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25C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55EE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50FE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0FB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D6F6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772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008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75A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12F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116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988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74157021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8D1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C7B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6C05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AD6C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C528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367E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6AF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A6B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412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2F0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689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55F61D65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900E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62D9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D8C1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274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927F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009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3B0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7E4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59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64B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005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7E4F3613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803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D42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6E6C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D90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0F45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B95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E7F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D2C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491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12A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D20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59BC6A1B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677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53A9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4CAB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0087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3507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1C4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3F6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9B0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328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611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B49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46CEE56E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6D9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32C3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2992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B1DC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2D7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573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9D6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FF0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156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B48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DA8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16052D8E" w14:textId="77777777" w:rsidTr="00AB17A1">
        <w:trPr>
          <w:trHeight w:val="206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8C2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4EF7" w14:textId="084F64DB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L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iving standard</w:t>
            </w:r>
          </w:p>
          <w:p w14:paraId="26A21B12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/ Purchasing power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4401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A94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5371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09A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A31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652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3AB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AF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3A4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475F464B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54F6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39EF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5421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2258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782F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AAC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1F9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678E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A22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9DD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1BB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24CC5793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81CA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F45B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15F6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3C1D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CB6C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D27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E09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299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882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3B8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769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72260C0D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5846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6646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5408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B77C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DE3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0F5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402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456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6F7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E33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F37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6620369E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426A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A15E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6A37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9C5E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9A91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6D0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F39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FBB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773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330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910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17ECF285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4860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8A2E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D190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6CC2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3A7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1DCE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1B0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1E4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672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035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6D8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013557ED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24F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D12B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2AD2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B01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B76B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811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A3C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BB2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1FD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207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BA5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3FCAEE36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DB0A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476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328D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2358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8B75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F2F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403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A74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01F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634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9E7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24C3C87A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6E6C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1927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A093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CBBE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1589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021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CD4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E02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F73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507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1B1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34FAD1B7" w14:textId="77777777" w:rsidTr="00AB17A1">
        <w:trPr>
          <w:trHeight w:val="206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ADB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09B6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Cultural level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5D9D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295A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28F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E88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DB8E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BAF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650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DE0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025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6990F4F9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2FBA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A8AC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8782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4278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D0EF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246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A3D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44D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24B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BCE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7D2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0613C45E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D530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7F62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B0A3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357B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8879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6D2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AA9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386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B7E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057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B40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00BAA922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10CE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93B1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B382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63A2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1CCA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2A2E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F46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47D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124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BC8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AB5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1700BAD3" w14:textId="77777777" w:rsidTr="00AB17A1">
        <w:trPr>
          <w:trHeight w:val="206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3B3F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94B7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F1A1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981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E664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943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246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15A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7A4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103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1C0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6AE1ACD6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E88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3007" w14:textId="3079C0D8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M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arital status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6F56" w14:textId="60D4FB66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M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arried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F435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7769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CF0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689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ED9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0B4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70D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B2B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206E6B5A" w14:textId="77777777" w:rsidTr="00AB17A1">
        <w:trPr>
          <w:trHeight w:val="4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861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7C52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FB2D" w14:textId="4B184D53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Single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DFB0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43F9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638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E59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F6F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C19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744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B68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287E3D67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122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D77C" w14:textId="3EF4D0CD" w:rsidR="006B0CFA" w:rsidRPr="006B0CFA" w:rsidRDefault="00AB17A1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Job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7E0D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6F92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0C61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C4F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49B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04F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5703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D02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302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67E0D5FA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62F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BA08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9B00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1D86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854D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E33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B15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DE3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04F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FE5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8F65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1B23D322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D22E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F9F0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541E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B3FB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56B0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6D3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012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657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960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C0F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FBB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4F7DDFFA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7A8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135E" w14:textId="77777777" w:rsidR="006B0CFA" w:rsidRPr="006B0CFA" w:rsidRDefault="006B0CFA" w:rsidP="00AB17A1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D411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5E9F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00C9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DEC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8E9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6BA9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F15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39E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F53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7C65C245" w14:textId="77777777" w:rsidTr="00AB17A1">
        <w:trPr>
          <w:trHeight w:val="408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6A3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8524" w14:textId="4D298B31" w:rsidR="006B0CFA" w:rsidRPr="006B0CFA" w:rsidRDefault="006B0CFA" w:rsidP="00AB17A1">
            <w:pPr>
              <w:pStyle w:val="ParaAttribute68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Targeting </w:t>
            </w:r>
            <w:r w:rsidR="00AB17A1">
              <w:rPr>
                <w:rStyle w:val="CharAttribute102"/>
                <w:rFonts w:eastAsia="Batang" w:cs="GE SS Text UltraLight"/>
                <w:sz w:val="16"/>
                <w:szCs w:val="16"/>
              </w:rPr>
              <w:t>M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ethods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82A8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32EF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D4BD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2F4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723D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831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2AD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F14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AD0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3523473C" w14:textId="77777777" w:rsidTr="00AB17A1">
        <w:trPr>
          <w:trHeight w:val="20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D92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E828" w14:textId="3C398600" w:rsidR="006B0CFA" w:rsidRPr="006B0CFA" w:rsidRDefault="00AB17A1" w:rsidP="00AB17A1">
            <w:pPr>
              <w:pStyle w:val="ParaAttribute68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Q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uality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3B91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1F63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0085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A2D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F89C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3EB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5F67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D998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7AA0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59894859" w14:textId="77777777" w:rsidTr="00AB17A1">
        <w:trPr>
          <w:trHeight w:val="408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8D0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3E21" w14:textId="77777777" w:rsidR="006B0CFA" w:rsidRPr="006B0CFA" w:rsidRDefault="006B0CFA" w:rsidP="00AB17A1">
            <w:pPr>
              <w:pStyle w:val="ParaAttribute68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Accompanying services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7558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8664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607F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4D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2DD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07AB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E2F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1DC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45AA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AB17A1" w:rsidRPr="006B0CFA" w14:paraId="3CBC59EC" w14:textId="77777777" w:rsidTr="00AB17A1">
        <w:trPr>
          <w:trHeight w:val="408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640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8D39" w14:textId="4A536AB3" w:rsidR="006B0CFA" w:rsidRPr="006B0CFA" w:rsidRDefault="00AB17A1" w:rsidP="00AB17A1">
            <w:pPr>
              <w:pStyle w:val="ParaAttribute68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C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ustomers satisfaction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9E26" w14:textId="77777777" w:rsidR="006B0CFA" w:rsidRPr="006B0CFA" w:rsidRDefault="006B0CFA" w:rsidP="00AB17A1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EB7F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6338" w14:textId="77777777" w:rsidR="006B0CFA" w:rsidRPr="006B0CFA" w:rsidRDefault="006B0CFA" w:rsidP="00AB17A1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2D64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2B32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FD26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686E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24B1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873F" w14:textId="77777777" w:rsidR="006B0CFA" w:rsidRPr="006B0CFA" w:rsidRDefault="006B0CFA" w:rsidP="00AB17A1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14:paraId="20D28B01" w14:textId="77777777" w:rsidR="006B0CFA" w:rsidRPr="006B0CFA" w:rsidRDefault="006B0CFA" w:rsidP="006B0CFA">
      <w:pPr>
        <w:spacing w:after="160" w:line="259" w:lineRule="auto"/>
        <w:rPr>
          <w:rStyle w:val="CharAttribute67"/>
          <w:rFonts w:cs="GE SS Text UltraLight"/>
          <w:sz w:val="16"/>
          <w:szCs w:val="16"/>
        </w:rPr>
      </w:pPr>
      <w:r w:rsidRPr="006B0CFA">
        <w:rPr>
          <w:rStyle w:val="CharAttribute67"/>
          <w:rFonts w:cs="GE SS Text UltraLight"/>
          <w:sz w:val="16"/>
          <w:szCs w:val="16"/>
        </w:rPr>
        <w:br w:type="page"/>
      </w:r>
    </w:p>
    <w:p w14:paraId="482B57CA" w14:textId="3B5E3D23" w:rsidR="00EB7F53" w:rsidRPr="006B0CFA" w:rsidRDefault="00EB7F53" w:rsidP="00AB17A1">
      <w:pPr>
        <w:spacing w:before="120" w:after="120" w:line="276" w:lineRule="auto"/>
        <w:ind w:right="360"/>
        <w:jc w:val="right"/>
        <w:rPr>
          <w:rFonts w:ascii="n" w:eastAsia="n" w:hAnsi="n" w:cs="GE SS Text UltraLight"/>
          <w:color w:val="215868"/>
          <w:sz w:val="30"/>
          <w:szCs w:val="36"/>
        </w:rPr>
      </w:pPr>
      <w:r w:rsidRPr="006B0CFA">
        <w:rPr>
          <w:rStyle w:val="CharAttribute67"/>
          <w:rFonts w:cs="GE SS Text UltraLight"/>
          <w:sz w:val="36"/>
          <w:szCs w:val="36"/>
        </w:rPr>
        <w:lastRenderedPageBreak/>
        <w:t xml:space="preserve">Product </w:t>
      </w:r>
      <w:r w:rsidR="00AB17A1">
        <w:rPr>
          <w:rStyle w:val="CharAttribute67"/>
          <w:rFonts w:cs="GE SS Text UltraLight"/>
          <w:sz w:val="36"/>
          <w:szCs w:val="36"/>
        </w:rPr>
        <w:t>S</w:t>
      </w:r>
      <w:r w:rsidRPr="006B0CFA">
        <w:rPr>
          <w:rStyle w:val="CharAttribute67"/>
          <w:rFonts w:cs="GE SS Text UltraLight"/>
          <w:sz w:val="36"/>
          <w:szCs w:val="36"/>
        </w:rPr>
        <w:t>trategy</w:t>
      </w:r>
      <w:bookmarkEnd w:id="1"/>
    </w:p>
    <w:tbl>
      <w:tblPr>
        <w:tblStyle w:val="DefaultTable"/>
        <w:tblW w:w="5411" w:type="pct"/>
        <w:tblInd w:w="0" w:type="dxa"/>
        <w:tblLook w:val="0000" w:firstRow="0" w:lastRow="0" w:firstColumn="0" w:lastColumn="0" w:noHBand="0" w:noVBand="0"/>
      </w:tblPr>
      <w:tblGrid>
        <w:gridCol w:w="2198"/>
        <w:gridCol w:w="1755"/>
        <w:gridCol w:w="235"/>
        <w:gridCol w:w="265"/>
        <w:gridCol w:w="265"/>
        <w:gridCol w:w="265"/>
        <w:gridCol w:w="267"/>
        <w:gridCol w:w="1312"/>
        <w:gridCol w:w="1990"/>
        <w:gridCol w:w="1253"/>
      </w:tblGrid>
      <w:tr w:rsidR="00EB7F53" w:rsidRPr="006B0CFA" w14:paraId="6C25FB86" w14:textId="77777777" w:rsidTr="005B4F82">
        <w:trPr>
          <w:trHeight w:val="1169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C397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Comparison</w:t>
            </w:r>
          </w:p>
        </w:tc>
        <w:tc>
          <w:tcPr>
            <w:tcW w:w="8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3E36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Comparison element</w:t>
            </w:r>
          </w:p>
        </w:tc>
        <w:tc>
          <w:tcPr>
            <w:tcW w:w="6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8CF6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Competitors</w:t>
            </w:r>
          </w:p>
        </w:tc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035" w14:textId="5654069D" w:rsidR="00EB7F53" w:rsidRPr="006B0CFA" w:rsidRDefault="00EB7F53" w:rsidP="00DE4214">
            <w:pPr>
              <w:pStyle w:val="ParaAttribute65"/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 xml:space="preserve">How can we </w:t>
            </w:r>
            <w:r w:rsidR="00DE4214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act:</w:t>
            </w:r>
          </w:p>
          <w:p w14:paraId="2C6746DF" w14:textId="77777777" w:rsidR="00DE4214" w:rsidRDefault="00EB7F53" w:rsidP="00C15BFA">
            <w:pPr>
              <w:pStyle w:val="ParaAttribute65"/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We excel, we follow the same style</w:t>
            </w:r>
          </w:p>
          <w:p w14:paraId="064B2F1A" w14:textId="708EABF2" w:rsidR="00EB7F53" w:rsidRPr="006B0CFA" w:rsidRDefault="00EB7F53" w:rsidP="00C15BFA">
            <w:pPr>
              <w:pStyle w:val="ParaAttribute65"/>
              <w:rPr>
                <w:rFonts w:ascii="Georgia" w:hAnsi="Calibri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 xml:space="preserve"> as the competitor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B6DD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Justifications</w:t>
            </w:r>
          </w:p>
        </w:tc>
      </w:tr>
      <w:tr w:rsidR="00EB7F53" w:rsidRPr="006B0CFA" w14:paraId="0CB4E321" w14:textId="77777777" w:rsidTr="005B4F82">
        <w:trPr>
          <w:trHeight w:val="779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82F2936" w14:textId="77777777" w:rsidR="00EB7F53" w:rsidRPr="006B0CFA" w:rsidRDefault="00EB7F53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44CB4E4" w14:textId="77777777" w:rsidR="00EB7F53" w:rsidRPr="006B0CFA" w:rsidRDefault="00EB7F53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521D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00B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790C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91E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553C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4783" w14:textId="77777777" w:rsidR="00DE4214" w:rsidRDefault="00DE4214" w:rsidP="00C15BFA">
            <w:pPr>
              <w:pStyle w:val="ParaAttribute66"/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How can we</w:t>
            </w:r>
          </w:p>
          <w:p w14:paraId="567D4274" w14:textId="307A4D2C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 xml:space="preserve"> </w:t>
            </w:r>
            <w:r w:rsidR="00DE4214"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excel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3695" w14:textId="77777777" w:rsidR="00EB7F53" w:rsidRPr="006B0CFA" w:rsidRDefault="00EB7F53" w:rsidP="00C15BFA">
            <w:pPr>
              <w:pStyle w:val="ParaAttribute66"/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We follow the same</w:t>
            </w:r>
          </w:p>
          <w:p w14:paraId="1219AED3" w14:textId="7F40031F" w:rsidR="00EB7F53" w:rsidRPr="006B0CFA" w:rsidRDefault="005B4F82" w:rsidP="00C15BFA">
            <w:pPr>
              <w:pStyle w:val="ParaAttribute66"/>
              <w:rPr>
                <w:rFonts w:ascii="Georgia" w:hAnsi="Calibri" w:cs="GE SS Text UltraLight"/>
                <w:color w:val="FFFFFF" w:themeColor="background1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c</w:t>
            </w:r>
            <w:r w:rsidR="00EB7F53"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ompetitor's style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8D12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EB7F53" w:rsidRPr="006B0CFA" w14:paraId="2FF4ACD2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1892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Products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59A0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3EFF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7774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8D8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85E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C81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D37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F27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D44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6457CBB5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D120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947D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4D69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925B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856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79D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FFA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4A1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070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CF9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18076917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DD63" w14:textId="2D14BE00" w:rsidR="00EB7F53" w:rsidRPr="006B0CFA" w:rsidRDefault="00DE4214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Q</w:t>
            </w:r>
            <w:r w:rsidR="00EB7F53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uality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D163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CC89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6A20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3CF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CCC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1AE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E31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DAD4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C43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5AF27272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504C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759D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C135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D86F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ED6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0C9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09B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9E2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3D3C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524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7E70D907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5FC6" w14:textId="3FFB3B0B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Sizes/</w:t>
            </w:r>
            <w:r w:rsidR="00DE4214" w:rsidRPr="00DE4214">
              <w:rPr>
                <w:rStyle w:val="CharAttribute102"/>
                <w:rFonts w:eastAsia="Batang" w:cs="GE SS Text UltraLight"/>
                <w:sz w:val="16"/>
                <w:szCs w:val="16"/>
              </w:rPr>
              <w:t>Packages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F908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9A66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0383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84D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0F0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DD0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30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D6B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FEC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38154AE0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DF59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3247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7235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3FBD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F00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297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7E4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F3F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1F3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89C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388A273F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3F34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Packaging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80D6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6E81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FC2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279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F56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E5B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2B4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DFD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53A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169D788F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7AF9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6931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4242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C66E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256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D5A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323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844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943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29C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16BBC305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C172" w14:textId="4A1E5C4C" w:rsidR="00EB7F53" w:rsidRPr="006B0CFA" w:rsidRDefault="00E51FD6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D</w:t>
            </w:r>
            <w:r w:rsidR="00EB7F53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esign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EE6F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DEC1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886C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902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A1E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046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4D1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665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0DE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6DA689B4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57C8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59A3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B514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AB90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915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DB9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555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00B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593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E8E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5B6DE59B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9E4D" w14:textId="505AEC84" w:rsidR="00EB7F53" w:rsidRPr="006B0CFA" w:rsidRDefault="00E51FD6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C</w:t>
            </w:r>
            <w:r w:rsidR="00EB7F53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omponents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B6A2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2357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AD2E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78C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630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A28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9604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FF2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63F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47B15E7E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5F86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66F5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7F3A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8CB7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2E9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E054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BF3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C25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9A5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A6F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6BA1F9AB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D3AC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Accompanying services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6DC4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A7A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05F3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3064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428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D7A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1EF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E3F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77F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6F84E4EB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F9E6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D23C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0DEF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3DE5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839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D69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D77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E44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F8F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44B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56DDE76A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F88A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After-sales service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B8FF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Spare parts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F9F0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23DB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872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153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355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8B0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2A0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98B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1304CE3A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A5ED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3577" w14:textId="1993A608" w:rsidR="00EB7F53" w:rsidRPr="006B0CFA" w:rsidRDefault="00E51FD6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M</w:t>
            </w:r>
            <w:r w:rsidR="00EB7F53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aintenance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CAD4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147D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C15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472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6D0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892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0D3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B61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59DDE168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4530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Security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0C2B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9D45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D21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E56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155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15D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1A0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0DA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E07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0556C14B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3FE1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6BA9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12D4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202B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BA3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548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C85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2FB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4A9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E3B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5F65DB65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1D9B" w14:textId="1479F6F4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Trade Name</w:t>
            </w:r>
            <w:r w:rsidR="00E51FD6">
              <w:rPr>
                <w:rStyle w:val="CharAttribute102"/>
                <w:rFonts w:eastAsia="Batang" w:cs="GE SS Text UltraLight"/>
                <w:sz w:val="16"/>
                <w:szCs w:val="16"/>
              </w:rPr>
              <w:t>/Trademark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A876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9919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332F1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1FB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8DD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C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1E1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4B6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4E6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4D406AF5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8AB4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1381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F5DC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C306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AFA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21F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E6D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298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24E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40A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5E928445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0641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Competitive advantages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CFDF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52D6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B7C1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430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1EB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456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E60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103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985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610443AF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2129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F06B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207F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89FF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B7A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6E76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9B2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064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D87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2A2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40F410CD" w14:textId="77777777" w:rsidTr="005B4F82">
        <w:trPr>
          <w:trHeight w:val="393"/>
        </w:trPr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82B" w14:textId="77777777" w:rsidR="00E51FD6" w:rsidRDefault="00EB7F53" w:rsidP="00C15BFA">
            <w:pPr>
              <w:pStyle w:val="ParaAttribute67"/>
              <w:jc w:val="center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Damage and returns</w:t>
            </w:r>
          </w:p>
          <w:p w14:paraId="7BA57F04" w14:textId="7CEB035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policies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B29E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1C1B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274E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999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809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CE7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A2D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BBA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8E1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6A68D6EE" w14:textId="77777777" w:rsidTr="005B4F82">
        <w:trPr>
          <w:trHeight w:val="393"/>
        </w:trPr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5965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5821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94C5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3EE7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0F24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AF3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DAB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D95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05E4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D34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14:paraId="530A52A2" w14:textId="77777777" w:rsidR="00EB7F53" w:rsidRPr="006B0CFA" w:rsidRDefault="00EB7F53" w:rsidP="00EB7F53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4E10F973" w14:textId="77777777" w:rsidR="00EB7F53" w:rsidRPr="006B0CFA" w:rsidRDefault="00EB7F53" w:rsidP="00EB7F53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7C3EA07E" w14:textId="77777777" w:rsidR="00EB7F53" w:rsidRPr="006B0CFA" w:rsidRDefault="00EB7F53" w:rsidP="00EB7F53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  <w:sectPr w:rsidR="00EB7F53" w:rsidRPr="006B0CFA">
          <w:headerReference w:type="default" r:id="rId7"/>
          <w:footerReference w:type="default" r:id="rId8"/>
          <w:pgSz w:w="11906" w:h="16838" w:code="9"/>
          <w:pgMar w:top="1418" w:right="1418" w:bottom="624" w:left="1418" w:header="0" w:footer="1030" w:gutter="0"/>
          <w:cols w:space="720"/>
          <w:docGrid w:linePitch="360" w:charSpace="200"/>
        </w:sectPr>
      </w:pPr>
    </w:p>
    <w:p w14:paraId="099FFB50" w14:textId="77777777" w:rsidR="00EB7F53" w:rsidRPr="006B0CFA" w:rsidRDefault="00EB7F53" w:rsidP="00EB7F5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5978D127" w14:textId="36F1E73F" w:rsidR="00EB7F53" w:rsidRPr="006B0CFA" w:rsidRDefault="00EB7F53" w:rsidP="00121FE4">
      <w:pPr>
        <w:spacing w:before="120" w:after="120" w:line="276" w:lineRule="auto"/>
        <w:ind w:right="360"/>
        <w:jc w:val="right"/>
        <w:rPr>
          <w:rFonts w:ascii="n" w:eastAsia="n" w:hAnsi="n" w:cs="GE SS Text UltraLight"/>
          <w:color w:val="215868"/>
          <w:sz w:val="36"/>
          <w:szCs w:val="36"/>
        </w:rPr>
      </w:pPr>
      <w:bookmarkStart w:id="3" w:name="_Toc389165826"/>
      <w:r w:rsidRPr="006B0CFA">
        <w:rPr>
          <w:rStyle w:val="CharAttribute67"/>
          <w:rFonts w:cs="GE SS Text UltraLight"/>
          <w:sz w:val="36"/>
          <w:szCs w:val="36"/>
        </w:rPr>
        <w:t xml:space="preserve">Pricing </w:t>
      </w:r>
      <w:r w:rsidR="00121FE4">
        <w:rPr>
          <w:rStyle w:val="CharAttribute67"/>
          <w:rFonts w:cs="GE SS Text UltraLight"/>
          <w:sz w:val="36"/>
          <w:szCs w:val="36"/>
        </w:rPr>
        <w:t>S</w:t>
      </w:r>
      <w:r w:rsidRPr="006B0CFA">
        <w:rPr>
          <w:rStyle w:val="CharAttribute67"/>
          <w:rFonts w:cs="GE SS Text UltraLight"/>
          <w:sz w:val="36"/>
          <w:szCs w:val="36"/>
        </w:rPr>
        <w:t xml:space="preserve">trategy </w:t>
      </w:r>
      <w:r w:rsidR="00121FE4">
        <w:rPr>
          <w:rStyle w:val="CharAttribute67"/>
          <w:rFonts w:cs="GE SS Text UltraLight"/>
          <w:sz w:val="36"/>
          <w:szCs w:val="36"/>
        </w:rPr>
        <w:t>A</w:t>
      </w:r>
      <w:r w:rsidRPr="006B0CFA">
        <w:rPr>
          <w:rStyle w:val="CharAttribute67"/>
          <w:rFonts w:cs="GE SS Text UltraLight"/>
          <w:sz w:val="36"/>
          <w:szCs w:val="36"/>
        </w:rPr>
        <w:t>nalysis</w:t>
      </w:r>
      <w:bookmarkEnd w:id="3"/>
    </w:p>
    <w:tbl>
      <w:tblPr>
        <w:tblStyle w:val="DefaultTable"/>
        <w:tblW w:w="5163" w:type="pct"/>
        <w:tblInd w:w="0" w:type="dxa"/>
        <w:tblLook w:val="0000" w:firstRow="0" w:lastRow="0" w:firstColumn="0" w:lastColumn="0" w:noHBand="0" w:noVBand="0"/>
      </w:tblPr>
      <w:tblGrid>
        <w:gridCol w:w="1846"/>
        <w:gridCol w:w="1942"/>
        <w:gridCol w:w="335"/>
        <w:gridCol w:w="335"/>
        <w:gridCol w:w="335"/>
        <w:gridCol w:w="335"/>
        <w:gridCol w:w="346"/>
        <w:gridCol w:w="1549"/>
        <w:gridCol w:w="1164"/>
        <w:gridCol w:w="1168"/>
      </w:tblGrid>
      <w:tr w:rsidR="00EB7F53" w:rsidRPr="006B0CFA" w14:paraId="111A283C" w14:textId="77777777" w:rsidTr="00715FF1">
        <w:trPr>
          <w:trHeight w:val="536"/>
        </w:trPr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9BA4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Comparison</w:t>
            </w:r>
          </w:p>
        </w:tc>
        <w:tc>
          <w:tcPr>
            <w:tcW w:w="10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8739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Comparison element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425D" w14:textId="77777777" w:rsidR="00EB7F53" w:rsidRPr="006B0CFA" w:rsidRDefault="002B74D3" w:rsidP="00C15BFA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Competitors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CD83" w14:textId="334EC2A2" w:rsidR="00EB7F53" w:rsidRPr="006B0CFA" w:rsidRDefault="00EB7F53" w:rsidP="0027377F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 xml:space="preserve">Optimal </w:t>
            </w:r>
            <w:r w:rsidR="0027377F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H</w:t>
            </w: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andling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11BA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DF37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Justifications</w:t>
            </w:r>
          </w:p>
        </w:tc>
      </w:tr>
      <w:tr w:rsidR="00EB7F53" w:rsidRPr="006B0CFA" w14:paraId="0781D322" w14:textId="77777777" w:rsidTr="00715FF1">
        <w:trPr>
          <w:trHeight w:val="536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338644D0" w14:textId="77777777" w:rsidR="00EB7F53" w:rsidRPr="006B0CFA" w:rsidRDefault="00EB7F53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10AB030" w14:textId="77777777" w:rsidR="00EB7F53" w:rsidRPr="006B0CFA" w:rsidRDefault="00EB7F53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E5FF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493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C9AD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A266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17DE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804F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Development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1651" w14:textId="15B759A6" w:rsidR="00EB7F53" w:rsidRPr="006B0CFA" w:rsidRDefault="00715FF1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U</w:t>
            </w:r>
            <w:r w:rsidRPr="00CC7FBC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nchanged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DD13" w14:textId="77777777" w:rsidR="00EB7F53" w:rsidRPr="006B0CFA" w:rsidRDefault="00EB7F53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EB7F53" w:rsidRPr="006B0CFA" w14:paraId="374E8602" w14:textId="77777777" w:rsidTr="00715FF1">
        <w:trPr>
          <w:trHeight w:val="536"/>
        </w:trPr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7FCB" w14:textId="1DD0DF6A" w:rsidR="00EB7F53" w:rsidRPr="006B0CFA" w:rsidRDefault="00715FF1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="00EB7F53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elling price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4A50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C869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4CD2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E4B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09F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C38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30B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FE26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B75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479A83C7" w14:textId="77777777" w:rsidTr="00715FF1">
        <w:trPr>
          <w:trHeight w:val="536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C8CD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44A7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8EE4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7A99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1B26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32F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C22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4F6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F45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492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7FACFDBB" w14:textId="77777777" w:rsidTr="00715FF1">
        <w:trPr>
          <w:trHeight w:val="536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4EC0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Profit margin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CCFA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79A0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AAB2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31A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95F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8E8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E04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CF7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19F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00A6F934" w14:textId="77777777" w:rsidTr="00715FF1">
        <w:trPr>
          <w:trHeight w:val="536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E971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Discounts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6D4A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9689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D9C5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FF6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06E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09D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0246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25B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126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6D9707B9" w14:textId="77777777" w:rsidTr="00715FF1">
        <w:trPr>
          <w:trHeight w:val="536"/>
        </w:trPr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014E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Commissions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D6C5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02D8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EE4D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C94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EC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EC4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E7F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50A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C53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452ADFFB" w14:textId="77777777" w:rsidTr="00715FF1">
        <w:trPr>
          <w:trHeight w:val="536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2803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D2D5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03C1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DCCE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8E9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58A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8BF6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2F5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ECD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2F8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0EB5F18C" w14:textId="77777777" w:rsidTr="00715FF1">
        <w:trPr>
          <w:trHeight w:val="536"/>
        </w:trPr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7D06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Pricing method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04AE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Cost basis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5536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D5D4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FE5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C8D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D90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0ED3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7A1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6C9F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102C5CCD" w14:textId="77777777" w:rsidTr="00715FF1">
        <w:trPr>
          <w:trHeight w:val="536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3CE8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8133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Profit margin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512D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086A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6E8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D8D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654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803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FB97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D29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68EB6949" w14:textId="77777777" w:rsidTr="00715FF1">
        <w:trPr>
          <w:trHeight w:val="536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EBCF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14AF" w14:textId="4062BCBA" w:rsidR="00EB7F53" w:rsidRPr="006B0CFA" w:rsidRDefault="00715FF1" w:rsidP="00715FF1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Demand basis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1EB1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5115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51F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770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E1C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322B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540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FB3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42DC7B47" w14:textId="77777777" w:rsidTr="00715FF1">
        <w:trPr>
          <w:trHeight w:val="536"/>
        </w:trPr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FC79" w14:textId="77777777"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7777" w14:textId="14849485" w:rsidR="00EB7F53" w:rsidRPr="006B0CFA" w:rsidRDefault="00715FF1" w:rsidP="00715FF1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C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ompetition 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Basis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AF9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9BE2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01D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A604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CC88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588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BB5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987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2472DCA4" w14:textId="77777777" w:rsidTr="00715FF1">
        <w:trPr>
          <w:trHeight w:val="536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2F68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6FBC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8006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426C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CD5A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BE4E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8131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F9E2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3F14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8BED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14:paraId="5911CEE9" w14:textId="77777777" w:rsidTr="00715FF1">
        <w:trPr>
          <w:trHeight w:val="536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40D7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59F7" w14:textId="77777777" w:rsidR="00EB7F53" w:rsidRPr="006B0CFA" w:rsidRDefault="00EB7F53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14BF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D030" w14:textId="77777777" w:rsidR="00EB7F53" w:rsidRPr="006B0CFA" w:rsidRDefault="00EB7F53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6B05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97C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8109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F97C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BAE6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F3E0" w14:textId="77777777" w:rsidR="00EB7F53" w:rsidRPr="006B0CFA" w:rsidRDefault="00EB7F53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14:paraId="1B3BA820" w14:textId="3D426784" w:rsidR="002B74D3" w:rsidRDefault="002B74D3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378A0B72" w14:textId="45E5DBBF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1E2C053B" w14:textId="19D16FEB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12BF48CA" w14:textId="4F582C9F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04B4B54B" w14:textId="239BB672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27B2EFBC" w14:textId="16A3BB3E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2252F8FD" w14:textId="6426D5FA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40EBD061" w14:textId="31A5FD0B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47E966BD" w14:textId="60172F09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747445F5" w14:textId="2BACB21B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1B397114" w14:textId="05B3D9BF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5FB520D1" w14:textId="42B8E71D" w:rsidR="00715FF1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4A8720AC" w14:textId="77777777" w:rsidR="00715FF1" w:rsidRPr="006B0CFA" w:rsidRDefault="00715FF1" w:rsidP="002B74D3">
      <w:pPr>
        <w:pStyle w:val="ListParagraph"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14:paraId="5AAD812E" w14:textId="19CA654B" w:rsidR="00EB7F53" w:rsidRPr="006B0CFA" w:rsidRDefault="00EB7F53" w:rsidP="005F1A6A">
      <w:pPr>
        <w:spacing w:before="120" w:after="120" w:line="276" w:lineRule="auto"/>
        <w:ind w:right="360"/>
        <w:jc w:val="right"/>
        <w:rPr>
          <w:rFonts w:ascii="n" w:eastAsia="n" w:hAnsi="n" w:cs="GE SS Text UltraLight"/>
          <w:color w:val="215868"/>
          <w:sz w:val="36"/>
          <w:szCs w:val="36"/>
        </w:rPr>
      </w:pPr>
      <w:bookmarkStart w:id="4" w:name="_Toc389165827"/>
      <w:r w:rsidRPr="006B0CFA">
        <w:rPr>
          <w:rStyle w:val="CharAttribute67"/>
          <w:rFonts w:cs="GE SS Text UltraLight"/>
          <w:sz w:val="36"/>
          <w:szCs w:val="36"/>
        </w:rPr>
        <w:lastRenderedPageBreak/>
        <w:t xml:space="preserve">Distribution </w:t>
      </w:r>
      <w:r w:rsidR="005F1A6A">
        <w:rPr>
          <w:rStyle w:val="CharAttribute67"/>
          <w:rFonts w:cs="GE SS Text UltraLight"/>
          <w:sz w:val="36"/>
          <w:szCs w:val="36"/>
        </w:rPr>
        <w:t>S</w:t>
      </w:r>
      <w:r w:rsidRPr="006B0CFA">
        <w:rPr>
          <w:rStyle w:val="CharAttribute67"/>
          <w:rFonts w:cs="GE SS Text UltraLight"/>
          <w:sz w:val="36"/>
          <w:szCs w:val="36"/>
        </w:rPr>
        <w:t xml:space="preserve">trategy </w:t>
      </w:r>
      <w:r w:rsidR="005F1A6A">
        <w:rPr>
          <w:rStyle w:val="CharAttribute67"/>
          <w:rFonts w:cs="GE SS Text UltraLight"/>
          <w:sz w:val="36"/>
          <w:szCs w:val="36"/>
        </w:rPr>
        <w:t>A</w:t>
      </w:r>
      <w:r w:rsidRPr="006B0CFA">
        <w:rPr>
          <w:rStyle w:val="CharAttribute67"/>
          <w:rFonts w:cs="GE SS Text UltraLight"/>
          <w:sz w:val="36"/>
          <w:szCs w:val="36"/>
        </w:rPr>
        <w:t>nalysis</w:t>
      </w:r>
      <w:bookmarkEnd w:id="4"/>
    </w:p>
    <w:tbl>
      <w:tblPr>
        <w:tblStyle w:val="DefaultTable"/>
        <w:tblW w:w="5709" w:type="pct"/>
        <w:tblInd w:w="0" w:type="dxa"/>
        <w:tblLook w:val="0000" w:firstRow="0" w:lastRow="0" w:firstColumn="0" w:lastColumn="0" w:noHBand="0" w:noVBand="0"/>
      </w:tblPr>
      <w:tblGrid>
        <w:gridCol w:w="2757"/>
        <w:gridCol w:w="2096"/>
        <w:gridCol w:w="625"/>
        <w:gridCol w:w="360"/>
        <w:gridCol w:w="354"/>
        <w:gridCol w:w="257"/>
        <w:gridCol w:w="265"/>
        <w:gridCol w:w="1204"/>
        <w:gridCol w:w="1171"/>
        <w:gridCol w:w="1256"/>
      </w:tblGrid>
      <w:tr w:rsidR="00B83899" w:rsidRPr="006B0CFA" w14:paraId="5FEB7779" w14:textId="77777777" w:rsidTr="00BC578C">
        <w:trPr>
          <w:trHeight w:val="612"/>
          <w:tblHeader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AC55" w14:textId="77777777" w:rsidR="007A7608" w:rsidRPr="006B0CFA" w:rsidRDefault="007A7608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Comparison</w:t>
            </w:r>
          </w:p>
        </w:tc>
        <w:tc>
          <w:tcPr>
            <w:tcW w:w="10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24EC" w14:textId="2DFDA803" w:rsidR="007A7608" w:rsidRPr="006B0CFA" w:rsidRDefault="007A7608" w:rsidP="005F1A6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 xml:space="preserve">Comparison </w:t>
            </w:r>
            <w:r w:rsidR="005F1A6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E</w:t>
            </w: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lement</w:t>
            </w:r>
          </w:p>
        </w:tc>
        <w:tc>
          <w:tcPr>
            <w:tcW w:w="8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6F17" w14:textId="77777777" w:rsidR="007A7608" w:rsidRPr="006B0CFA" w:rsidRDefault="007A7608" w:rsidP="00C15BFA">
            <w:pPr>
              <w:pStyle w:val="ParaAttribute65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Competitors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9AD9" w14:textId="0AD4E6C6" w:rsidR="007A7608" w:rsidRPr="005F1A6A" w:rsidRDefault="007A7608" w:rsidP="005F1A6A">
            <w:pPr>
              <w:pStyle w:val="ParaAttribute65"/>
              <w:rPr>
                <w:rStyle w:val="CharAttribute102"/>
                <w:rFonts w:eastAsia="Batang"/>
                <w:sz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 xml:space="preserve">Optimal </w:t>
            </w:r>
            <w:r w:rsidR="005F1A6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H</w:t>
            </w: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andling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5A56" w14:textId="77777777" w:rsidR="007A7608" w:rsidRPr="006B0CFA" w:rsidRDefault="007A7608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Justifications</w:t>
            </w:r>
          </w:p>
        </w:tc>
      </w:tr>
      <w:tr w:rsidR="005F1A6A" w:rsidRPr="006B0CFA" w14:paraId="6B2539BB" w14:textId="77777777" w:rsidTr="00BC578C">
        <w:trPr>
          <w:trHeight w:val="408"/>
          <w:tblHeader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67533BD0" w14:textId="77777777" w:rsidR="007A7608" w:rsidRPr="006B0CFA" w:rsidRDefault="007A7608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7F2A991D" w14:textId="77777777" w:rsidR="007A7608" w:rsidRPr="006B0CFA" w:rsidRDefault="007A7608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E5B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AB2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7CF8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02B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2C43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B5C6" w14:textId="77777777" w:rsidR="007A7608" w:rsidRPr="006B0CFA" w:rsidRDefault="007A7608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Development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1F95" w14:textId="112E9AEE" w:rsidR="007A7608" w:rsidRPr="005F1A6A" w:rsidRDefault="005F1A6A" w:rsidP="00C15BFA">
            <w:pPr>
              <w:pStyle w:val="ParaAttribute66"/>
              <w:rPr>
                <w:rStyle w:val="CharAttribute102"/>
                <w:rFonts w:eastAsia="Batang"/>
                <w:sz w:val="16"/>
              </w:rPr>
            </w:pPr>
            <w:r w:rsidRPr="005F1A6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Unchanged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68E0" w14:textId="77777777" w:rsidR="007A7608" w:rsidRPr="006B0CFA" w:rsidRDefault="007A7608" w:rsidP="00C15BFA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5F1A6A" w:rsidRPr="006B0CFA" w14:paraId="24E0CE32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AB68" w14:textId="1D0C577B" w:rsidR="007A7608" w:rsidRPr="006B0CFA" w:rsidRDefault="007A7608" w:rsidP="00810AAE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The </w:t>
            </w:r>
            <w:r w:rsidR="00810AAE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used 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selling method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5A9F" w14:textId="6D250858" w:rsidR="007A7608" w:rsidRPr="006B0CFA" w:rsidRDefault="00810AAE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D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irect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552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DA97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CFF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DD6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612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3A9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28D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A6E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5CDCE3C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2071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6572" w14:textId="7ECFA1F1" w:rsidR="007A7608" w:rsidRPr="006B0CFA" w:rsidRDefault="00810AAE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Indirect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8A7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34EB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FEC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D9B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E44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4F9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E90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141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0DA6046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B4C1" w14:textId="0BD06A86" w:rsidR="007A7608" w:rsidRPr="006B0CFA" w:rsidRDefault="007A7608" w:rsidP="00810AAE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The </w:t>
            </w:r>
            <w:r w:rsidR="00810AAE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followed 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method of coverage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2B9B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Concentrated coverage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8477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BB0D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91D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3D0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C75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09A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3C9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161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367C971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0597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597B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Single coverage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B100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4DB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4C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33A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62D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C62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213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993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D201AE7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D48F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49FD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Intense coverage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592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431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01A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43C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314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8B4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84D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535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FF138B9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C68B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Sales rings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85EE" w14:textId="4721780A" w:rsidR="007A7608" w:rsidRPr="006B0CFA" w:rsidRDefault="00810AAE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Sale 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agent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E796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1D18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CCA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FF9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B39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BE8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725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AAD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5943F5A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EEA5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F6D4" w14:textId="5DF4A69E" w:rsidR="007A7608" w:rsidRPr="006B0CFA" w:rsidRDefault="00E73BC7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  <w:rtl/>
                <w:lang w:bidi="ar-YE"/>
              </w:rPr>
            </w:pPr>
            <w:r w:rsidRPr="00E73BC7">
              <w:rPr>
                <w:rFonts w:ascii="Georgia" w:eastAsia="Georgia" w:hAnsi="Georgia" w:cs="GE SS Text UltraLight"/>
                <w:sz w:val="16"/>
                <w:szCs w:val="16"/>
                <w:lang w:bidi="ar-YE"/>
              </w:rPr>
              <w:t>Wholesale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D00D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3C9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693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EAA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C3D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95B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CD4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A75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23EA2D3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2BBF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263C" w14:textId="7AE1DEA8" w:rsidR="007A7608" w:rsidRPr="006B0CFA" w:rsidRDefault="00810AAE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Retail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C28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BE0B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7A8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27F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2A6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BA2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A3B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8D4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1A188BAF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3293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Distribution channels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F48A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Main center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396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4A2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B28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878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9B7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FD8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850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096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14B79E7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69F4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8405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Branches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6725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BA2C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31F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37B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11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8D8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DE7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491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AA5A729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7380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The policy currently used for sale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D482" w14:textId="15D7DB5E" w:rsidR="007A7608" w:rsidRPr="006B0CFA" w:rsidRDefault="00E73BC7" w:rsidP="00E73BC7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  <w:rtl/>
                <w:lang w:bidi="ar-YE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C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ash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655B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1DA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DE4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A22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D51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C27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841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EC1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22C62D74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BF50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3DB9" w14:textId="5D7F6A2C" w:rsidR="007A7608" w:rsidRPr="006B0CFA" w:rsidRDefault="00E73BC7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  <w:rtl/>
                <w:lang w:bidi="ar-YE"/>
              </w:rPr>
            </w:pPr>
            <w:r w:rsidRPr="00E73BC7">
              <w:rPr>
                <w:rStyle w:val="CharAttribute102"/>
                <w:rFonts w:eastAsia="Batang" w:cs="GE SS Text UltraLight"/>
                <w:sz w:val="16"/>
                <w:szCs w:val="16"/>
              </w:rPr>
              <w:t>Sale on deferred payment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BDFE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A6AC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CF7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6D1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883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676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7D3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7EC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21BDD570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90B6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5A3B" w14:textId="3654EF4C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Under </w:t>
            </w:r>
            <w:r w:rsidR="00E73BC7" w:rsidRPr="00E73BC7">
              <w:rPr>
                <w:rStyle w:val="CharAttribute102"/>
                <w:rFonts w:eastAsia="Batang" w:cs="GE SS Text UltraLight"/>
                <w:sz w:val="16"/>
                <w:szCs w:val="16"/>
              </w:rPr>
              <w:t>disposal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412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60F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F89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4FB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BBF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5A6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13C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942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120470BD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F18C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42C0" w14:textId="6D1DC8AF" w:rsidR="007A7608" w:rsidRPr="006B0CFA" w:rsidRDefault="00E73BC7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E73BC7">
              <w:rPr>
                <w:rStyle w:val="CharAttribute102"/>
                <w:rFonts w:eastAsia="Batang" w:cs="GE SS Text UltraLight"/>
                <w:sz w:val="16"/>
                <w:szCs w:val="16"/>
              </w:rPr>
              <w:t>installment sales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B71D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9493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985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A37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EB5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02F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74D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837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5D5877BC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AEB8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9B32" w14:textId="2AA8C8C1" w:rsidR="007A7608" w:rsidRPr="006B0CFA" w:rsidRDefault="007A7608" w:rsidP="00E73BC7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all the above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722E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1E35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CCB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67A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F27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EBC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647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08A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2426200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4050" w14:textId="0CCBA673" w:rsidR="007A7608" w:rsidRPr="006B0CFA" w:rsidRDefault="00A06C9C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Credit and facilities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 period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0ECE" w14:textId="08DF0633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</w:rPr>
              <w:t>15</w:t>
            </w:r>
            <w:r w:rsidR="00E73BC7">
              <w:rPr>
                <w:rStyle w:val="CharAttribute103"/>
                <w:rFonts w:eastAsia="Batang" w:cs="GE SS Text UltraLight" w:hint="cs"/>
                <w:sz w:val="16"/>
                <w:szCs w:val="16"/>
                <w:rtl/>
              </w:rPr>
              <w:t xml:space="preserve"> </w:t>
            </w:r>
            <w:r w:rsidRPr="006B0CFA">
              <w:rPr>
                <w:rStyle w:val="CharAttribute103"/>
                <w:rFonts w:eastAsia="Batang" w:cs="GE SS Text UltraLight" w:hint="cs"/>
                <w:sz w:val="16"/>
                <w:szCs w:val="16"/>
              </w:rPr>
              <w:t>day</w:t>
            </w:r>
            <w:r w:rsidR="00E73BC7">
              <w:rPr>
                <w:rStyle w:val="CharAttribute103"/>
                <w:rFonts w:eastAsia="Batang" w:cs="GE SS Text UltraLight"/>
                <w:sz w:val="16"/>
                <w:szCs w:val="16"/>
              </w:rPr>
              <w:t>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FB8E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673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100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CA1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9D4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EE30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C0D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E4D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794B33B7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6156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D0B8" w14:textId="7EC0F270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</w:rPr>
              <w:t>30</w:t>
            </w:r>
            <w:r w:rsidR="00A06C9C">
              <w:rPr>
                <w:rStyle w:val="CharAttribute103"/>
                <w:rFonts w:eastAsia="Batang" w:cs="GE SS Text UltraLight"/>
                <w:sz w:val="16"/>
                <w:szCs w:val="16"/>
              </w:rPr>
              <w:t xml:space="preserve"> </w:t>
            </w:r>
            <w:r w:rsidR="00A06C9C" w:rsidRPr="006B0CFA">
              <w:rPr>
                <w:rStyle w:val="CharAttribute103"/>
                <w:rFonts w:eastAsia="Batang" w:cs="GE SS Text UltraLight" w:hint="cs"/>
                <w:sz w:val="16"/>
                <w:szCs w:val="16"/>
              </w:rPr>
              <w:t>day</w:t>
            </w:r>
            <w:r w:rsidR="00A06C9C">
              <w:rPr>
                <w:rStyle w:val="CharAttribute103"/>
                <w:rFonts w:eastAsia="Batang" w:cs="GE SS Text UltraLight"/>
                <w:sz w:val="16"/>
                <w:szCs w:val="16"/>
              </w:rPr>
              <w:t>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10B0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14DD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55D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5CF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429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BDA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3E4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13B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ECDFB6E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F90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395C" w14:textId="66266E9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</w:rPr>
              <w:t>45</w:t>
            </w:r>
            <w:r w:rsidR="00A06C9C">
              <w:rPr>
                <w:rStyle w:val="CharAttribute103"/>
                <w:rFonts w:eastAsia="Batang" w:cs="GE SS Text UltraLight"/>
                <w:sz w:val="16"/>
                <w:szCs w:val="16"/>
              </w:rPr>
              <w:t xml:space="preserve"> </w:t>
            </w:r>
            <w:r w:rsidR="00A06C9C" w:rsidRPr="006B0CFA">
              <w:rPr>
                <w:rStyle w:val="CharAttribute103"/>
                <w:rFonts w:eastAsia="Batang" w:cs="GE SS Text UltraLight" w:hint="cs"/>
                <w:sz w:val="16"/>
                <w:szCs w:val="16"/>
              </w:rPr>
              <w:t>day</w:t>
            </w:r>
            <w:r w:rsidR="00A06C9C">
              <w:rPr>
                <w:rStyle w:val="CharAttribute103"/>
                <w:rFonts w:eastAsia="Batang" w:cs="GE SS Text UltraLight"/>
                <w:sz w:val="16"/>
                <w:szCs w:val="16"/>
              </w:rPr>
              <w:t>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544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7ADE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645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920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25B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553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25F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8DE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272FC0A1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8D1D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8FF1" w14:textId="654ED75F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</w:rPr>
              <w:t>60</w:t>
            </w:r>
            <w:r w:rsidR="00A06C9C">
              <w:rPr>
                <w:rStyle w:val="CharAttribute103"/>
                <w:rFonts w:eastAsia="Batang" w:cs="GE SS Text UltraLight"/>
                <w:sz w:val="16"/>
                <w:szCs w:val="16"/>
              </w:rPr>
              <w:t xml:space="preserve"> </w:t>
            </w:r>
            <w:r w:rsidR="00A06C9C" w:rsidRPr="006B0CFA">
              <w:rPr>
                <w:rStyle w:val="CharAttribute103"/>
                <w:rFonts w:eastAsia="Batang" w:cs="GE SS Text UltraLight" w:hint="cs"/>
                <w:sz w:val="16"/>
                <w:szCs w:val="16"/>
              </w:rPr>
              <w:t>day</w:t>
            </w:r>
            <w:r w:rsidR="00A06C9C">
              <w:rPr>
                <w:rStyle w:val="CharAttribute103"/>
                <w:rFonts w:eastAsia="Batang" w:cs="GE SS Text UltraLight"/>
                <w:sz w:val="16"/>
                <w:szCs w:val="16"/>
              </w:rPr>
              <w:t>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D48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75C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A15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745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3E9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12F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DEC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6FF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5DACD775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A3FF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Guarantees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60BA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Commercial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996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22D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6855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42A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CC6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173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538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2A0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A61C0DD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94F2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E1E8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Banking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3A86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1E3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0CC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F30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367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646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9B1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626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53EAE543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C802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D9E1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Real estate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ED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3F36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DB0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52C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241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5BB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DDB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911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2C4454FC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273C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Sales staff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1838" w14:textId="1C8A7457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ales representative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DD3B7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F63D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451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A53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365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298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FBC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27A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5E8E61D8" w14:textId="77777777" w:rsidTr="00BC578C">
        <w:trPr>
          <w:trHeight w:val="408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06EF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F24A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Area sales supervisor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D733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A2F5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6C4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4FA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C47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E59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B6D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304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6CAA920" w14:textId="77777777" w:rsidTr="00BC578C">
        <w:trPr>
          <w:trHeight w:val="408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88F1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477C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Branch sales supervisor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5A4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5358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27B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81F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71F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081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67F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A09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31E2E34" w14:textId="77777777" w:rsidTr="00BC578C">
        <w:trPr>
          <w:trHeight w:val="408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1149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DD22" w14:textId="4098B369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Product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 sales supervisor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435C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EA6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496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D1A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0BE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3A2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70D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C80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1A58D46" w14:textId="77777777" w:rsidTr="00BC578C">
        <w:trPr>
          <w:trHeight w:val="408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636C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119B" w14:textId="27885374" w:rsidR="007A7608" w:rsidRPr="006B0CFA" w:rsidRDefault="007A7608" w:rsidP="00847212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Head of </w:t>
            </w:r>
            <w:r w:rsid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ales </w:t>
            </w:r>
            <w:r w:rsid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d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epartment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4C63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4D13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CD4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2FD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DA0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AAE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963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B99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13295967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869B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A96B" w14:textId="0E4B8857" w:rsidR="007A7608" w:rsidRPr="006B0CFA" w:rsidRDefault="007A7608" w:rsidP="00847212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Sales </w:t>
            </w:r>
            <w:r w:rsid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m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anager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6828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8AC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536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7A1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1AE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DEA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F63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B40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17D5C5F3" w14:textId="77777777" w:rsidTr="00BC578C">
        <w:trPr>
          <w:trHeight w:val="206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6F81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Sales branches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6C5A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Sana'a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6CEC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645D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1A5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DA7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BC4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06C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DA1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625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69C20D7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ACCD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3726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Aden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7E4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481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C1A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AE1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651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823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2D0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7C8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93EB7B2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9600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32D3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Taiz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A4A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E9B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26A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EDF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0F4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7FF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0B1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DA6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909DBD2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F631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7711" w14:textId="0C590E02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Ibb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82AC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BC8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674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9E8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A68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1C9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031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0CE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233C48BD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D716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51FE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Dhamar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3F6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6E13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B1A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634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891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1F5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0A9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2A7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13522029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39E6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1214" w14:textId="305B5B0F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Mukkala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8E2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AA45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E30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1B5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DC3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CF2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9BE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CD9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5792BE2B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7EBD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FB30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Hodeidah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5B2B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6ED7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0F5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33C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671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776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72C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E7C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34D1FC5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61A5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D19B" w14:textId="58299BE9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ada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h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F8E7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AEB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01B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7B0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FE2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2D8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53D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1BE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F73153C" w14:textId="77777777" w:rsidTr="00BC578C">
        <w:trPr>
          <w:trHeight w:val="408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9115" w14:textId="3BC5433C" w:rsidR="00847212" w:rsidRDefault="007A7608" w:rsidP="00847212">
            <w:pPr>
              <w:pStyle w:val="ParaAttribute67"/>
              <w:jc w:val="center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Mechanism </w:t>
            </w:r>
            <w:r w:rsid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of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 calculating</w:t>
            </w:r>
          </w:p>
          <w:p w14:paraId="40C86F4E" w14:textId="28AB952A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commissions for </w:t>
            </w:r>
            <w:r w:rsidR="00847212" w:rsidRP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representative</w:t>
            </w:r>
            <w:r w:rsid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D9A7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Sales and collection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D61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75A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F86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9F5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C15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26A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E52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049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76A49FBB" w14:textId="77777777" w:rsidTr="00BC578C">
        <w:trPr>
          <w:trHeight w:val="20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97F5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60E7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Collection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6206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4D6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593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6E2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43A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79C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0F5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C8C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A7C09EE" w14:textId="77777777" w:rsidTr="00BC578C">
        <w:trPr>
          <w:trHeight w:val="386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CB89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1152" w14:textId="0E88D86D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ales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6CB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F1A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D55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F2B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AE4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921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597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E20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5FBAC3EA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B5C0" w14:textId="77777777" w:rsidR="00847212" w:rsidRDefault="007A7608" w:rsidP="00847212">
            <w:pPr>
              <w:pStyle w:val="ParaAttribute67"/>
              <w:jc w:val="center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Mechanism </w:t>
            </w:r>
            <w:r w:rsid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of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 calculating</w:t>
            </w:r>
          </w:p>
          <w:p w14:paraId="5395B6F1" w14:textId="5CB35BDE" w:rsidR="007A7608" w:rsidRPr="006B0CFA" w:rsidRDefault="007A7608" w:rsidP="00847212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sales targets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2055" w14:textId="733DD91F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Total amount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1C1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906D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842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D53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5AE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F59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696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A6C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5045BF2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BFC0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F721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Total number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6050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C72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518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758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421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216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836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E03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FB01EFA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3511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963D" w14:textId="77777777" w:rsidR="00847212" w:rsidRDefault="007A7608" w:rsidP="00847212">
            <w:pPr>
              <w:pStyle w:val="ParaAttribute67"/>
              <w:jc w:val="center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Detailed information </w:t>
            </w:r>
            <w:r w:rsid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for</w:t>
            </w:r>
          </w:p>
          <w:p w14:paraId="3428CB6E" w14:textId="61FA77E0" w:rsidR="007A7608" w:rsidRPr="006B0CFA" w:rsidRDefault="007A7608" w:rsidP="00847212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each product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175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89B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4B1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727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5F9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A5A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056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9D8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8440383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30BE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Collection policy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AD48" w14:textId="45063716" w:rsidR="007A7608" w:rsidRPr="006B0CFA" w:rsidRDefault="00847212" w:rsidP="00847212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At the end of 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every month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8F3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9508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374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D9A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02F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221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587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C3F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7DE49BF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A850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B1DF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 specific billing period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835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82F5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C43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9D8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E21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5FF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C89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5F3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7003786A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07E4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980F" w14:textId="2501D434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O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pen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564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ECE3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B8A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9FA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CFD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113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62D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F05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A2F52F0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79A9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The company's ability to negotiate with customers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AD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High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92C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D83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406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462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EE8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6DA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C43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20F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242F4D5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854C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92B8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Medium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7C1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DFEE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B76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D3B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0F0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942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2AA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649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72907C5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7282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CAFB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Low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CC4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E2D6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0F2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E63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E1D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D98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5F7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69D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2FBF5391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EB4F" w14:textId="57C5F166" w:rsidR="007A7608" w:rsidRPr="006B0CFA" w:rsidRDefault="007A7608" w:rsidP="00847212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The </w:t>
            </w:r>
            <w:r w:rsidR="00847212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used 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method of collection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E7E7" w14:textId="518B1735" w:rsidR="007A7608" w:rsidRPr="006B0CFA" w:rsidRDefault="00847212" w:rsidP="00847212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By the supervisor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573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D21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E0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7A2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6E4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9B0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B56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1F2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1699A109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BC30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6776" w14:textId="3270DC40" w:rsidR="007A7608" w:rsidRPr="006B0CFA" w:rsidRDefault="00847212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By the </w:t>
            </w:r>
            <w:r w:rsidRPr="00847212">
              <w:rPr>
                <w:rStyle w:val="CharAttribute102"/>
                <w:rFonts w:eastAsia="Batang" w:cs="GE SS Text UltraLight"/>
                <w:sz w:val="16"/>
                <w:szCs w:val="16"/>
              </w:rPr>
              <w:t>representative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F488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D700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13C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D85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598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5F8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269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746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7DE2A21E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9549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E224" w14:textId="0D488D09" w:rsidR="007A7608" w:rsidRPr="006B0CFA" w:rsidRDefault="00326936" w:rsidP="00326936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By bank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6A0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638F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2B7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FE6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43A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713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CA6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002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21E07E58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63D0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19C7" w14:textId="34161957" w:rsidR="007A7608" w:rsidRPr="006B0CFA" w:rsidRDefault="00326936" w:rsidP="00326936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D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irect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9A77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C9C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DB2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A87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42B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E80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3C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540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EC9FD04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C6F7" w14:textId="14A16F8D" w:rsidR="007A7608" w:rsidRPr="006B0CFA" w:rsidRDefault="00B83899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lastRenderedPageBreak/>
              <w:t>T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ransportation fees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D922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The company bears it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BA4E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0AB8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FA2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84A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F13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657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317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74A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0DF9989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4DD5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CAE1" w14:textId="5D59D921" w:rsidR="007A7608" w:rsidRPr="006B0CFA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The 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customer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 bears it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0628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267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84E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998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142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1D7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323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A64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79DC3452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F422" w14:textId="56FCFD5F" w:rsidR="007A7608" w:rsidRPr="006B0CFA" w:rsidRDefault="00B83899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Warehousing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 system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B49D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Warehouse ownership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B30B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75D3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0EC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83C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CFA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EE8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ED9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877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5E057B1A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1D10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9840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Warehouse rent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93E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2DA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3BE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D7A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860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6CC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CFC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FC0D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2AAAE29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825E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1589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Size of warehouses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E3E4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615E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2E2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B58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46E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878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1DEE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362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24174C58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45BE" w14:textId="49429C34" w:rsidR="007A7608" w:rsidRPr="006B0CFA" w:rsidRDefault="00B83899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Availability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 of sales systems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649D" w14:textId="7168A75D" w:rsidR="007A7608" w:rsidRPr="006B0CFA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B83899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Automated 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Pr="00B83899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ales 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Pr="00B83899">
              <w:rPr>
                <w:rStyle w:val="CharAttribute102"/>
                <w:rFonts w:eastAsia="Batang" w:cs="GE SS Text UltraLight"/>
                <w:sz w:val="16"/>
                <w:szCs w:val="16"/>
              </w:rPr>
              <w:t>ystem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A5A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414C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F8F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2AD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51A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DA6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52C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046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35B682C4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818B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8678" w14:textId="7414FD3D" w:rsidR="007A7608" w:rsidRPr="006B0CFA" w:rsidRDefault="00B83899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B83899">
              <w:rPr>
                <w:rStyle w:val="CharAttribute102"/>
                <w:rFonts w:eastAsia="Batang" w:cs="GE SS Text UltraLight"/>
                <w:sz w:val="16"/>
                <w:szCs w:val="16"/>
              </w:rPr>
              <w:t>Customer-specific system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5C5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8E82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C71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FAE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1EB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99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3D7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9CA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639635E6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79C9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F308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Business models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39AC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4511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5EE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0FC5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C23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CD6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302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EBD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1CCAE52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AB7F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Distribution method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F30A" w14:textId="3C559F1E" w:rsidR="007A7608" w:rsidRPr="006B0CFA" w:rsidRDefault="00B83899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Sale 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agent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A08D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F380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4AC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362A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D7D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A3E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C43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5B4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738AD86D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43B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5079" w14:textId="4C555E8D" w:rsidR="007A7608" w:rsidRPr="006B0CFA" w:rsidRDefault="00B83899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showrooms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0127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3525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F9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59C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8DD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942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593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2E0F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3B3E49B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CBDA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4695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branch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9A8B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AD39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3EA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139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703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624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EA6C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FB6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42BA74DE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D2B8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B077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Wholesale representative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93F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DA5A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843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08F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E7C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C29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FA04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3927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1478D727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517A" w14:textId="77777777"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6D37" w14:textId="2D2F792A" w:rsidR="007A7608" w:rsidRPr="006B0CFA" w:rsidRDefault="00B83899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/>
              </w:rPr>
              <w:t>Retail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C427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D8AB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036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FDE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858B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24A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D79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62D2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83899" w:rsidRPr="006B0CFA" w14:paraId="03178EFE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A3DE" w14:textId="45146554" w:rsidR="00B83899" w:rsidRPr="006B0CFA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B83899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Customer 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h</w:t>
            </w:r>
            <w:r w:rsidRPr="00B83899">
              <w:rPr>
                <w:rStyle w:val="CharAttribute102"/>
                <w:rFonts w:eastAsia="Batang" w:cs="GE SS Text UltraLight"/>
                <w:sz w:val="16"/>
                <w:szCs w:val="16"/>
              </w:rPr>
              <w:t xml:space="preserve">andling 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Pr="00B83899">
              <w:rPr>
                <w:rStyle w:val="CharAttribute102"/>
                <w:rFonts w:eastAsia="Batang" w:cs="GE SS Text UltraLight"/>
                <w:sz w:val="16"/>
                <w:szCs w:val="16"/>
              </w:rPr>
              <w:t>ystem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7E65" w14:textId="0CB1FF52" w:rsidR="00B83899" w:rsidRPr="00B83899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83899">
              <w:rPr>
                <w:sz w:val="18"/>
                <w:szCs w:val="18"/>
              </w:rPr>
              <w:t>Setting goals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E78C" w14:textId="77777777" w:rsidR="00B83899" w:rsidRPr="006B0CFA" w:rsidRDefault="00B83899" w:rsidP="00B8389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AD30" w14:textId="77777777" w:rsidR="00B83899" w:rsidRPr="006B0CFA" w:rsidRDefault="00B83899" w:rsidP="00B8389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07A5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0C7F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4FE3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7294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A408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A1F2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83899" w:rsidRPr="006B0CFA" w14:paraId="7C6BE95E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6417" w14:textId="77777777" w:rsidR="00B83899" w:rsidRPr="006B0CFA" w:rsidRDefault="00B83899" w:rsidP="00B8389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9A94" w14:textId="4969F1A3" w:rsidR="00B83899" w:rsidRPr="00B83899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83899">
              <w:rPr>
                <w:sz w:val="18"/>
                <w:szCs w:val="18"/>
              </w:rPr>
              <w:t>Bank guarantees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F089" w14:textId="77777777" w:rsidR="00B83899" w:rsidRPr="006B0CFA" w:rsidRDefault="00B83899" w:rsidP="00B8389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B0A0" w14:textId="77777777" w:rsidR="00B83899" w:rsidRPr="006B0CFA" w:rsidRDefault="00B83899" w:rsidP="00B8389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E9CE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4B18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A798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3DD2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85B2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C06C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83899" w:rsidRPr="006B0CFA" w14:paraId="2E0F8EBB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A34C" w14:textId="77777777" w:rsidR="00B83899" w:rsidRPr="006B0CFA" w:rsidRDefault="00B83899" w:rsidP="00B8389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8708" w14:textId="28508501" w:rsidR="00B83899" w:rsidRPr="00B83899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83899">
              <w:rPr>
                <w:sz w:val="18"/>
                <w:szCs w:val="18"/>
              </w:rPr>
              <w:t>Commercial guarantees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1161" w14:textId="77777777" w:rsidR="00B83899" w:rsidRPr="006B0CFA" w:rsidRDefault="00B83899" w:rsidP="00B8389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770E" w14:textId="77777777" w:rsidR="00B83899" w:rsidRPr="006B0CFA" w:rsidRDefault="00B83899" w:rsidP="00B8389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0C23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4919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0844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FDC8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BCC5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A69C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83899" w:rsidRPr="006B0CFA" w14:paraId="3BF69AF1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7088" w14:textId="77777777" w:rsidR="00B83899" w:rsidRPr="006B0CFA" w:rsidRDefault="00B83899" w:rsidP="00B8389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C7A8" w14:textId="2E237B63" w:rsidR="00B83899" w:rsidRPr="00B83899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83899">
              <w:rPr>
                <w:sz w:val="18"/>
                <w:szCs w:val="18"/>
              </w:rPr>
              <w:t>Real estate guarantees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3EFE" w14:textId="77777777" w:rsidR="00B83899" w:rsidRPr="006B0CFA" w:rsidRDefault="00B83899" w:rsidP="00B8389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4A46" w14:textId="77777777" w:rsidR="00B83899" w:rsidRPr="006B0CFA" w:rsidRDefault="00B83899" w:rsidP="00B8389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3B84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19DD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DDC4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A809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272D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D53E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83899" w:rsidRPr="006B0CFA" w14:paraId="1C0AFF05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ED48" w14:textId="77777777" w:rsidR="00B83899" w:rsidRPr="006B0CFA" w:rsidRDefault="00B83899" w:rsidP="00B8389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EC46" w14:textId="715C9E5C" w:rsidR="00B83899" w:rsidRPr="00B83899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83899">
              <w:rPr>
                <w:sz w:val="18"/>
                <w:szCs w:val="18"/>
              </w:rPr>
              <w:t xml:space="preserve">Credit </w:t>
            </w:r>
            <w:r>
              <w:rPr>
                <w:sz w:val="18"/>
                <w:szCs w:val="18"/>
              </w:rPr>
              <w:t>limits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22DC" w14:textId="77777777" w:rsidR="00B83899" w:rsidRPr="006B0CFA" w:rsidRDefault="00B83899" w:rsidP="00B8389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F4D7" w14:textId="77777777" w:rsidR="00B83899" w:rsidRPr="006B0CFA" w:rsidRDefault="00B83899" w:rsidP="00B8389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A850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AE1F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C9C8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EB6E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9269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8982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83899" w:rsidRPr="006B0CFA" w14:paraId="1156995F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1E88" w14:textId="77777777" w:rsidR="00B83899" w:rsidRPr="006B0CFA" w:rsidRDefault="00B83899" w:rsidP="00B8389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196A" w14:textId="5F39A05C" w:rsidR="005E03AC" w:rsidRDefault="005E03AC" w:rsidP="00B83899">
            <w:pPr>
              <w:pStyle w:val="ParaAttribute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Supply</w:t>
            </w:r>
            <w:r w:rsidR="00B83899" w:rsidRPr="00B83899">
              <w:rPr>
                <w:sz w:val="18"/>
                <w:szCs w:val="18"/>
              </w:rPr>
              <w:t xml:space="preserve"> acceleration</w:t>
            </w:r>
          </w:p>
          <w:p w14:paraId="532E3EB1" w14:textId="4874DB50" w:rsidR="00B83899" w:rsidRPr="00B83899" w:rsidRDefault="00B83899" w:rsidP="00B8389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83899">
              <w:rPr>
                <w:sz w:val="18"/>
                <w:szCs w:val="18"/>
              </w:rPr>
              <w:t>incentive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ECBC" w14:textId="77777777" w:rsidR="00B83899" w:rsidRPr="006B0CFA" w:rsidRDefault="00B83899" w:rsidP="00B8389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B960" w14:textId="77777777" w:rsidR="00B83899" w:rsidRPr="006B0CFA" w:rsidRDefault="00B83899" w:rsidP="00B8389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3984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6C25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B68F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742D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AF4C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E55B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83899" w:rsidRPr="006B0CFA" w14:paraId="28E6DED1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85A9" w14:textId="77777777" w:rsidR="00B83899" w:rsidRPr="006B0CFA" w:rsidRDefault="00B83899" w:rsidP="00B8389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3C66" w14:textId="77777777" w:rsidR="005E03AC" w:rsidRDefault="005E03AC" w:rsidP="005E03AC">
            <w:pPr>
              <w:pStyle w:val="ParaAttribute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B83899" w:rsidRPr="00B83899">
              <w:rPr>
                <w:sz w:val="18"/>
                <w:szCs w:val="18"/>
              </w:rPr>
              <w:t>chiev</w:t>
            </w:r>
            <w:r>
              <w:rPr>
                <w:sz w:val="18"/>
                <w:szCs w:val="18"/>
              </w:rPr>
              <w:t>ing</w:t>
            </w:r>
            <w:r w:rsidR="00B83899" w:rsidRPr="00B83899">
              <w:rPr>
                <w:sz w:val="18"/>
                <w:szCs w:val="18"/>
              </w:rPr>
              <w:t xml:space="preserve"> goals and</w:t>
            </w:r>
          </w:p>
          <w:p w14:paraId="26828E6C" w14:textId="6E0A153A" w:rsidR="00B83899" w:rsidRPr="005E03AC" w:rsidRDefault="005E03AC" w:rsidP="005E03AC">
            <w:pPr>
              <w:pStyle w:val="ParaAttribute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B83899" w:rsidRPr="00B83899">
              <w:rPr>
                <w:sz w:val="18"/>
                <w:szCs w:val="18"/>
              </w:rPr>
              <w:t>bility</w:t>
            </w:r>
            <w:r>
              <w:rPr>
                <w:sz w:val="18"/>
                <w:szCs w:val="18"/>
              </w:rPr>
              <w:t xml:space="preserve"> </w:t>
            </w:r>
            <w:r w:rsidRPr="00B83899">
              <w:rPr>
                <w:sz w:val="18"/>
                <w:szCs w:val="18"/>
              </w:rPr>
              <w:t>incentive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7988" w14:textId="77777777" w:rsidR="00B83899" w:rsidRPr="006B0CFA" w:rsidRDefault="00B83899" w:rsidP="00B8389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4E5E" w14:textId="77777777" w:rsidR="00B83899" w:rsidRPr="006B0CFA" w:rsidRDefault="00B83899" w:rsidP="00B8389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EA5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1942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C03B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8DAC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CB16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EF66" w14:textId="77777777" w:rsidR="00B83899" w:rsidRPr="006B0CFA" w:rsidRDefault="00B83899" w:rsidP="00B8389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345279" w:rsidRPr="006B0CFA" w14:paraId="7053C335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CBB2" w14:textId="77777777" w:rsidR="00345279" w:rsidRPr="006B0CFA" w:rsidRDefault="00345279" w:rsidP="00345279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Managing sales work time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485A" w14:textId="79A3DFB9" w:rsidR="00345279" w:rsidRPr="00345279" w:rsidRDefault="00345279" w:rsidP="0034527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Having a systematic sales budget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72A0" w14:textId="77777777" w:rsidR="00345279" w:rsidRPr="006B0CFA" w:rsidRDefault="00345279" w:rsidP="0034527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1402" w14:textId="77777777" w:rsidR="00345279" w:rsidRPr="006B0CFA" w:rsidRDefault="00345279" w:rsidP="0034527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46D5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0309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702C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2439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6930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1F0B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345279" w:rsidRPr="006B0CFA" w14:paraId="67DA2157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BCC4" w14:textId="77777777" w:rsidR="00345279" w:rsidRPr="006B0CFA" w:rsidRDefault="00345279" w:rsidP="0034527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19B2" w14:textId="77777777" w:rsidR="00345279" w:rsidRDefault="00345279" w:rsidP="00345279">
            <w:pPr>
              <w:pStyle w:val="ParaAttribute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Dividing</w:t>
            </w:r>
            <w:r w:rsidRPr="00345279">
              <w:rPr>
                <w:sz w:val="18"/>
                <w:szCs w:val="18"/>
              </w:rPr>
              <w:t xml:space="preserve"> the goals into</w:t>
            </w:r>
          </w:p>
          <w:p w14:paraId="117A966E" w14:textId="31E5A612" w:rsidR="00345279" w:rsidRPr="00345279" w:rsidRDefault="00345279" w:rsidP="0034527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months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AAAB" w14:textId="77777777" w:rsidR="00345279" w:rsidRPr="006B0CFA" w:rsidRDefault="00345279" w:rsidP="0034527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1824" w14:textId="77777777" w:rsidR="00345279" w:rsidRPr="006B0CFA" w:rsidRDefault="00345279" w:rsidP="0034527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1BDC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8749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D67B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1A27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3277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F96F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345279" w:rsidRPr="006B0CFA" w14:paraId="6A12E18E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F6ED" w14:textId="77777777" w:rsidR="00345279" w:rsidRPr="006B0CFA" w:rsidRDefault="00345279" w:rsidP="0034527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FC26" w14:textId="77777777" w:rsidR="00345279" w:rsidRDefault="00345279" w:rsidP="00345279">
            <w:pPr>
              <w:pStyle w:val="ParaAttribute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Dividing</w:t>
            </w:r>
            <w:r w:rsidRPr="00345279">
              <w:rPr>
                <w:sz w:val="18"/>
                <w:szCs w:val="18"/>
              </w:rPr>
              <w:t xml:space="preserve"> goals into</w:t>
            </w:r>
          </w:p>
          <w:p w14:paraId="0236A04B" w14:textId="24AA0883" w:rsidR="00345279" w:rsidRPr="00345279" w:rsidRDefault="00345279" w:rsidP="0034527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sectors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0796" w14:textId="77777777" w:rsidR="00345279" w:rsidRPr="006B0CFA" w:rsidRDefault="00345279" w:rsidP="0034527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AAA8" w14:textId="77777777" w:rsidR="00345279" w:rsidRPr="006B0CFA" w:rsidRDefault="00345279" w:rsidP="0034527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E377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FAE9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9CB4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79FC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9528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0CDA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345279" w:rsidRPr="006B0CFA" w14:paraId="6D957085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0709" w14:textId="77777777" w:rsidR="00345279" w:rsidRPr="006B0CFA" w:rsidRDefault="00345279" w:rsidP="0034527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6084" w14:textId="77777777" w:rsidR="00345279" w:rsidRDefault="00345279" w:rsidP="00345279">
            <w:pPr>
              <w:pStyle w:val="ParaAttribute67"/>
              <w:jc w:val="center"/>
              <w:rPr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Dividing goals among</w:t>
            </w:r>
          </w:p>
          <w:p w14:paraId="256EC72D" w14:textId="0EC050DE" w:rsidR="00345279" w:rsidRPr="00345279" w:rsidRDefault="00345279" w:rsidP="0034527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individuals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DA32" w14:textId="77777777" w:rsidR="00345279" w:rsidRPr="006B0CFA" w:rsidRDefault="00345279" w:rsidP="0034527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89A0" w14:textId="77777777" w:rsidR="00345279" w:rsidRPr="006B0CFA" w:rsidRDefault="00345279" w:rsidP="0034527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BAAF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348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047A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958E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759A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6916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345279" w:rsidRPr="006B0CFA" w14:paraId="65A42835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7E27" w14:textId="77777777" w:rsidR="00345279" w:rsidRPr="006B0CFA" w:rsidRDefault="00345279" w:rsidP="0034527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39A9" w14:textId="77777777" w:rsidR="00345279" w:rsidRDefault="00345279" w:rsidP="00345279">
            <w:pPr>
              <w:pStyle w:val="ParaAttribute67"/>
              <w:jc w:val="center"/>
              <w:rPr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The presence of</w:t>
            </w:r>
          </w:p>
          <w:p w14:paraId="42965DEF" w14:textId="6BAB7DB5" w:rsidR="00345279" w:rsidRPr="00345279" w:rsidRDefault="00345279" w:rsidP="00345279">
            <w:pPr>
              <w:pStyle w:val="ParaAttribute67"/>
              <w:jc w:val="center"/>
              <w:rPr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systematic routes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6368" w14:textId="77777777" w:rsidR="00345279" w:rsidRPr="006B0CFA" w:rsidRDefault="00345279" w:rsidP="0034527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4E7E" w14:textId="77777777" w:rsidR="00345279" w:rsidRPr="006B0CFA" w:rsidRDefault="00345279" w:rsidP="0034527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1D14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51EC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936B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2AB1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9255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8C0A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345279" w:rsidRPr="006B0CFA" w14:paraId="4BC77FAF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6B84" w14:textId="77777777" w:rsidR="00345279" w:rsidRPr="006B0CFA" w:rsidRDefault="00345279" w:rsidP="0034527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9697" w14:textId="77777777" w:rsidR="00345279" w:rsidRDefault="00345279" w:rsidP="00345279">
            <w:pPr>
              <w:pStyle w:val="ParaAttribute67"/>
              <w:jc w:val="center"/>
              <w:rPr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Having a reporting</w:t>
            </w:r>
          </w:p>
          <w:p w14:paraId="62D4A73B" w14:textId="6A58F0FA" w:rsidR="00345279" w:rsidRPr="00345279" w:rsidRDefault="00345279" w:rsidP="0034527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system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5B14" w14:textId="77777777" w:rsidR="00345279" w:rsidRPr="006B0CFA" w:rsidRDefault="00345279" w:rsidP="0034527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BD2B" w14:textId="77777777" w:rsidR="00345279" w:rsidRPr="006B0CFA" w:rsidRDefault="00345279" w:rsidP="0034527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F96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B5BA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57F2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9B4E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E89C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8A62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345279" w:rsidRPr="006B0CFA" w14:paraId="3C43F236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2B40" w14:textId="77777777" w:rsidR="00345279" w:rsidRPr="006B0CFA" w:rsidRDefault="00345279" w:rsidP="0034527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12FB" w14:textId="77777777" w:rsidR="00345279" w:rsidRDefault="00345279" w:rsidP="00345279">
            <w:pPr>
              <w:pStyle w:val="ParaAttribute67"/>
              <w:jc w:val="center"/>
              <w:rPr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There is a clear</w:t>
            </w:r>
          </w:p>
          <w:p w14:paraId="4CDA0573" w14:textId="5941463E" w:rsidR="00345279" w:rsidRPr="00345279" w:rsidRDefault="00345279" w:rsidP="0034527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market</w:t>
            </w:r>
            <w:r>
              <w:rPr>
                <w:sz w:val="18"/>
                <w:szCs w:val="18"/>
              </w:rPr>
              <w:t xml:space="preserve"> segmentation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E664" w14:textId="77777777" w:rsidR="00345279" w:rsidRPr="006B0CFA" w:rsidRDefault="00345279" w:rsidP="0034527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6D75" w14:textId="77777777" w:rsidR="00345279" w:rsidRPr="006B0CFA" w:rsidRDefault="00345279" w:rsidP="0034527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0742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3C3B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6153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8858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D9F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8256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345279" w:rsidRPr="006B0CFA" w14:paraId="178DC2B6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DAB6" w14:textId="77777777" w:rsidR="00345279" w:rsidRPr="006B0CFA" w:rsidRDefault="00345279" w:rsidP="00345279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2A79" w14:textId="608D9E46" w:rsidR="00345279" w:rsidRPr="00345279" w:rsidRDefault="00345279" w:rsidP="00345279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345279">
              <w:rPr>
                <w:sz w:val="18"/>
                <w:szCs w:val="18"/>
              </w:rPr>
              <w:t>Having a customer base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19D4" w14:textId="77777777" w:rsidR="00345279" w:rsidRPr="006B0CFA" w:rsidRDefault="00345279" w:rsidP="00345279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CADB" w14:textId="77777777" w:rsidR="00345279" w:rsidRPr="006B0CFA" w:rsidRDefault="00345279" w:rsidP="00345279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2286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6F42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0521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87C5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8706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F820" w14:textId="77777777" w:rsidR="00345279" w:rsidRPr="006B0CFA" w:rsidRDefault="00345279" w:rsidP="00345279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1B8356C3" w14:textId="77777777" w:rsidTr="00BC578C">
        <w:trPr>
          <w:trHeight w:val="20"/>
        </w:trPr>
        <w:tc>
          <w:tcPr>
            <w:tcW w:w="1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8378" w14:textId="77777777" w:rsidR="00BC578C" w:rsidRDefault="00BC578C" w:rsidP="00BC578C">
            <w:pPr>
              <w:pStyle w:val="ParaAttribute67"/>
              <w:jc w:val="center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Business models for sales</w:t>
            </w:r>
          </w:p>
          <w:p w14:paraId="347386DA" w14:textId="0D9C5476" w:rsidR="00BC578C" w:rsidRPr="006B0CFA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and credit policy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1EA7" w14:textId="440D68E9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Customer inventory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D51F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C1AE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0BA0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C3AF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B9C9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2A1D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690F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4C13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1328D8AF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32DC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E85A" w14:textId="7E000CCD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Customer classification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BB02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0E60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39C3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D338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DBF7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7DA8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13A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E494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5560815C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8007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B76E" w14:textId="77777777" w:rsidR="00BC578C" w:rsidRDefault="00BC578C" w:rsidP="00BC578C">
            <w:pPr>
              <w:pStyle w:val="ParaAttribute67"/>
              <w:jc w:val="center"/>
              <w:rPr>
                <w:sz w:val="18"/>
                <w:szCs w:val="18"/>
                <w:rtl/>
              </w:rPr>
            </w:pPr>
            <w:r w:rsidRPr="00BC578C">
              <w:rPr>
                <w:sz w:val="18"/>
                <w:szCs w:val="18"/>
              </w:rPr>
              <w:t>Credit management</w:t>
            </w:r>
          </w:p>
          <w:p w14:paraId="1DF546D7" w14:textId="2155C5B6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analysis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65B8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25D9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E627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2470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8DFE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10AE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C105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C68A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3BEAA649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8F78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E1C2" w14:textId="16151AFE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Credit and collection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B05C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8E05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0C11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AF23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85B8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9991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3295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4EFB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4F870E31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13B7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1B1D" w14:textId="5888FED0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Request to deal on credit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F3E4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28D3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0CED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DDFB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FA8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AFB9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0ED1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5420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47339710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3AFB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9F03" w14:textId="77777777" w:rsidR="00BC578C" w:rsidRDefault="00BC578C" w:rsidP="00BC578C">
            <w:pPr>
              <w:pStyle w:val="ParaAttribute67"/>
              <w:jc w:val="center"/>
              <w:rPr>
                <w:sz w:val="18"/>
                <w:szCs w:val="18"/>
                <w:rtl/>
              </w:rPr>
            </w:pPr>
            <w:r w:rsidRPr="00BC578C">
              <w:rPr>
                <w:sz w:val="18"/>
                <w:szCs w:val="18"/>
              </w:rPr>
              <w:t>Guarantee from</w:t>
            </w:r>
          </w:p>
          <w:p w14:paraId="073B661C" w14:textId="54D319AB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the customer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F91F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CF8A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9A3B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8CA6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6D29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81DB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7EBC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B369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4EEBEFE9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B70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2D5F" w14:textId="6DE3773A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Sales interview planning card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6C81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6648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B4B2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D0A6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527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34F4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620A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D49A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4624DE7E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A0ED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8A87" w14:textId="77777777" w:rsidR="00BC578C" w:rsidRDefault="00BC578C" w:rsidP="00BC578C">
            <w:pPr>
              <w:pStyle w:val="ParaAttribute67"/>
              <w:jc w:val="center"/>
              <w:rPr>
                <w:sz w:val="18"/>
                <w:szCs w:val="18"/>
                <w:rtl/>
              </w:rPr>
            </w:pPr>
            <w:r w:rsidRPr="00BC578C">
              <w:rPr>
                <w:sz w:val="18"/>
                <w:szCs w:val="18"/>
              </w:rPr>
              <w:t>Request an interview</w:t>
            </w:r>
          </w:p>
          <w:p w14:paraId="0BAD716D" w14:textId="58A9359B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with the client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2776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8A92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DF6E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3103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26D1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65B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9026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D966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338CE80C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69B5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07BE" w14:textId="43FE2373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Client visit report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C656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A190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06BA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D93F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3142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95FA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9253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79AE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BC578C" w:rsidRPr="006B0CFA" w14:paraId="112A35D5" w14:textId="77777777" w:rsidTr="00BC578C">
        <w:trPr>
          <w:trHeight w:val="20"/>
        </w:trPr>
        <w:tc>
          <w:tcPr>
            <w:tcW w:w="1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40C" w14:textId="77777777" w:rsidR="00BC578C" w:rsidRPr="006B0CFA" w:rsidRDefault="00BC578C" w:rsidP="00BC578C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762D" w14:textId="77777777" w:rsidR="00BC578C" w:rsidRDefault="00BC578C" w:rsidP="00BC578C">
            <w:pPr>
              <w:pStyle w:val="ParaAttribute67"/>
              <w:jc w:val="center"/>
              <w:rPr>
                <w:sz w:val="18"/>
                <w:szCs w:val="18"/>
                <w:rtl/>
              </w:rPr>
            </w:pPr>
            <w:r w:rsidRPr="00BC578C">
              <w:rPr>
                <w:sz w:val="18"/>
                <w:szCs w:val="18"/>
              </w:rPr>
              <w:t>Study of a client for the</w:t>
            </w:r>
          </w:p>
          <w:p w14:paraId="17234AD3" w14:textId="77777777" w:rsidR="00BC578C" w:rsidRDefault="00BC578C" w:rsidP="00BC578C">
            <w:pPr>
              <w:pStyle w:val="ParaAttribute67"/>
              <w:jc w:val="center"/>
              <w:rPr>
                <w:sz w:val="18"/>
                <w:szCs w:val="18"/>
                <w:rtl/>
              </w:rPr>
            </w:pPr>
            <w:r w:rsidRPr="00BC578C">
              <w:rPr>
                <w:sz w:val="18"/>
                <w:szCs w:val="18"/>
              </w:rPr>
              <w:t>purposes of selling</w:t>
            </w:r>
          </w:p>
          <w:p w14:paraId="3109B956" w14:textId="3FFA41B1" w:rsidR="00BC578C" w:rsidRPr="00BC578C" w:rsidRDefault="00BC578C" w:rsidP="00BC578C">
            <w:pPr>
              <w:pStyle w:val="ParaAttribute67"/>
              <w:jc w:val="center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BC578C">
              <w:rPr>
                <w:sz w:val="18"/>
                <w:szCs w:val="18"/>
              </w:rPr>
              <w:t>on credit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DE13" w14:textId="77777777" w:rsidR="00BC578C" w:rsidRPr="006B0CFA" w:rsidRDefault="00BC578C" w:rsidP="00BC578C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63D4" w14:textId="77777777" w:rsidR="00BC578C" w:rsidRPr="006B0CFA" w:rsidRDefault="00BC578C" w:rsidP="00BC578C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AF8F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B805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8510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8A5B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B334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AC2D" w14:textId="77777777" w:rsidR="00BC578C" w:rsidRPr="006B0CFA" w:rsidRDefault="00BC578C" w:rsidP="00BC578C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5F1A6A" w:rsidRPr="006B0CFA" w14:paraId="02C82DBF" w14:textId="77777777" w:rsidTr="00BC578C">
        <w:trPr>
          <w:trHeight w:val="20"/>
        </w:trPr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ED0B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Transportation fees to...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8F78" w14:textId="77777777" w:rsidR="007A7608" w:rsidRPr="006B0CFA" w:rsidRDefault="007A7608" w:rsidP="00C15BFA">
            <w:pPr>
              <w:pStyle w:val="ParaAttribute67"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CB95" w14:textId="77777777" w:rsidR="007A7608" w:rsidRPr="006B0CFA" w:rsidRDefault="007A7608" w:rsidP="00C15BFA">
            <w:pPr>
              <w:pStyle w:val="ParaAttribute63"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D690" w14:textId="77777777" w:rsidR="007A7608" w:rsidRPr="006B0CFA" w:rsidRDefault="007A7608" w:rsidP="00C15BFA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3E70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0649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EFD1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01D6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5193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3E48" w14:textId="77777777" w:rsidR="007A7608" w:rsidRPr="006B0CFA" w:rsidRDefault="007A7608" w:rsidP="00C15BFA">
            <w:pPr>
              <w:pStyle w:val="ParaAttribute34"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14:paraId="548FA6D7" w14:textId="77777777" w:rsidR="00EB7F53" w:rsidRPr="006B0CFA" w:rsidRDefault="00EB7F53" w:rsidP="00EB7F53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260077A0" w14:textId="77777777"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  <w:r w:rsidRPr="006B0CFA">
        <w:rPr>
          <w:rFonts w:cs="GE SS Text UltraLight"/>
          <w:sz w:val="16"/>
          <w:szCs w:val="16"/>
        </w:rPr>
        <w:tab/>
      </w:r>
    </w:p>
    <w:p w14:paraId="7AFA06B8" w14:textId="77777777"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14:paraId="64E0B9A0" w14:textId="77777777"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14:paraId="1C3E27D6" w14:textId="77777777"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14:paraId="178B081F" w14:textId="77777777"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14:paraId="4BC35CC3" w14:textId="77777777"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14:paraId="20CA73F7" w14:textId="77777777"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14:paraId="11CF9D61" w14:textId="77777777"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  <w:sectPr w:rsidR="00EB7F53" w:rsidRPr="006B0CFA">
          <w:footerReference w:type="default" r:id="rId9"/>
          <w:pgSz w:w="11906" w:h="16838" w:code="9"/>
          <w:pgMar w:top="1418" w:right="1418" w:bottom="624" w:left="1418" w:header="0" w:footer="1030" w:gutter="0"/>
          <w:cols w:space="720"/>
          <w:docGrid w:linePitch="360" w:charSpace="200"/>
        </w:sectPr>
      </w:pPr>
    </w:p>
    <w:p w14:paraId="64D55320" w14:textId="4AE4F9A4" w:rsidR="00EB7F53" w:rsidRPr="006B0CFA" w:rsidRDefault="00EB7F53" w:rsidP="00946E47">
      <w:pPr>
        <w:spacing w:before="120" w:after="120" w:line="276" w:lineRule="auto"/>
        <w:ind w:right="360"/>
        <w:jc w:val="right"/>
        <w:rPr>
          <w:rFonts w:ascii="n" w:eastAsia="n" w:hAnsi="n" w:cs="GE SS Text UltraLight"/>
          <w:color w:val="215868"/>
          <w:sz w:val="36"/>
          <w:szCs w:val="36"/>
        </w:rPr>
      </w:pPr>
      <w:bookmarkStart w:id="5" w:name="_Toc389165828"/>
      <w:r w:rsidRPr="006B0CFA">
        <w:rPr>
          <w:rStyle w:val="CharAttribute67"/>
          <w:rFonts w:cs="GE SS Text UltraLight"/>
          <w:sz w:val="36"/>
          <w:szCs w:val="36"/>
        </w:rPr>
        <w:lastRenderedPageBreak/>
        <w:t xml:space="preserve">Promotion </w:t>
      </w:r>
      <w:r w:rsidR="00946E47">
        <w:rPr>
          <w:rStyle w:val="CharAttribute67"/>
          <w:rFonts w:cs="GE SS Text UltraLight"/>
          <w:sz w:val="36"/>
          <w:szCs w:val="36"/>
        </w:rPr>
        <w:t>S</w:t>
      </w:r>
      <w:r w:rsidRPr="006B0CFA">
        <w:rPr>
          <w:rStyle w:val="CharAttribute67"/>
          <w:rFonts w:cs="GE SS Text UltraLight"/>
          <w:sz w:val="36"/>
          <w:szCs w:val="36"/>
        </w:rPr>
        <w:t xml:space="preserve">trategy </w:t>
      </w:r>
      <w:r w:rsidR="00946E47">
        <w:rPr>
          <w:rStyle w:val="CharAttribute67"/>
          <w:rFonts w:cs="GE SS Text UltraLight"/>
          <w:sz w:val="36"/>
          <w:szCs w:val="36"/>
        </w:rPr>
        <w:t>A</w:t>
      </w:r>
      <w:r w:rsidRPr="006B0CFA">
        <w:rPr>
          <w:rStyle w:val="CharAttribute67"/>
          <w:rFonts w:cs="GE SS Text UltraLight"/>
          <w:sz w:val="36"/>
          <w:szCs w:val="36"/>
        </w:rPr>
        <w:t>nalysis</w:t>
      </w:r>
      <w:bookmarkEnd w:id="5"/>
    </w:p>
    <w:tbl>
      <w:tblPr>
        <w:tblStyle w:val="DefaultTable"/>
        <w:tblW w:w="5243" w:type="pct"/>
        <w:tblInd w:w="0" w:type="dxa"/>
        <w:tblLook w:val="0000" w:firstRow="0" w:lastRow="0" w:firstColumn="0" w:lastColumn="0" w:noHBand="0" w:noVBand="0"/>
      </w:tblPr>
      <w:tblGrid>
        <w:gridCol w:w="1892"/>
        <w:gridCol w:w="2433"/>
        <w:gridCol w:w="310"/>
        <w:gridCol w:w="310"/>
        <w:gridCol w:w="310"/>
        <w:gridCol w:w="310"/>
        <w:gridCol w:w="316"/>
        <w:gridCol w:w="1629"/>
        <w:gridCol w:w="1037"/>
        <w:gridCol w:w="1257"/>
      </w:tblGrid>
      <w:tr w:rsidR="00EB7F53" w:rsidRPr="006B0CFA" w14:paraId="68E0E2C3" w14:textId="77777777" w:rsidTr="0093692E">
        <w:trPr>
          <w:trHeight w:val="612"/>
        </w:trPr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D800" w14:textId="77777777" w:rsidR="00EB7F53" w:rsidRPr="006B0CFA" w:rsidRDefault="00EB7F53" w:rsidP="00AB17A1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Comparison</w:t>
            </w:r>
          </w:p>
        </w:tc>
        <w:tc>
          <w:tcPr>
            <w:tcW w:w="1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6EFD" w14:textId="268146F8" w:rsidR="00EB7F53" w:rsidRPr="006B0CFA" w:rsidRDefault="00EB7F53" w:rsidP="00BE3B35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 xml:space="preserve">Comparison </w:t>
            </w:r>
            <w:r w:rsidR="00BE3B35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E</w:t>
            </w: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lement</w:t>
            </w:r>
          </w:p>
        </w:tc>
        <w:tc>
          <w:tcPr>
            <w:tcW w:w="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A478" w14:textId="77777777" w:rsidR="00EB7F53" w:rsidRPr="006B0CFA" w:rsidRDefault="002B74D3" w:rsidP="00AB17A1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</w:rPr>
              <w:t>Competitors</w:t>
            </w: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7127" w14:textId="5F306690" w:rsidR="00EB7F53" w:rsidRPr="006B0CFA" w:rsidRDefault="00EB7F53" w:rsidP="00BE3B35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 xml:space="preserve">Optimal </w:t>
            </w:r>
            <w:r w:rsidR="00BE3B35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H</w:t>
            </w: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andling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ABAD" w14:textId="77777777" w:rsidR="00EB7F53" w:rsidRPr="006B0CFA" w:rsidRDefault="00EB7F53" w:rsidP="00AB17A1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Justifications</w:t>
            </w:r>
          </w:p>
        </w:tc>
      </w:tr>
      <w:tr w:rsidR="00EB7F53" w:rsidRPr="006B0CFA" w14:paraId="6ADEAC82" w14:textId="77777777" w:rsidTr="0093692E">
        <w:trPr>
          <w:trHeight w:val="408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166847A8" w14:textId="77777777" w:rsidR="00EB7F53" w:rsidRPr="006B0CFA" w:rsidRDefault="00EB7F53" w:rsidP="00AB17A1">
            <w:pPr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3991B254" w14:textId="77777777" w:rsidR="00EB7F53" w:rsidRPr="006B0CFA" w:rsidRDefault="00EB7F53" w:rsidP="00AB17A1">
            <w:pPr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0022" w14:textId="77777777" w:rsidR="00EB7F53" w:rsidRPr="006B0CFA" w:rsidRDefault="00EB7F53" w:rsidP="00AB17A1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D3FF" w14:textId="77777777" w:rsidR="00EB7F53" w:rsidRPr="006B0CFA" w:rsidRDefault="00EB7F53" w:rsidP="00AB17A1">
            <w:pPr>
              <w:pStyle w:val="ParaAttribute34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A797" w14:textId="77777777" w:rsidR="00EB7F53" w:rsidRPr="006B0CFA" w:rsidRDefault="00EB7F53" w:rsidP="00AB17A1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3068" w14:textId="77777777" w:rsidR="00EB7F53" w:rsidRPr="006B0CFA" w:rsidRDefault="00EB7F53" w:rsidP="00AB17A1">
            <w:pPr>
              <w:pStyle w:val="ParaAttribute34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FCD7" w14:textId="77777777" w:rsidR="00EB7F53" w:rsidRPr="006B0CFA" w:rsidRDefault="00EB7F53" w:rsidP="00AB17A1">
            <w:pPr>
              <w:pStyle w:val="ParaAttribute65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B613" w14:textId="77777777" w:rsidR="00EB7F53" w:rsidRPr="006B0CFA" w:rsidRDefault="00EB7F53" w:rsidP="00AB17A1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Development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B505" w14:textId="45A04BE1" w:rsidR="00EB7F53" w:rsidRPr="006B0CFA" w:rsidRDefault="00BE3B35" w:rsidP="00AB17A1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5F1A6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</w:rPr>
              <w:t>Unchanged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4A8D" w14:textId="77777777" w:rsidR="00EB7F53" w:rsidRPr="006B0CFA" w:rsidRDefault="00EB7F53" w:rsidP="00AB17A1">
            <w:pPr>
              <w:pStyle w:val="ParaAttribute66"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93692E" w:rsidRPr="006B0CFA" w14:paraId="3D260816" w14:textId="77777777" w:rsidTr="0093692E">
        <w:trPr>
          <w:trHeight w:val="206"/>
        </w:trPr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27AE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2D2C975A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67CC13C3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0EAAF665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5C4E8179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7B8CD449" w14:textId="53E0B08D" w:rsidR="0093692E" w:rsidRPr="006B0CFA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</w:rPr>
              <w:t>S</w:t>
            </w:r>
            <w:r w:rsidRPr="00BE3B35">
              <w:rPr>
                <w:rStyle w:val="CharAttribute102"/>
                <w:rFonts w:eastAsia="Batang" w:cs="GE SS Text UltraLight"/>
                <w:sz w:val="16"/>
                <w:szCs w:val="16"/>
              </w:rPr>
              <w:t>ales promotion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F0D3" w14:textId="5A10F767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Discounts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B5A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A4A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AA8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19C0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A08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7930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F7BC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436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56DEFDB1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FDDE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3198" w14:textId="30AEC951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Offers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8F7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0D7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84E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D45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6884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6D2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BC9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1957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0571CDD5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4D09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3506" w14:textId="641D3394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Gifts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107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13D8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4047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B28B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54A9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D33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C1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CB58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553968CD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1634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C113" w14:textId="538FD14C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93692E">
              <w:rPr>
                <w:sz w:val="18"/>
                <w:szCs w:val="18"/>
              </w:rPr>
              <w:t>ree samples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DD3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E66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635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1EE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A92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24D4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87B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97B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4801CE2D" w14:textId="77777777" w:rsidTr="0093692E">
        <w:trPr>
          <w:trHeight w:val="408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5D16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DBF3" w14:textId="223FC399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Exhibitions and conferences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D3A4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16A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5AA9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FC9B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9FD8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23F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B14B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8B47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4063236E" w14:textId="77777777" w:rsidTr="0093692E">
        <w:trPr>
          <w:trHeight w:val="314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74B6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0DDB" w14:textId="37D347C1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Launching new products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7D0D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242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C4FC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F44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187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AB86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12EB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6FA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1A5940A1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014D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A9F6" w14:textId="777C3735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Clearance offers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04A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5788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F1D1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10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5EF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577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38DD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6A0C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7D1C7F26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1409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9C46" w14:textId="19FB8930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Seasonal offers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FEC6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C77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3D9D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67C7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42E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F99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4096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9F9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6BAFBB24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D036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87C0" w14:textId="3B6313F3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Competitions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AC51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518D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7BEC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BD36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AE77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C9CC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6449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21C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5992AF85" w14:textId="77777777" w:rsidTr="0093692E">
        <w:trPr>
          <w:trHeight w:val="206"/>
        </w:trPr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F191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422E979A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53A61F79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023C4712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71FE69D8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5DDBDD45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139B2C16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4FAB5614" w14:textId="6FB1D091" w:rsidR="0093692E" w:rsidRPr="006B0CFA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Advertisements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1CCC" w14:textId="3EFCAE47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Newspapers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AEA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0FE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564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D80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768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3DA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329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84C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0C8A976A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759A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918E" w14:textId="4197A537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Magazines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AAC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BAD4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357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4B36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3D0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B486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573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A1D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3F6A3E38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7CF9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3088" w14:textId="44DBE7D2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93692E">
              <w:rPr>
                <w:sz w:val="18"/>
                <w:szCs w:val="18"/>
              </w:rPr>
              <w:t>elevision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7D3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70F8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8B79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6F54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E99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49C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129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A4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245BE50E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C36E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520B" w14:textId="4F8863CF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3692E">
              <w:rPr>
                <w:sz w:val="18"/>
                <w:szCs w:val="18"/>
              </w:rPr>
              <w:t>adio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25D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A67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F86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7B74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DF4B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50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D40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0AE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24E793A7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0DF8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D2A9" w14:textId="7F63E127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 xml:space="preserve">Giant </w:t>
            </w:r>
            <w:r>
              <w:rPr>
                <w:sz w:val="18"/>
                <w:szCs w:val="18"/>
              </w:rPr>
              <w:t>billboards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891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2BB0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E8F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0009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04A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5B06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E5A6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DD8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4D52F7B5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35D2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B66C" w14:textId="0896F586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Mobiz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0DB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4149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72C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F27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7F7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BF3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94E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EF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03B5F131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B845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D68E" w14:textId="4E63A89A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Car printing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D4DC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F381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982B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90A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00C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AF6E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E05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00C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4BFD0C5A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88B0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C85D" w14:textId="22523ADF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93692E">
              <w:rPr>
                <w:sz w:val="18"/>
                <w:szCs w:val="18"/>
              </w:rPr>
              <w:t>rochures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7E8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42A0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E8A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A05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DFE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C19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55B6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115E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5B41B6A3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C44B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44CA" w14:textId="552CFBB4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3692E">
              <w:rPr>
                <w:sz w:val="18"/>
                <w:szCs w:val="18"/>
              </w:rPr>
              <w:t>atalogues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E786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0056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921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AA89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162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809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3A0A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692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11A9BAF0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7145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26AD" w14:textId="1926C986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93692E">
              <w:rPr>
                <w:sz w:val="18"/>
                <w:szCs w:val="18"/>
              </w:rPr>
              <w:t>tickers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A70C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4D0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EA7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CB0A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29BE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3DC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00B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3FC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6D078D2F" w14:textId="77777777" w:rsidTr="0093692E">
        <w:trPr>
          <w:trHeight w:val="152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B46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9E36" w14:textId="2CFA23E7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93692E">
              <w:rPr>
                <w:sz w:val="18"/>
                <w:szCs w:val="18"/>
              </w:rPr>
              <w:t>ebsite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5909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5275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487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043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CB36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9B8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4E4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125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49AAD0B8" w14:textId="77777777" w:rsidTr="0093692E">
        <w:trPr>
          <w:trHeight w:val="408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328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A2B4" w14:textId="61D1D8F2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Emails and social media sites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9FD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F94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14C4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A17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E1D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E06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875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AF0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0996BF59" w14:textId="77777777" w:rsidTr="0093692E">
        <w:trPr>
          <w:trHeight w:val="206"/>
        </w:trPr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6356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246C424D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553D28B1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3C579CD0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3915F963" w14:textId="264EE944" w:rsidR="0093692E" w:rsidRPr="006B0CFA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Promotional materials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1CF0" w14:textId="1979158A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Promotional</w:t>
            </w:r>
            <w:r w:rsidRPr="0093692E">
              <w:rPr>
                <w:sz w:val="18"/>
                <w:szCs w:val="18"/>
              </w:rPr>
              <w:t xml:space="preserve"> bags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F216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1A1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FE5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E72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DE8A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02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D76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793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3EEA1772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BAE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F4D0" w14:textId="29855D58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Promotional T-shirts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9A1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4079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380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194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6D84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1C7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23C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0F8A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676AA012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42FC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9DD4" w14:textId="3DEB257A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Clocks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B784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1334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79F9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154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499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CE3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3CEB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C2A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565FC74B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C40F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2E0C" w14:textId="2F48451C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3692E">
              <w:rPr>
                <w:sz w:val="18"/>
                <w:szCs w:val="18"/>
              </w:rPr>
              <w:t>ens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377D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6D1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25A4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F276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6DF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439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2ED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245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0179CBE3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7B69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4BF5" w14:textId="7BD72D47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Glasses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9D31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3A9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976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41C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309B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533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6BE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422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01C92867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987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445F" w14:textId="6CE3F733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3692E">
              <w:rPr>
                <w:sz w:val="18"/>
                <w:szCs w:val="18"/>
              </w:rPr>
              <w:t>alendar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DE2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8E4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F28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AA4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5DFB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2726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A2C9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EBE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643F53DA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AF18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DD9F" w14:textId="6C85AAC8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Notebooks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0C8E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7DB9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0FC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282B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D74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C0F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CAF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874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3CE10815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B579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D6A6" w14:textId="669208F8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Watches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632A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1953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618B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C38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B89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2D74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A8C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10B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33D828EC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F209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0608" w14:textId="2A957D04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Other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34AD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AD89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2EB2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38E9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F8BE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706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286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394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6D1C279B" w14:textId="77777777" w:rsidTr="0093692E">
        <w:trPr>
          <w:trHeight w:val="206"/>
        </w:trPr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FE73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5F707637" w14:textId="77777777" w:rsidR="0093692E" w:rsidRDefault="0093692E" w:rsidP="0093692E">
            <w:pPr>
              <w:pStyle w:val="ParaAttribute66"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</w:p>
          <w:p w14:paraId="06A6B96F" w14:textId="22F656E6" w:rsidR="0093692E" w:rsidRPr="006B0CFA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</w:rPr>
              <w:t>Public relations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86AE" w14:textId="7876974F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Articles and news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9342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20D7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DE7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D5D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80C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47AA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FCA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7FD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5BBF2BA6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509B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2858" w14:textId="1802B8EA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3692E">
              <w:rPr>
                <w:sz w:val="18"/>
                <w:szCs w:val="18"/>
              </w:rPr>
              <w:t>arties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904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0675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959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889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CE51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BB8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7260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81E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0865C536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53E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A19D" w14:textId="0AA1A0DC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Reports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F8ED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5D5D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744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AA2C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6C7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369B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AAF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39E4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019382C5" w14:textId="77777777" w:rsidTr="0093692E">
        <w:trPr>
          <w:trHeight w:val="287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52E0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464C" w14:textId="50D65A4D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Charitable contributions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B32C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3F20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ABE9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BD45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DFAD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D7F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E9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D92E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93692E" w:rsidRPr="006B0CFA" w14:paraId="6D705D61" w14:textId="77777777" w:rsidTr="0093692E">
        <w:trPr>
          <w:trHeight w:val="206"/>
        </w:trPr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6DE" w14:textId="77777777" w:rsidR="0093692E" w:rsidRPr="006B0CFA" w:rsidRDefault="0093692E" w:rsidP="0093692E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D812" w14:textId="6FD1E5BC" w:rsidR="0093692E" w:rsidRPr="0093692E" w:rsidRDefault="0093692E" w:rsidP="0093692E">
            <w:pPr>
              <w:pStyle w:val="ParaAttribute66"/>
              <w:rPr>
                <w:rFonts w:ascii="Georgia" w:eastAsia="Georgia" w:hAnsi="Georgia" w:cs="GE SS Text UltraLight"/>
                <w:sz w:val="18"/>
                <w:szCs w:val="18"/>
              </w:rPr>
            </w:pPr>
            <w:r w:rsidRPr="0093692E">
              <w:rPr>
                <w:sz w:val="18"/>
                <w:szCs w:val="18"/>
              </w:rPr>
              <w:t>Sponsorships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236F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4944" w14:textId="77777777" w:rsidR="0093692E" w:rsidRPr="006B0CFA" w:rsidRDefault="0093692E" w:rsidP="0093692E">
            <w:pPr>
              <w:pStyle w:val="ParaAttribute65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9DEF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806A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2AE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3223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433A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F218" w14:textId="77777777" w:rsidR="0093692E" w:rsidRPr="006B0CFA" w:rsidRDefault="0093692E" w:rsidP="0093692E">
            <w:pPr>
              <w:pStyle w:val="ParaAttribute34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14:paraId="0ABB4A34" w14:textId="77777777" w:rsidR="00EB7F53" w:rsidRPr="006B0CFA" w:rsidRDefault="00EB7F53" w:rsidP="00EB7F53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4E1A5906" w14:textId="77777777" w:rsidR="006B0CFA" w:rsidRPr="006B0CFA" w:rsidRDefault="006B0CFA" w:rsidP="006B0CFA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63D6147E" w14:textId="77777777" w:rsidR="006B0CFA" w:rsidRPr="006B0CFA" w:rsidRDefault="006B0CFA" w:rsidP="006B0CFA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26DD1365" w14:textId="77777777" w:rsidR="006B0CFA" w:rsidRPr="006B0CFA" w:rsidRDefault="006B0CFA" w:rsidP="006B0CFA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0A3DD992" w14:textId="77777777" w:rsidR="006B0CFA" w:rsidRPr="006B0CFA" w:rsidRDefault="006B0CFA" w:rsidP="006B0CFA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01D05B48" w14:textId="77777777" w:rsidR="006B0CFA" w:rsidRPr="006B0CFA" w:rsidRDefault="006B0CFA" w:rsidP="006B0CFA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314A9733" w14:textId="77777777" w:rsidR="006B0CFA" w:rsidRPr="006B0CFA" w:rsidRDefault="006B0CFA" w:rsidP="006B0CFA">
      <w:pPr>
        <w:pStyle w:val="ParaAttribute23"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14:paraId="1597424B" w14:textId="77777777" w:rsidR="00EB7F53" w:rsidRPr="006B0CFA" w:rsidRDefault="00EB7F53" w:rsidP="00EB7F53">
      <w:pPr>
        <w:rPr>
          <w:rFonts w:cs="GE SS Text UltraLight"/>
          <w:sz w:val="16"/>
          <w:szCs w:val="16"/>
        </w:rPr>
      </w:pPr>
    </w:p>
    <w:sectPr w:rsidR="00EB7F53" w:rsidRPr="006B0CF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4AFE" w14:textId="77777777" w:rsidR="00393ACD" w:rsidRDefault="00393ACD" w:rsidP="00336918">
      <w:r>
        <w:separator/>
      </w:r>
    </w:p>
  </w:endnote>
  <w:endnote w:type="continuationSeparator" w:id="0">
    <w:p w14:paraId="2C44270F" w14:textId="77777777" w:rsidR="00393ACD" w:rsidRDefault="00393ACD" w:rsidP="0033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aggadocio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78"/>
    <w:family w:val="auto"/>
    <w:pitch w:val="variable"/>
    <w:sig w:usb0="A00022EF" w:usb1="4000207B" w:usb2="00000000" w:usb3="00000000" w:csb0="000000DF" w:csb1="00000000"/>
  </w:font>
  <w:font w:name="n">
    <w:altName w:val="Times New Roman"/>
    <w:panose1 w:val="00000000000000000000"/>
    <w:charset w:val="00"/>
    <w:family w:val="roman"/>
    <w:notTrueType/>
    <w:pitch w:val="default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A150" w14:textId="2BC3C8A8" w:rsidR="00AB17A1" w:rsidRPr="00757957" w:rsidRDefault="00757957" w:rsidP="00757957">
    <w:pPr>
      <w:pStyle w:val="Footer"/>
    </w:pPr>
    <w:r w:rsidRPr="00757957">
      <w:rPr>
        <w:lang w:bidi="ar-YE"/>
      </w:rPr>
      <w:t>Future Companies Innovation Programs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1F62" w14:textId="5ACFD2EB" w:rsidR="00AB17A1" w:rsidRPr="00757957" w:rsidRDefault="00757957" w:rsidP="00757957">
    <w:pPr>
      <w:pStyle w:val="Footer"/>
      <w:jc w:val="center"/>
      <w:rPr>
        <w:rFonts w:eastAsia="Calibri"/>
      </w:rPr>
    </w:pPr>
    <w:r w:rsidRPr="00757957">
      <w:rPr>
        <w:rFonts w:eastAsia="Calibri" w:cs="GE SS Text UltraLight"/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12EA" w14:textId="77777777" w:rsidR="00393ACD" w:rsidRDefault="00393ACD" w:rsidP="00336918">
      <w:r>
        <w:separator/>
      </w:r>
    </w:p>
  </w:footnote>
  <w:footnote w:type="continuationSeparator" w:id="0">
    <w:p w14:paraId="4F92CF74" w14:textId="77777777" w:rsidR="00393ACD" w:rsidRDefault="00393ACD" w:rsidP="0033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BF1B" w14:textId="77777777" w:rsidR="00AB17A1" w:rsidRDefault="00AB17A1" w:rsidP="00EB7F53">
    <w:pPr>
      <w:spacing w:before="120" w:after="120" w:line="276" w:lineRule="auto"/>
      <w:ind w:right="360"/>
      <w:rPr>
        <w:rStyle w:val="CharAttribute67"/>
        <w:szCs w:val="22"/>
      </w:rPr>
    </w:pPr>
    <w:bookmarkStart w:id="2" w:name="_Toc389165824"/>
  </w:p>
  <w:bookmarkEnd w:id="2"/>
  <w:p w14:paraId="2903FC1F" w14:textId="25AB71D6" w:rsidR="00AB17A1" w:rsidRPr="00EB7F53" w:rsidRDefault="00AB17A1" w:rsidP="007B0DCE">
    <w:pPr>
      <w:pStyle w:val="Header"/>
      <w:jc w:val="center"/>
    </w:pPr>
    <w:r w:rsidRPr="007B0DCE">
      <w:rPr>
        <w:rStyle w:val="CharAttribute67"/>
        <w:rFonts w:cs="GE SS Text UltraLight"/>
        <w:sz w:val="36"/>
        <w:szCs w:val="36"/>
      </w:rPr>
      <w:t>Marketing Mix Strategies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0952" w14:textId="77777777" w:rsidR="00AB17A1" w:rsidRPr="00EB7F53" w:rsidRDefault="00AB17A1" w:rsidP="00EB7F53">
    <w:pPr>
      <w:spacing w:before="120" w:after="120" w:line="276" w:lineRule="auto"/>
      <w:ind w:right="360"/>
      <w:jc w:val="center"/>
      <w:rPr>
        <w:rFonts w:ascii="n" w:eastAsia="n" w:hAnsi="n" w:cs="GE SS Text UltraLight"/>
        <w:color w:val="215868"/>
        <w:sz w:val="30"/>
        <w:szCs w:val="36"/>
      </w:rPr>
    </w:pPr>
    <w:r w:rsidRPr="00EB7F53">
      <w:rPr>
        <w:rStyle w:val="CharAttribute67"/>
        <w:rFonts w:cs="GE SS Text UltraLight"/>
        <w:sz w:val="36"/>
        <w:szCs w:val="36"/>
      </w:rPr>
      <w:t>Analysis of marketing mix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121323"/>
    <w:lvl w:ilvl="0" w:tplc="1E02B138">
      <w:start w:val="1"/>
      <w:numFmt w:val="decimal"/>
      <w:lvlText w:val="%1."/>
      <w:lvlJc w:val="left"/>
      <w:pPr>
        <w:ind w:left="810" w:hanging="360"/>
      </w:pPr>
      <w:rPr>
        <w:rFonts w:ascii="Calibri" w:eastAsia="Calibri" w:hAnsi="Calibri" w:hint="default"/>
        <w:b w:val="0"/>
        <w:color w:val="000000"/>
      </w:rPr>
    </w:lvl>
    <w:lvl w:ilvl="1" w:tplc="52109726">
      <w:start w:val="1"/>
      <w:numFmt w:val="decimal"/>
      <w:lvlText w:val="%2."/>
      <w:lvlJc w:val="left"/>
      <w:pPr>
        <w:ind w:left="1530" w:hanging="360"/>
      </w:pPr>
      <w:rPr>
        <w:rFonts w:ascii="Calibri" w:eastAsia="Calibri" w:hAnsi="Calibri" w:hint="default"/>
      </w:rPr>
    </w:lvl>
    <w:lvl w:ilvl="2" w:tplc="0D7CCDFE">
      <w:start w:val="1"/>
      <w:numFmt w:val="decimal"/>
      <w:lvlText w:val="%3."/>
      <w:lvlJc w:val="left"/>
      <w:pPr>
        <w:ind w:left="2250" w:hanging="180"/>
      </w:pPr>
      <w:rPr>
        <w:rFonts w:ascii="Calibri" w:eastAsia="Calibri" w:hAnsi="Calibri" w:hint="default"/>
      </w:rPr>
    </w:lvl>
    <w:lvl w:ilvl="3" w:tplc="308E3742">
      <w:start w:val="1"/>
      <w:numFmt w:val="decimal"/>
      <w:lvlText w:val="%4."/>
      <w:lvlJc w:val="left"/>
      <w:pPr>
        <w:ind w:left="2970" w:hanging="360"/>
      </w:pPr>
      <w:rPr>
        <w:rFonts w:ascii="Calibri" w:eastAsia="Calibri" w:hAnsi="Calibri" w:hint="default"/>
      </w:rPr>
    </w:lvl>
    <w:lvl w:ilvl="4" w:tplc="689801A2">
      <w:start w:val="1"/>
      <w:numFmt w:val="decimal"/>
      <w:lvlText w:val="%5."/>
      <w:lvlJc w:val="left"/>
      <w:pPr>
        <w:ind w:left="3690" w:hanging="360"/>
      </w:pPr>
      <w:rPr>
        <w:rFonts w:ascii="Calibri" w:eastAsia="Calibri" w:hAnsi="Calibri" w:hint="default"/>
      </w:rPr>
    </w:lvl>
    <w:lvl w:ilvl="5" w:tplc="12D0F728">
      <w:start w:val="1"/>
      <w:numFmt w:val="decimal"/>
      <w:lvlText w:val="%6."/>
      <w:lvlJc w:val="left"/>
      <w:pPr>
        <w:ind w:left="4410" w:hanging="180"/>
      </w:pPr>
      <w:rPr>
        <w:rFonts w:ascii="Calibri" w:eastAsia="Calibri" w:hAnsi="Calibri" w:hint="default"/>
      </w:rPr>
    </w:lvl>
    <w:lvl w:ilvl="6" w:tplc="70EC952A">
      <w:start w:val="1"/>
      <w:numFmt w:val="decimal"/>
      <w:lvlText w:val="%7."/>
      <w:lvlJc w:val="left"/>
      <w:pPr>
        <w:ind w:left="5130" w:hanging="360"/>
      </w:pPr>
      <w:rPr>
        <w:rFonts w:ascii="Calibri" w:eastAsia="Calibri" w:hAnsi="Calibri" w:hint="default"/>
      </w:rPr>
    </w:lvl>
    <w:lvl w:ilvl="7" w:tplc="1378621E">
      <w:start w:val="1"/>
      <w:numFmt w:val="decimal"/>
      <w:lvlText w:val="%8."/>
      <w:lvlJc w:val="left"/>
      <w:pPr>
        <w:ind w:left="5850" w:hanging="360"/>
      </w:pPr>
      <w:rPr>
        <w:rFonts w:ascii="Calibri" w:eastAsia="Calibri" w:hAnsi="Calibri" w:hint="default"/>
      </w:rPr>
    </w:lvl>
    <w:lvl w:ilvl="8" w:tplc="A560D7E6">
      <w:start w:val="1"/>
      <w:numFmt w:val="decimal"/>
      <w:lvlText w:val="%9."/>
      <w:lvlJc w:val="left"/>
      <w:pPr>
        <w:ind w:left="6570" w:hanging="180"/>
      </w:pPr>
      <w:rPr>
        <w:rFonts w:ascii="Calibri" w:eastAsia="Calibri" w:hAnsi="Calibri" w:hint="default"/>
      </w:rPr>
    </w:lvl>
  </w:abstractNum>
  <w:abstractNum w:abstractNumId="1" w15:restartNumberingAfterBreak="0">
    <w:nsid w:val="00000002"/>
    <w:multiLevelType w:val="hybridMultilevel"/>
    <w:tmpl w:val="87696321"/>
    <w:lvl w:ilvl="0" w:tplc="4998DEF8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1" w:tplc="512EA278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2" w:tplc="8180AA72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3" w:tplc="61964316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4" w:tplc="2FB496B4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5" w:tplc="F7169970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6" w:tplc="E328FD2E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7" w:tplc="6E983826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8" w:tplc="729AD6D8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</w:abstractNum>
  <w:abstractNum w:abstractNumId="2" w15:restartNumberingAfterBreak="0">
    <w:nsid w:val="00000003"/>
    <w:multiLevelType w:val="hybridMultilevel"/>
    <w:tmpl w:val="34222562"/>
    <w:lvl w:ilvl="0" w:tplc="59766904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1" w:tplc="21AC3EF2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2" w:tplc="17627676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3" w:tplc="EF30C42E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4" w:tplc="D5ACD030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5" w:tplc="3CDC4ADC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6" w:tplc="394A49CA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7" w:tplc="29EE0D1A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8" w:tplc="027466A6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</w:abstractNum>
  <w:abstractNum w:abstractNumId="3" w15:restartNumberingAfterBreak="0">
    <w:nsid w:val="00000004"/>
    <w:multiLevelType w:val="hybridMultilevel"/>
    <w:tmpl w:val="98615043"/>
    <w:lvl w:ilvl="0" w:tplc="69F692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D628405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A8F8B9CA">
      <w:start w:val="1"/>
      <w:numFmt w:val="decimal"/>
      <w:lvlText w:val="%3."/>
      <w:lvlJc w:val="left"/>
      <w:pPr>
        <w:ind w:left="2160" w:hanging="180"/>
      </w:pPr>
      <w:rPr>
        <w:rFonts w:ascii="Calibri" w:eastAsia="Calibri" w:hAnsi="Calibri" w:hint="default"/>
      </w:rPr>
    </w:lvl>
    <w:lvl w:ilvl="3" w:tplc="11CC423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3EBE8422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7C4E27D0">
      <w:start w:val="1"/>
      <w:numFmt w:val="decimal"/>
      <w:lvlText w:val="%6."/>
      <w:lvlJc w:val="left"/>
      <w:pPr>
        <w:ind w:left="4320" w:hanging="180"/>
      </w:pPr>
      <w:rPr>
        <w:rFonts w:ascii="Calibri" w:eastAsia="Calibri" w:hAnsi="Calibri" w:hint="default"/>
      </w:rPr>
    </w:lvl>
    <w:lvl w:ilvl="6" w:tplc="D2FEE908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7DE68036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F6A82280">
      <w:start w:val="1"/>
      <w:numFmt w:val="decimal"/>
      <w:lvlText w:val="%9."/>
      <w:lvlJc w:val="left"/>
      <w:pPr>
        <w:ind w:left="6480" w:hanging="180"/>
      </w:pPr>
      <w:rPr>
        <w:rFonts w:ascii="Calibri" w:eastAsia="Calibri" w:hAnsi="Calibri" w:hint="default"/>
      </w:rPr>
    </w:lvl>
  </w:abstractNum>
  <w:abstractNum w:abstractNumId="4" w15:restartNumberingAfterBreak="0">
    <w:nsid w:val="00000005"/>
    <w:multiLevelType w:val="hybridMultilevel"/>
    <w:tmpl w:val="03395329"/>
    <w:lvl w:ilvl="0" w:tplc="82E88E08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1" w:tplc="60EEF93A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2" w:tplc="F2BE08DE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3" w:tplc="AED256C2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4" w:tplc="D51AF946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5" w:tplc="A198B3CC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6" w:tplc="0C567C44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7" w:tplc="B770F388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8" w:tplc="4866D104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</w:abstractNum>
  <w:abstractNum w:abstractNumId="5" w15:restartNumberingAfterBreak="0">
    <w:nsid w:val="00000006"/>
    <w:multiLevelType w:val="hybridMultilevel"/>
    <w:tmpl w:val="57940095"/>
    <w:lvl w:ilvl="0" w:tplc="8144AA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1" w:tplc="EECCA9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2" w:tplc="E34221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3" w:tplc="66B224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4" w:tplc="B066EC3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5" w:tplc="7728AB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6" w:tplc="0110FD7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7" w:tplc="4358DFB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8" w:tplc="F08EF9B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</w:abstractNum>
  <w:abstractNum w:abstractNumId="6" w15:restartNumberingAfterBreak="0">
    <w:nsid w:val="00000007"/>
    <w:multiLevelType w:val="hybridMultilevel"/>
    <w:tmpl w:val="78192846"/>
    <w:lvl w:ilvl="0" w:tplc="24D8F96E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1" w:tplc="A90478AC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2" w:tplc="CE122778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3" w:tplc="A9E08A2E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4" w:tplc="780CF5F0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5" w:tplc="891451EC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6" w:tplc="38941282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7" w:tplc="5348505E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8" w:tplc="B5586DBE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</w:abstractNum>
  <w:abstractNum w:abstractNumId="7" w15:restartNumberingAfterBreak="0">
    <w:nsid w:val="00000008"/>
    <w:multiLevelType w:val="hybridMultilevel"/>
    <w:tmpl w:val="82700455"/>
    <w:lvl w:ilvl="0" w:tplc="80C6CDCA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1" w:tplc="7CC03942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2" w:tplc="20DC20C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3" w:tplc="DAD0E9D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4" w:tplc="06D2F36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5" w:tplc="7870D32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6" w:tplc="21E011D0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7" w:tplc="9AEA82B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8" w:tplc="73D061E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</w:abstractNum>
  <w:abstractNum w:abstractNumId="8" w15:restartNumberingAfterBreak="0">
    <w:nsid w:val="00000009"/>
    <w:multiLevelType w:val="hybridMultilevel"/>
    <w:tmpl w:val="33393318"/>
    <w:lvl w:ilvl="0" w:tplc="57FCF88A">
      <w:start w:val="1"/>
      <w:numFmt w:val="decimal"/>
      <w:lvlText w:val="%1."/>
      <w:lvlJc w:val="left"/>
      <w:pPr>
        <w:ind w:left="663" w:hanging="360"/>
      </w:pPr>
      <w:rPr>
        <w:rFonts w:ascii="Calibri" w:eastAsia="Calibri" w:hAnsi="Calibri" w:hint="default"/>
        <w:b w:val="0"/>
        <w:color w:val="000000"/>
      </w:rPr>
    </w:lvl>
    <w:lvl w:ilvl="1" w:tplc="89005108">
      <w:start w:val="1"/>
      <w:numFmt w:val="decimal"/>
      <w:lvlText w:val="%2."/>
      <w:lvlJc w:val="left"/>
      <w:pPr>
        <w:ind w:left="1383" w:hanging="360"/>
      </w:pPr>
      <w:rPr>
        <w:rFonts w:ascii="Calibri" w:eastAsia="Calibri" w:hAnsi="Calibri" w:hint="default"/>
      </w:rPr>
    </w:lvl>
    <w:lvl w:ilvl="2" w:tplc="01D47726">
      <w:start w:val="1"/>
      <w:numFmt w:val="decimal"/>
      <w:lvlText w:val="%3."/>
      <w:lvlJc w:val="left"/>
      <w:pPr>
        <w:ind w:left="2103" w:hanging="180"/>
      </w:pPr>
      <w:rPr>
        <w:rFonts w:ascii="Calibri" w:eastAsia="Calibri" w:hAnsi="Calibri" w:hint="default"/>
      </w:rPr>
    </w:lvl>
    <w:lvl w:ilvl="3" w:tplc="90C2F790">
      <w:start w:val="1"/>
      <w:numFmt w:val="decimal"/>
      <w:lvlText w:val="%4."/>
      <w:lvlJc w:val="left"/>
      <w:pPr>
        <w:ind w:left="2823" w:hanging="360"/>
      </w:pPr>
      <w:rPr>
        <w:rFonts w:ascii="Calibri" w:eastAsia="Calibri" w:hAnsi="Calibri" w:hint="default"/>
      </w:rPr>
    </w:lvl>
    <w:lvl w:ilvl="4" w:tplc="05F85352">
      <w:start w:val="1"/>
      <w:numFmt w:val="decimal"/>
      <w:lvlText w:val="%5."/>
      <w:lvlJc w:val="left"/>
      <w:pPr>
        <w:ind w:left="3543" w:hanging="360"/>
      </w:pPr>
      <w:rPr>
        <w:rFonts w:ascii="Calibri" w:eastAsia="Calibri" w:hAnsi="Calibri" w:hint="default"/>
      </w:rPr>
    </w:lvl>
    <w:lvl w:ilvl="5" w:tplc="FAB22DFA">
      <w:start w:val="1"/>
      <w:numFmt w:val="decimal"/>
      <w:lvlText w:val="%6."/>
      <w:lvlJc w:val="left"/>
      <w:pPr>
        <w:ind w:left="4263" w:hanging="180"/>
      </w:pPr>
      <w:rPr>
        <w:rFonts w:ascii="Calibri" w:eastAsia="Calibri" w:hAnsi="Calibri" w:hint="default"/>
      </w:rPr>
    </w:lvl>
    <w:lvl w:ilvl="6" w:tplc="4712E9B6">
      <w:start w:val="1"/>
      <w:numFmt w:val="decimal"/>
      <w:lvlText w:val="%7."/>
      <w:lvlJc w:val="left"/>
      <w:pPr>
        <w:ind w:left="4983" w:hanging="360"/>
      </w:pPr>
      <w:rPr>
        <w:rFonts w:ascii="Calibri" w:eastAsia="Calibri" w:hAnsi="Calibri" w:hint="default"/>
      </w:rPr>
    </w:lvl>
    <w:lvl w:ilvl="7" w:tplc="ACF48DFC">
      <w:start w:val="1"/>
      <w:numFmt w:val="decimal"/>
      <w:lvlText w:val="%8."/>
      <w:lvlJc w:val="left"/>
      <w:pPr>
        <w:ind w:left="5703" w:hanging="360"/>
      </w:pPr>
      <w:rPr>
        <w:rFonts w:ascii="Calibri" w:eastAsia="Calibri" w:hAnsi="Calibri" w:hint="default"/>
      </w:rPr>
    </w:lvl>
    <w:lvl w:ilvl="8" w:tplc="80C43F16">
      <w:start w:val="1"/>
      <w:numFmt w:val="decimal"/>
      <w:lvlText w:val="%9."/>
      <w:lvlJc w:val="left"/>
      <w:pPr>
        <w:ind w:left="6423" w:hanging="180"/>
      </w:pPr>
      <w:rPr>
        <w:rFonts w:ascii="Calibri" w:eastAsia="Calibri" w:hAnsi="Calibri" w:hint="default"/>
      </w:rPr>
    </w:lvl>
  </w:abstractNum>
  <w:abstractNum w:abstractNumId="9" w15:restartNumberingAfterBreak="0">
    <w:nsid w:val="00000010"/>
    <w:multiLevelType w:val="hybridMultilevel"/>
    <w:tmpl w:val="40649776"/>
    <w:lvl w:ilvl="0" w:tplc="78C6DB38">
      <w:start w:val="1"/>
      <w:numFmt w:val="lowerRoman"/>
      <w:lvlText w:val="%1."/>
      <w:lvlJc w:val="left"/>
      <w:pPr>
        <w:ind w:left="1890" w:hanging="360"/>
      </w:pPr>
      <w:rPr>
        <w:rFonts w:ascii="Calibri" w:eastAsia="Calibri" w:hAnsi="Calibri" w:hint="default"/>
      </w:rPr>
    </w:lvl>
    <w:lvl w:ilvl="1" w:tplc="8814F1EC">
      <w:start w:val="1"/>
      <w:numFmt w:val="lowerRoman"/>
      <w:lvlText w:val="%2."/>
      <w:lvlJc w:val="left"/>
      <w:pPr>
        <w:ind w:left="2610" w:hanging="360"/>
      </w:pPr>
      <w:rPr>
        <w:rFonts w:ascii="Calibri" w:eastAsia="Calibri" w:hAnsi="Calibri" w:hint="default"/>
      </w:rPr>
    </w:lvl>
    <w:lvl w:ilvl="2" w:tplc="88C8FC92">
      <w:start w:val="1"/>
      <w:numFmt w:val="lowerRoman"/>
      <w:lvlText w:val="%3."/>
      <w:lvlJc w:val="left"/>
      <w:pPr>
        <w:ind w:left="3330" w:hanging="180"/>
      </w:pPr>
      <w:rPr>
        <w:rFonts w:ascii="Calibri" w:eastAsia="Calibri" w:hAnsi="Calibri" w:hint="default"/>
        <w:b w:val="0"/>
        <w:color w:val="000000"/>
      </w:rPr>
    </w:lvl>
    <w:lvl w:ilvl="3" w:tplc="F604A692">
      <w:start w:val="1"/>
      <w:numFmt w:val="lowerRoman"/>
      <w:lvlText w:val="%4."/>
      <w:lvlJc w:val="left"/>
      <w:pPr>
        <w:ind w:left="4050" w:hanging="360"/>
      </w:pPr>
      <w:rPr>
        <w:rFonts w:ascii="Calibri" w:eastAsia="Calibri" w:hAnsi="Calibri" w:hint="default"/>
      </w:rPr>
    </w:lvl>
    <w:lvl w:ilvl="4" w:tplc="BDF4DECE">
      <w:start w:val="1"/>
      <w:numFmt w:val="lowerRoman"/>
      <w:lvlText w:val="%5."/>
      <w:lvlJc w:val="left"/>
      <w:pPr>
        <w:ind w:left="4770" w:hanging="360"/>
      </w:pPr>
      <w:rPr>
        <w:rFonts w:ascii="Calibri" w:eastAsia="Calibri" w:hAnsi="Calibri" w:hint="default"/>
      </w:rPr>
    </w:lvl>
    <w:lvl w:ilvl="5" w:tplc="07A0F5C6">
      <w:start w:val="1"/>
      <w:numFmt w:val="lowerRoman"/>
      <w:lvlText w:val="%6."/>
      <w:lvlJc w:val="left"/>
      <w:pPr>
        <w:ind w:left="5490" w:hanging="180"/>
      </w:pPr>
      <w:rPr>
        <w:rFonts w:ascii="Calibri" w:eastAsia="Calibri" w:hAnsi="Calibri" w:hint="default"/>
      </w:rPr>
    </w:lvl>
    <w:lvl w:ilvl="6" w:tplc="639AA980">
      <w:start w:val="1"/>
      <w:numFmt w:val="lowerRoman"/>
      <w:lvlText w:val="%7."/>
      <w:lvlJc w:val="left"/>
      <w:pPr>
        <w:ind w:left="6210" w:hanging="360"/>
      </w:pPr>
      <w:rPr>
        <w:rFonts w:ascii="Calibri" w:eastAsia="Calibri" w:hAnsi="Calibri" w:hint="default"/>
      </w:rPr>
    </w:lvl>
    <w:lvl w:ilvl="7" w:tplc="378C589E">
      <w:start w:val="1"/>
      <w:numFmt w:val="lowerRoman"/>
      <w:lvlText w:val="%8."/>
      <w:lvlJc w:val="left"/>
      <w:pPr>
        <w:ind w:left="6930" w:hanging="360"/>
      </w:pPr>
      <w:rPr>
        <w:rFonts w:ascii="Calibri" w:eastAsia="Calibri" w:hAnsi="Calibri" w:hint="default"/>
      </w:rPr>
    </w:lvl>
    <w:lvl w:ilvl="8" w:tplc="3F527C0E">
      <w:start w:val="1"/>
      <w:numFmt w:val="lowerRoman"/>
      <w:lvlText w:val="%9."/>
      <w:lvlJc w:val="left"/>
      <w:pPr>
        <w:ind w:left="7650" w:hanging="180"/>
      </w:pPr>
      <w:rPr>
        <w:rFonts w:ascii="Calibri" w:eastAsia="Calibri" w:hAnsi="Calibri" w:hint="default"/>
      </w:rPr>
    </w:lvl>
  </w:abstractNum>
  <w:abstractNum w:abstractNumId="10" w15:restartNumberingAfterBreak="0">
    <w:nsid w:val="00000011"/>
    <w:multiLevelType w:val="hybridMultilevel"/>
    <w:tmpl w:val="73723610"/>
    <w:lvl w:ilvl="0" w:tplc="25F229DE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1" w:tplc="8172864C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2" w:tplc="8D8CB260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3" w:tplc="C45EC93E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4" w:tplc="DEB8B2CA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5" w:tplc="5C0815A8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6" w:tplc="3E605D9A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7" w:tplc="6BF4EB80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8" w:tplc="20F49E68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</w:abstractNum>
  <w:abstractNum w:abstractNumId="11" w15:restartNumberingAfterBreak="0">
    <w:nsid w:val="00000012"/>
    <w:multiLevelType w:val="hybridMultilevel"/>
    <w:tmpl w:val="89729053"/>
    <w:lvl w:ilvl="0" w:tplc="CF96405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1" w:tplc="E318A30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2" w:tplc="3E5CA8C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3" w:tplc="862A7EBC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4" w:tplc="536CD1F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5" w:tplc="26168F1A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6" w:tplc="4A3A155A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7" w:tplc="A21CA5A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8" w:tplc="73D07F5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</w:abstractNum>
  <w:abstractNum w:abstractNumId="12" w15:restartNumberingAfterBreak="0">
    <w:nsid w:val="00000013"/>
    <w:multiLevelType w:val="hybridMultilevel"/>
    <w:tmpl w:val="38868605"/>
    <w:lvl w:ilvl="0" w:tplc="99C0D89A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1" w:tplc="4EFC780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2" w:tplc="274E2AD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3" w:tplc="101EB4C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4" w:tplc="4B2E961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5" w:tplc="0F84A7AC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6" w:tplc="128E5630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7" w:tplc="C3C4C322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8" w:tplc="918408A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</w:abstractNum>
  <w:abstractNum w:abstractNumId="13" w15:restartNumberingAfterBreak="0">
    <w:nsid w:val="00000014"/>
    <w:multiLevelType w:val="hybridMultilevel"/>
    <w:tmpl w:val="13377194"/>
    <w:lvl w:ilvl="0" w:tplc="BAFAAD26">
      <w:start w:val="1"/>
      <w:numFmt w:val="decimal"/>
      <w:lvlText w:val="%1."/>
      <w:lvlJc w:val="left"/>
      <w:pPr>
        <w:ind w:left="663" w:hanging="360"/>
      </w:pPr>
      <w:rPr>
        <w:rFonts w:ascii="Calibri" w:eastAsia="Calibri" w:hAnsi="Calibri" w:hint="default"/>
        <w:b w:val="0"/>
        <w:color w:val="000000"/>
      </w:rPr>
    </w:lvl>
    <w:lvl w:ilvl="1" w:tplc="0B2260A4">
      <w:start w:val="1"/>
      <w:numFmt w:val="decimal"/>
      <w:lvlText w:val="%2."/>
      <w:lvlJc w:val="left"/>
      <w:pPr>
        <w:ind w:left="1383" w:hanging="360"/>
      </w:pPr>
      <w:rPr>
        <w:rFonts w:ascii="Calibri" w:eastAsia="Calibri" w:hAnsi="Calibri" w:hint="default"/>
      </w:rPr>
    </w:lvl>
    <w:lvl w:ilvl="2" w:tplc="F65EF484">
      <w:start w:val="1"/>
      <w:numFmt w:val="decimal"/>
      <w:lvlText w:val="%3."/>
      <w:lvlJc w:val="left"/>
      <w:pPr>
        <w:ind w:left="2103" w:hanging="180"/>
      </w:pPr>
      <w:rPr>
        <w:rFonts w:ascii="Calibri" w:eastAsia="Calibri" w:hAnsi="Calibri" w:hint="default"/>
      </w:rPr>
    </w:lvl>
    <w:lvl w:ilvl="3" w:tplc="2DD6F000">
      <w:start w:val="1"/>
      <w:numFmt w:val="decimal"/>
      <w:lvlText w:val="%4."/>
      <w:lvlJc w:val="left"/>
      <w:pPr>
        <w:ind w:left="2823" w:hanging="360"/>
      </w:pPr>
      <w:rPr>
        <w:rFonts w:ascii="Calibri" w:eastAsia="Calibri" w:hAnsi="Calibri" w:hint="default"/>
      </w:rPr>
    </w:lvl>
    <w:lvl w:ilvl="4" w:tplc="CBB0A50E">
      <w:start w:val="1"/>
      <w:numFmt w:val="decimal"/>
      <w:lvlText w:val="%5."/>
      <w:lvlJc w:val="left"/>
      <w:pPr>
        <w:ind w:left="3543" w:hanging="360"/>
      </w:pPr>
      <w:rPr>
        <w:rFonts w:ascii="Calibri" w:eastAsia="Calibri" w:hAnsi="Calibri" w:hint="default"/>
      </w:rPr>
    </w:lvl>
    <w:lvl w:ilvl="5" w:tplc="7F320192">
      <w:start w:val="1"/>
      <w:numFmt w:val="decimal"/>
      <w:lvlText w:val="%6."/>
      <w:lvlJc w:val="left"/>
      <w:pPr>
        <w:ind w:left="4263" w:hanging="180"/>
      </w:pPr>
      <w:rPr>
        <w:rFonts w:ascii="Calibri" w:eastAsia="Calibri" w:hAnsi="Calibri" w:hint="default"/>
      </w:rPr>
    </w:lvl>
    <w:lvl w:ilvl="6" w:tplc="7E6A2120">
      <w:start w:val="1"/>
      <w:numFmt w:val="decimal"/>
      <w:lvlText w:val="%7."/>
      <w:lvlJc w:val="left"/>
      <w:pPr>
        <w:ind w:left="4983" w:hanging="360"/>
      </w:pPr>
      <w:rPr>
        <w:rFonts w:ascii="Calibri" w:eastAsia="Calibri" w:hAnsi="Calibri" w:hint="default"/>
      </w:rPr>
    </w:lvl>
    <w:lvl w:ilvl="7" w:tplc="3CB0931C">
      <w:start w:val="1"/>
      <w:numFmt w:val="decimal"/>
      <w:lvlText w:val="%8."/>
      <w:lvlJc w:val="left"/>
      <w:pPr>
        <w:ind w:left="5703" w:hanging="360"/>
      </w:pPr>
      <w:rPr>
        <w:rFonts w:ascii="Calibri" w:eastAsia="Calibri" w:hAnsi="Calibri" w:hint="default"/>
      </w:rPr>
    </w:lvl>
    <w:lvl w:ilvl="8" w:tplc="0062F1B4">
      <w:start w:val="1"/>
      <w:numFmt w:val="decimal"/>
      <w:lvlText w:val="%9."/>
      <w:lvlJc w:val="left"/>
      <w:pPr>
        <w:ind w:left="6423" w:hanging="180"/>
      </w:pPr>
      <w:rPr>
        <w:rFonts w:ascii="Calibri" w:eastAsia="Calibri" w:hAnsi="Calibri" w:hint="default"/>
      </w:rPr>
    </w:lvl>
  </w:abstractNum>
  <w:abstractNum w:abstractNumId="14" w15:restartNumberingAfterBreak="0">
    <w:nsid w:val="00000015"/>
    <w:multiLevelType w:val="hybridMultilevel"/>
    <w:tmpl w:val="08989785"/>
    <w:lvl w:ilvl="0" w:tplc="331ABD90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1" w:tplc="DAE65608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2" w:tplc="E3AE30DE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3" w:tplc="378ECCC6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4" w:tplc="47C6086E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5" w:tplc="A492EAF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6" w:tplc="32569D64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7" w:tplc="A48CF8D4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8" w:tplc="63FAE9CC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</w:abstractNum>
  <w:abstractNum w:abstractNumId="15" w15:restartNumberingAfterBreak="0">
    <w:nsid w:val="00000016"/>
    <w:multiLevelType w:val="hybridMultilevel"/>
    <w:tmpl w:val="07548616"/>
    <w:lvl w:ilvl="0" w:tplc="FFAAE8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8988CD6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06CC1450">
      <w:start w:val="1"/>
      <w:numFmt w:val="decimal"/>
      <w:lvlText w:val="%3."/>
      <w:lvlJc w:val="left"/>
      <w:pPr>
        <w:ind w:left="2160" w:hanging="360"/>
      </w:pPr>
      <w:rPr>
        <w:rFonts w:ascii="Calibri" w:eastAsia="Calibri" w:hAnsi="Calibri" w:hint="default"/>
      </w:rPr>
    </w:lvl>
    <w:lvl w:ilvl="3" w:tplc="813447A0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57DE304E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92E28562">
      <w:start w:val="1"/>
      <w:numFmt w:val="decimal"/>
      <w:lvlText w:val="%6."/>
      <w:lvlJc w:val="left"/>
      <w:pPr>
        <w:ind w:left="4320" w:hanging="360"/>
      </w:pPr>
      <w:rPr>
        <w:rFonts w:ascii="Calibri" w:eastAsia="Calibri" w:hAnsi="Calibri" w:hint="default"/>
      </w:rPr>
    </w:lvl>
    <w:lvl w:ilvl="6" w:tplc="67E06ED0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A1C478A4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B79C544C">
      <w:start w:val="1"/>
      <w:numFmt w:val="decimal"/>
      <w:lvlText w:val="%9."/>
      <w:lvlJc w:val="left"/>
      <w:pPr>
        <w:ind w:left="6480" w:hanging="360"/>
      </w:pPr>
      <w:rPr>
        <w:rFonts w:ascii="Calibri" w:eastAsia="Calibri" w:hAnsi="Calibri" w:hint="default"/>
      </w:rPr>
    </w:lvl>
  </w:abstractNum>
  <w:abstractNum w:abstractNumId="16" w15:restartNumberingAfterBreak="0">
    <w:nsid w:val="00000017"/>
    <w:multiLevelType w:val="hybridMultilevel"/>
    <w:tmpl w:val="13668060"/>
    <w:lvl w:ilvl="0" w:tplc="9CCA81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ED80FD6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35FEDFB2">
      <w:start w:val="1"/>
      <w:numFmt w:val="decimal"/>
      <w:lvlText w:val="%3."/>
      <w:lvlJc w:val="left"/>
      <w:pPr>
        <w:ind w:left="2160" w:hanging="360"/>
      </w:pPr>
      <w:rPr>
        <w:rFonts w:ascii="Calibri" w:eastAsia="Calibri" w:hAnsi="Calibri" w:hint="default"/>
      </w:rPr>
    </w:lvl>
    <w:lvl w:ilvl="3" w:tplc="4B9E6AF6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D368C842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187EE270">
      <w:start w:val="1"/>
      <w:numFmt w:val="decimal"/>
      <w:lvlText w:val="%6."/>
      <w:lvlJc w:val="left"/>
      <w:pPr>
        <w:ind w:left="4320" w:hanging="360"/>
      </w:pPr>
      <w:rPr>
        <w:rFonts w:ascii="Calibri" w:eastAsia="Calibri" w:hAnsi="Calibri" w:hint="default"/>
      </w:rPr>
    </w:lvl>
    <w:lvl w:ilvl="6" w:tplc="A5A2DF7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09D6A8D8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E30E1782">
      <w:start w:val="1"/>
      <w:numFmt w:val="decimal"/>
      <w:lvlText w:val="%9."/>
      <w:lvlJc w:val="left"/>
      <w:pPr>
        <w:ind w:left="6480" w:hanging="360"/>
      </w:pPr>
      <w:rPr>
        <w:rFonts w:ascii="Calibri" w:eastAsia="Calibri" w:hAnsi="Calibri" w:hint="default"/>
      </w:rPr>
    </w:lvl>
  </w:abstractNum>
  <w:abstractNum w:abstractNumId="17" w15:restartNumberingAfterBreak="0">
    <w:nsid w:val="00000018"/>
    <w:multiLevelType w:val="hybridMultilevel"/>
    <w:tmpl w:val="22925410"/>
    <w:lvl w:ilvl="0" w:tplc="B0CE70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8AF45D44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8822F256">
      <w:start w:val="1"/>
      <w:numFmt w:val="decimal"/>
      <w:lvlText w:val="%3."/>
      <w:lvlJc w:val="left"/>
      <w:pPr>
        <w:ind w:left="2160" w:hanging="360"/>
      </w:pPr>
      <w:rPr>
        <w:rFonts w:ascii="Calibri" w:eastAsia="Calibri" w:hAnsi="Calibri" w:hint="default"/>
      </w:rPr>
    </w:lvl>
    <w:lvl w:ilvl="3" w:tplc="82E4F06C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FC283268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243A19EC">
      <w:start w:val="1"/>
      <w:numFmt w:val="decimal"/>
      <w:lvlText w:val="%6."/>
      <w:lvlJc w:val="left"/>
      <w:pPr>
        <w:ind w:left="4320" w:hanging="360"/>
      </w:pPr>
      <w:rPr>
        <w:rFonts w:ascii="Calibri" w:eastAsia="Calibri" w:hAnsi="Calibri" w:hint="default"/>
      </w:rPr>
    </w:lvl>
    <w:lvl w:ilvl="6" w:tplc="C124123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C5C6C164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992CCA56">
      <w:start w:val="1"/>
      <w:numFmt w:val="decimal"/>
      <w:lvlText w:val="%9."/>
      <w:lvlJc w:val="left"/>
      <w:pPr>
        <w:ind w:left="6480" w:hanging="360"/>
      </w:pPr>
      <w:rPr>
        <w:rFonts w:ascii="Calibri" w:eastAsia="Calibri" w:hAnsi="Calibri" w:hint="default"/>
      </w:rPr>
    </w:lvl>
  </w:abstractNum>
  <w:abstractNum w:abstractNumId="18" w15:restartNumberingAfterBreak="0">
    <w:nsid w:val="00000019"/>
    <w:multiLevelType w:val="hybridMultilevel"/>
    <w:tmpl w:val="77040620"/>
    <w:lvl w:ilvl="0" w:tplc="081686A6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2D14E44E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1DBC1606">
      <w:start w:val="1"/>
      <w:numFmt w:val="upperLetter"/>
      <w:lvlText w:val="%3."/>
      <w:lvlJc w:val="left"/>
      <w:pPr>
        <w:ind w:left="2160" w:hanging="180"/>
      </w:pPr>
      <w:rPr>
        <w:rFonts w:ascii="Calibri" w:eastAsia="Calibri" w:hAnsi="Calibri" w:hint="default"/>
      </w:rPr>
    </w:lvl>
    <w:lvl w:ilvl="3" w:tplc="40EE4414">
      <w:start w:val="1"/>
      <w:numFmt w:val="upperLetter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1E4EF66A">
      <w:start w:val="1"/>
      <w:numFmt w:val="upperLetter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E5C8D9A8">
      <w:start w:val="1"/>
      <w:numFmt w:val="upperLetter"/>
      <w:lvlText w:val="%6."/>
      <w:lvlJc w:val="left"/>
      <w:pPr>
        <w:ind w:left="4320" w:hanging="180"/>
      </w:pPr>
      <w:rPr>
        <w:rFonts w:ascii="Calibri" w:eastAsia="Calibri" w:hAnsi="Calibri" w:hint="default"/>
      </w:rPr>
    </w:lvl>
    <w:lvl w:ilvl="6" w:tplc="C4B05002">
      <w:start w:val="1"/>
      <w:numFmt w:val="upperLetter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C9E2666E">
      <w:start w:val="1"/>
      <w:numFmt w:val="upperLetter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DFA2DB28">
      <w:start w:val="1"/>
      <w:numFmt w:val="upperLetter"/>
      <w:lvlText w:val="%9."/>
      <w:lvlJc w:val="left"/>
      <w:pPr>
        <w:ind w:left="6480" w:hanging="180"/>
      </w:pPr>
      <w:rPr>
        <w:rFonts w:ascii="Calibri" w:eastAsia="Calibri" w:hAnsi="Calibri" w:hint="default"/>
      </w:rPr>
    </w:lvl>
  </w:abstractNum>
  <w:abstractNum w:abstractNumId="19" w15:restartNumberingAfterBreak="0">
    <w:nsid w:val="00000020"/>
    <w:multiLevelType w:val="hybridMultilevel"/>
    <w:tmpl w:val="93419610"/>
    <w:lvl w:ilvl="0" w:tplc="520AAD30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hint="default"/>
        <w:b w:val="0"/>
        <w:color w:val="215868"/>
      </w:rPr>
    </w:lvl>
    <w:lvl w:ilvl="1" w:tplc="A4B06BF0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hint="default"/>
      </w:rPr>
    </w:lvl>
    <w:lvl w:ilvl="2" w:tplc="6066B1A4">
      <w:start w:val="1"/>
      <w:numFmt w:val="upperLetter"/>
      <w:lvlText w:val="%3."/>
      <w:lvlJc w:val="left"/>
      <w:pPr>
        <w:ind w:left="2160" w:hanging="360"/>
      </w:pPr>
      <w:rPr>
        <w:rFonts w:ascii="Cambria" w:eastAsia="Cambria" w:hAnsi="Cambria" w:hint="default"/>
      </w:rPr>
    </w:lvl>
    <w:lvl w:ilvl="3" w:tplc="5EECF784">
      <w:start w:val="1"/>
      <w:numFmt w:val="upperLetter"/>
      <w:lvlText w:val="%4."/>
      <w:lvlJc w:val="left"/>
      <w:pPr>
        <w:ind w:left="2880" w:hanging="360"/>
      </w:pPr>
      <w:rPr>
        <w:rFonts w:ascii="Cambria" w:eastAsia="Cambria" w:hAnsi="Cambria" w:hint="default"/>
      </w:rPr>
    </w:lvl>
    <w:lvl w:ilvl="4" w:tplc="4E629396">
      <w:start w:val="1"/>
      <w:numFmt w:val="upperLetter"/>
      <w:lvlText w:val="%5."/>
      <w:lvlJc w:val="left"/>
      <w:pPr>
        <w:ind w:left="3600" w:hanging="360"/>
      </w:pPr>
      <w:rPr>
        <w:rFonts w:ascii="Cambria" w:eastAsia="Cambria" w:hAnsi="Cambria" w:hint="default"/>
      </w:rPr>
    </w:lvl>
    <w:lvl w:ilvl="5" w:tplc="4E30039C">
      <w:start w:val="1"/>
      <w:numFmt w:val="upperLetter"/>
      <w:lvlText w:val="%6."/>
      <w:lvlJc w:val="left"/>
      <w:pPr>
        <w:ind w:left="4320" w:hanging="360"/>
      </w:pPr>
      <w:rPr>
        <w:rFonts w:ascii="Cambria" w:eastAsia="Cambria" w:hAnsi="Cambria" w:hint="default"/>
      </w:rPr>
    </w:lvl>
    <w:lvl w:ilvl="6" w:tplc="E01E63E2">
      <w:start w:val="1"/>
      <w:numFmt w:val="upperLetter"/>
      <w:lvlText w:val="%7."/>
      <w:lvlJc w:val="left"/>
      <w:pPr>
        <w:ind w:left="5040" w:hanging="360"/>
      </w:pPr>
      <w:rPr>
        <w:rFonts w:ascii="Cambria" w:eastAsia="Cambria" w:hAnsi="Cambria" w:hint="default"/>
      </w:rPr>
    </w:lvl>
    <w:lvl w:ilvl="7" w:tplc="636230A8">
      <w:start w:val="1"/>
      <w:numFmt w:val="upperLetter"/>
      <w:lvlText w:val="%8."/>
      <w:lvlJc w:val="left"/>
      <w:pPr>
        <w:ind w:left="5760" w:hanging="360"/>
      </w:pPr>
      <w:rPr>
        <w:rFonts w:ascii="Cambria" w:eastAsia="Cambria" w:hAnsi="Cambria" w:hint="default"/>
      </w:rPr>
    </w:lvl>
    <w:lvl w:ilvl="8" w:tplc="F2FAE1C6">
      <w:start w:val="1"/>
      <w:numFmt w:val="upperLetter"/>
      <w:lvlText w:val="%9."/>
      <w:lvlJc w:val="left"/>
      <w:pPr>
        <w:ind w:left="6480" w:hanging="360"/>
      </w:pPr>
      <w:rPr>
        <w:rFonts w:ascii="Cambria" w:eastAsia="Cambria" w:hAnsi="Cambria" w:hint="default"/>
      </w:rPr>
    </w:lvl>
  </w:abstractNum>
  <w:abstractNum w:abstractNumId="20" w15:restartNumberingAfterBreak="0">
    <w:nsid w:val="00000021"/>
    <w:multiLevelType w:val="hybridMultilevel"/>
    <w:tmpl w:val="52433603"/>
    <w:lvl w:ilvl="0" w:tplc="E4983FEC">
      <w:start w:val="2"/>
      <w:numFmt w:val="upperLetter"/>
      <w:lvlText w:val="%1."/>
      <w:lvlJc w:val="left"/>
      <w:pPr>
        <w:ind w:left="720" w:hanging="360"/>
      </w:pPr>
      <w:rPr>
        <w:rFonts w:ascii="Cambria" w:eastAsia="Cambria" w:hAnsi="Cambria" w:hint="default"/>
        <w:b w:val="0"/>
        <w:color w:val="215868"/>
      </w:rPr>
    </w:lvl>
    <w:lvl w:ilvl="1" w:tplc="A5FAF524">
      <w:start w:val="2"/>
      <w:numFmt w:val="upperLetter"/>
      <w:lvlText w:val="%2."/>
      <w:lvlJc w:val="left"/>
      <w:pPr>
        <w:ind w:left="1440" w:hanging="360"/>
      </w:pPr>
      <w:rPr>
        <w:rFonts w:ascii="Cambria" w:eastAsia="Cambria" w:hAnsi="Cambria" w:hint="default"/>
      </w:rPr>
    </w:lvl>
    <w:lvl w:ilvl="2" w:tplc="E8826D18">
      <w:start w:val="2"/>
      <w:numFmt w:val="upperLetter"/>
      <w:lvlText w:val="%3."/>
      <w:lvlJc w:val="left"/>
      <w:pPr>
        <w:ind w:left="2160" w:hanging="360"/>
      </w:pPr>
      <w:rPr>
        <w:rFonts w:ascii="Cambria" w:eastAsia="Cambria" w:hAnsi="Cambria" w:hint="default"/>
      </w:rPr>
    </w:lvl>
    <w:lvl w:ilvl="3" w:tplc="A4049A0C">
      <w:start w:val="2"/>
      <w:numFmt w:val="upperLetter"/>
      <w:lvlText w:val="%4."/>
      <w:lvlJc w:val="left"/>
      <w:pPr>
        <w:ind w:left="2880" w:hanging="360"/>
      </w:pPr>
      <w:rPr>
        <w:rFonts w:ascii="Cambria" w:eastAsia="Cambria" w:hAnsi="Cambria" w:hint="default"/>
      </w:rPr>
    </w:lvl>
    <w:lvl w:ilvl="4" w:tplc="5B7E684A">
      <w:start w:val="2"/>
      <w:numFmt w:val="upperLetter"/>
      <w:lvlText w:val="%5."/>
      <w:lvlJc w:val="left"/>
      <w:pPr>
        <w:ind w:left="3600" w:hanging="360"/>
      </w:pPr>
      <w:rPr>
        <w:rFonts w:ascii="Cambria" w:eastAsia="Cambria" w:hAnsi="Cambria" w:hint="default"/>
      </w:rPr>
    </w:lvl>
    <w:lvl w:ilvl="5" w:tplc="723261F2">
      <w:start w:val="2"/>
      <w:numFmt w:val="upperLetter"/>
      <w:lvlText w:val="%6."/>
      <w:lvlJc w:val="left"/>
      <w:pPr>
        <w:ind w:left="4320" w:hanging="360"/>
      </w:pPr>
      <w:rPr>
        <w:rFonts w:ascii="Cambria" w:eastAsia="Cambria" w:hAnsi="Cambria" w:hint="default"/>
      </w:rPr>
    </w:lvl>
    <w:lvl w:ilvl="6" w:tplc="DC9E36A4">
      <w:start w:val="2"/>
      <w:numFmt w:val="upperLetter"/>
      <w:lvlText w:val="%7."/>
      <w:lvlJc w:val="left"/>
      <w:pPr>
        <w:ind w:left="5040" w:hanging="360"/>
      </w:pPr>
      <w:rPr>
        <w:rFonts w:ascii="Cambria" w:eastAsia="Cambria" w:hAnsi="Cambria" w:hint="default"/>
      </w:rPr>
    </w:lvl>
    <w:lvl w:ilvl="7" w:tplc="BA5001B8">
      <w:start w:val="2"/>
      <w:numFmt w:val="upperLetter"/>
      <w:lvlText w:val="%8."/>
      <w:lvlJc w:val="left"/>
      <w:pPr>
        <w:ind w:left="5760" w:hanging="360"/>
      </w:pPr>
      <w:rPr>
        <w:rFonts w:ascii="Cambria" w:eastAsia="Cambria" w:hAnsi="Cambria" w:hint="default"/>
      </w:rPr>
    </w:lvl>
    <w:lvl w:ilvl="8" w:tplc="6AD86326">
      <w:start w:val="2"/>
      <w:numFmt w:val="upperLetter"/>
      <w:lvlText w:val="%9."/>
      <w:lvlJc w:val="left"/>
      <w:pPr>
        <w:ind w:left="6480" w:hanging="360"/>
      </w:pPr>
      <w:rPr>
        <w:rFonts w:ascii="Cambria" w:eastAsia="Cambria" w:hAnsi="Cambria" w:hint="default"/>
      </w:rPr>
    </w:lvl>
  </w:abstractNum>
  <w:abstractNum w:abstractNumId="21" w15:restartNumberingAfterBreak="0">
    <w:nsid w:val="00000022"/>
    <w:multiLevelType w:val="hybridMultilevel"/>
    <w:tmpl w:val="88544439"/>
    <w:lvl w:ilvl="0" w:tplc="05A617DA">
      <w:start w:val="3"/>
      <w:numFmt w:val="decimal"/>
      <w:lvlText w:val="%1."/>
      <w:lvlJc w:val="left"/>
      <w:pPr>
        <w:ind w:left="663" w:hanging="360"/>
      </w:pPr>
      <w:rPr>
        <w:rFonts w:ascii="Calibri" w:eastAsia="Calibri" w:hAnsi="Calibri" w:hint="default"/>
        <w:b w:val="0"/>
        <w:color w:val="000000"/>
      </w:rPr>
    </w:lvl>
    <w:lvl w:ilvl="1" w:tplc="4EA809E8">
      <w:start w:val="3"/>
      <w:numFmt w:val="decimal"/>
      <w:lvlText w:val="%2."/>
      <w:lvlJc w:val="left"/>
      <w:pPr>
        <w:ind w:left="1383" w:hanging="360"/>
      </w:pPr>
      <w:rPr>
        <w:rFonts w:ascii="Calibri" w:eastAsia="Calibri" w:hAnsi="Calibri" w:hint="default"/>
      </w:rPr>
    </w:lvl>
    <w:lvl w:ilvl="2" w:tplc="4C8C1AF6">
      <w:start w:val="3"/>
      <w:numFmt w:val="decimal"/>
      <w:lvlText w:val="%3."/>
      <w:lvlJc w:val="left"/>
      <w:pPr>
        <w:ind w:left="2103" w:hanging="180"/>
      </w:pPr>
      <w:rPr>
        <w:rFonts w:ascii="Calibri" w:eastAsia="Calibri" w:hAnsi="Calibri" w:hint="default"/>
      </w:rPr>
    </w:lvl>
    <w:lvl w:ilvl="3" w:tplc="BE820842">
      <w:start w:val="3"/>
      <w:numFmt w:val="decimal"/>
      <w:lvlText w:val="%4."/>
      <w:lvlJc w:val="left"/>
      <w:pPr>
        <w:ind w:left="2823" w:hanging="360"/>
      </w:pPr>
      <w:rPr>
        <w:rFonts w:ascii="Calibri" w:eastAsia="Calibri" w:hAnsi="Calibri" w:hint="default"/>
      </w:rPr>
    </w:lvl>
    <w:lvl w:ilvl="4" w:tplc="3AB0F9DA">
      <w:start w:val="3"/>
      <w:numFmt w:val="decimal"/>
      <w:lvlText w:val="%5."/>
      <w:lvlJc w:val="left"/>
      <w:pPr>
        <w:ind w:left="3543" w:hanging="360"/>
      </w:pPr>
      <w:rPr>
        <w:rFonts w:ascii="Calibri" w:eastAsia="Calibri" w:hAnsi="Calibri" w:hint="default"/>
      </w:rPr>
    </w:lvl>
    <w:lvl w:ilvl="5" w:tplc="BCBCF628">
      <w:start w:val="3"/>
      <w:numFmt w:val="decimal"/>
      <w:lvlText w:val="%6."/>
      <w:lvlJc w:val="left"/>
      <w:pPr>
        <w:ind w:left="4263" w:hanging="180"/>
      </w:pPr>
      <w:rPr>
        <w:rFonts w:ascii="Calibri" w:eastAsia="Calibri" w:hAnsi="Calibri" w:hint="default"/>
      </w:rPr>
    </w:lvl>
    <w:lvl w:ilvl="6" w:tplc="0F2437FC">
      <w:start w:val="3"/>
      <w:numFmt w:val="decimal"/>
      <w:lvlText w:val="%7."/>
      <w:lvlJc w:val="left"/>
      <w:pPr>
        <w:ind w:left="4983" w:hanging="360"/>
      </w:pPr>
      <w:rPr>
        <w:rFonts w:ascii="Calibri" w:eastAsia="Calibri" w:hAnsi="Calibri" w:hint="default"/>
      </w:rPr>
    </w:lvl>
    <w:lvl w:ilvl="7" w:tplc="49DA849C">
      <w:start w:val="3"/>
      <w:numFmt w:val="decimal"/>
      <w:lvlText w:val="%8."/>
      <w:lvlJc w:val="left"/>
      <w:pPr>
        <w:ind w:left="5703" w:hanging="360"/>
      </w:pPr>
      <w:rPr>
        <w:rFonts w:ascii="Calibri" w:eastAsia="Calibri" w:hAnsi="Calibri" w:hint="default"/>
      </w:rPr>
    </w:lvl>
    <w:lvl w:ilvl="8" w:tplc="F26835FA">
      <w:start w:val="3"/>
      <w:numFmt w:val="decimal"/>
      <w:lvlText w:val="%9."/>
      <w:lvlJc w:val="left"/>
      <w:pPr>
        <w:ind w:left="6423" w:hanging="180"/>
      </w:pPr>
      <w:rPr>
        <w:rFonts w:ascii="Calibri" w:eastAsia="Calibri" w:hAnsi="Calibri" w:hint="default"/>
      </w:rPr>
    </w:lvl>
  </w:abstractNum>
  <w:abstractNum w:abstractNumId="22" w15:restartNumberingAfterBreak="0">
    <w:nsid w:val="06C14B04"/>
    <w:multiLevelType w:val="hybridMultilevel"/>
    <w:tmpl w:val="20094054"/>
    <w:lvl w:ilvl="0" w:tplc="BD3AD5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2E805256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1AC2E9CE">
      <w:start w:val="1"/>
      <w:numFmt w:val="decimal"/>
      <w:lvlText w:val="%3."/>
      <w:lvlJc w:val="left"/>
      <w:pPr>
        <w:ind w:left="2160" w:hanging="180"/>
      </w:pPr>
      <w:rPr>
        <w:rFonts w:ascii="Calibri" w:eastAsia="Calibri" w:hAnsi="Calibri" w:hint="default"/>
      </w:rPr>
    </w:lvl>
    <w:lvl w:ilvl="3" w:tplc="1548AE0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47CE0BD4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3846244E">
      <w:start w:val="1"/>
      <w:numFmt w:val="decimal"/>
      <w:lvlText w:val="%6."/>
      <w:lvlJc w:val="left"/>
      <w:pPr>
        <w:ind w:left="4320" w:hanging="180"/>
      </w:pPr>
      <w:rPr>
        <w:rFonts w:ascii="Calibri" w:eastAsia="Calibri" w:hAnsi="Calibri" w:hint="default"/>
      </w:rPr>
    </w:lvl>
    <w:lvl w:ilvl="6" w:tplc="1A08EFCA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B5AE753C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211A286A">
      <w:start w:val="1"/>
      <w:numFmt w:val="decimal"/>
      <w:lvlText w:val="%9."/>
      <w:lvlJc w:val="left"/>
      <w:pPr>
        <w:ind w:left="6480" w:hanging="180"/>
      </w:pPr>
      <w:rPr>
        <w:rFonts w:ascii="Calibri" w:eastAsia="Calibri" w:hAnsi="Calibri" w:hint="default"/>
      </w:rPr>
    </w:lvl>
  </w:abstractNum>
  <w:abstractNum w:abstractNumId="23" w15:restartNumberingAfterBreak="0">
    <w:nsid w:val="162B2827"/>
    <w:multiLevelType w:val="singleLevel"/>
    <w:tmpl w:val="472A661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4" w15:restartNumberingAfterBreak="0">
    <w:nsid w:val="71E6433A"/>
    <w:multiLevelType w:val="singleLevel"/>
    <w:tmpl w:val="B040066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C3"/>
    <w:rsid w:val="00121FE4"/>
    <w:rsid w:val="00173EC3"/>
    <w:rsid w:val="0027377F"/>
    <w:rsid w:val="002B74D3"/>
    <w:rsid w:val="00326936"/>
    <w:rsid w:val="00336918"/>
    <w:rsid w:val="00336ABC"/>
    <w:rsid w:val="00345279"/>
    <w:rsid w:val="00393ACD"/>
    <w:rsid w:val="00484716"/>
    <w:rsid w:val="0049299C"/>
    <w:rsid w:val="00507EB8"/>
    <w:rsid w:val="00523EA3"/>
    <w:rsid w:val="005B4F82"/>
    <w:rsid w:val="005E03AC"/>
    <w:rsid w:val="005F1A6A"/>
    <w:rsid w:val="00682534"/>
    <w:rsid w:val="006B0CFA"/>
    <w:rsid w:val="006F5458"/>
    <w:rsid w:val="00715FF1"/>
    <w:rsid w:val="00757957"/>
    <w:rsid w:val="0079304C"/>
    <w:rsid w:val="007A7608"/>
    <w:rsid w:val="007B0DCE"/>
    <w:rsid w:val="00810AAE"/>
    <w:rsid w:val="00821F07"/>
    <w:rsid w:val="00847212"/>
    <w:rsid w:val="0093692E"/>
    <w:rsid w:val="00946E47"/>
    <w:rsid w:val="00A06C9C"/>
    <w:rsid w:val="00AB17A1"/>
    <w:rsid w:val="00B83899"/>
    <w:rsid w:val="00BC578C"/>
    <w:rsid w:val="00BE3B35"/>
    <w:rsid w:val="00BE62BE"/>
    <w:rsid w:val="00C15BFA"/>
    <w:rsid w:val="00CB6734"/>
    <w:rsid w:val="00CC7FBC"/>
    <w:rsid w:val="00D97009"/>
    <w:rsid w:val="00DE4214"/>
    <w:rsid w:val="00E51FD6"/>
    <w:rsid w:val="00E527E2"/>
    <w:rsid w:val="00E73BC7"/>
    <w:rsid w:val="00EB7F53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41365"/>
  <w15:chartTrackingRefBased/>
  <w15:docId w15:val="{D08DEA2F-BC0F-4A10-BFCA-E26CC86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49299C"/>
    <w:pPr>
      <w:keepNext/>
      <w:outlineLvl w:val="0"/>
    </w:pPr>
    <w:rPr>
      <w:rFonts w:cs="Simplified Arabic"/>
      <w:sz w:val="28"/>
      <w:szCs w:val="32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49299C"/>
    <w:pPr>
      <w:keepNext/>
      <w:jc w:val="center"/>
      <w:outlineLvl w:val="1"/>
    </w:pPr>
    <w:rPr>
      <w:rFonts w:cs="Simplified Arabic"/>
      <w:sz w:val="20"/>
      <w:szCs w:val="32"/>
      <w:lang w:eastAsia="zh-CN" w:bidi="ar-SA"/>
    </w:rPr>
  </w:style>
  <w:style w:type="paragraph" w:styleId="Heading3">
    <w:name w:val="heading 3"/>
    <w:basedOn w:val="Normal"/>
    <w:next w:val="Normal"/>
    <w:link w:val="Heading3Char"/>
    <w:qFormat/>
    <w:rsid w:val="0049299C"/>
    <w:pPr>
      <w:keepNext/>
      <w:jc w:val="lowKashida"/>
      <w:outlineLvl w:val="2"/>
    </w:pPr>
    <w:rPr>
      <w:rFonts w:cs="Simplified Arabic"/>
      <w:sz w:val="28"/>
      <w:szCs w:val="32"/>
      <w:lang w:eastAsia="zh-CN" w:bidi="ar-SA"/>
    </w:rPr>
  </w:style>
  <w:style w:type="paragraph" w:styleId="Heading7">
    <w:name w:val="heading 7"/>
    <w:basedOn w:val="Normal"/>
    <w:next w:val="Normal"/>
    <w:link w:val="Heading7Char"/>
    <w:qFormat/>
    <w:rsid w:val="0049299C"/>
    <w:pPr>
      <w:keepNext/>
      <w:jc w:val="center"/>
      <w:outlineLvl w:val="6"/>
    </w:pPr>
    <w:rPr>
      <w:rFonts w:cs="Simplified Arabic"/>
      <w:sz w:val="28"/>
      <w:szCs w:val="3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9299C"/>
    <w:rPr>
      <w:rFonts w:ascii="Times New Roman" w:eastAsia="Times New Roman" w:hAnsi="Times New Roman" w:cs="Simplified Arabic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3">
    <w:name w:val="Body Text 3"/>
    <w:basedOn w:val="Normal"/>
    <w:link w:val="BodyText3Char"/>
    <w:rsid w:val="0049299C"/>
    <w:pPr>
      <w:jc w:val="lowKashida"/>
    </w:pPr>
    <w:rPr>
      <w:rFonts w:cs="Simplified Arabic"/>
      <w:sz w:val="28"/>
      <w:szCs w:val="32"/>
      <w:lang w:eastAsia="zh-CN" w:bidi="ar-SA"/>
    </w:rPr>
  </w:style>
  <w:style w:type="character" w:customStyle="1" w:styleId="BodyText3Char">
    <w:name w:val="Body Text 3 Char"/>
    <w:basedOn w:val="DefaultParagraphFont"/>
    <w:link w:val="BodyText3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49299C"/>
    <w:pPr>
      <w:ind w:firstLine="720"/>
      <w:jc w:val="lowKashida"/>
    </w:pPr>
    <w:rPr>
      <w:rFonts w:cs="Simplified Arabic"/>
      <w:sz w:val="28"/>
      <w:szCs w:val="32"/>
      <w:lang w:eastAsia="zh-CN" w:bidi="ar-SA"/>
    </w:rPr>
  </w:style>
  <w:style w:type="character" w:customStyle="1" w:styleId="BodyTextIndent2Char">
    <w:name w:val="Body Text Indent 2 Char"/>
    <w:basedOn w:val="DefaultParagraphFont"/>
    <w:link w:val="BodyTextIndent2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2">
    <w:name w:val="Body Text 2"/>
    <w:basedOn w:val="Normal"/>
    <w:link w:val="BodyText2Char"/>
    <w:rsid w:val="0049299C"/>
    <w:rPr>
      <w:rFonts w:cs="Simplified Arabic"/>
      <w:sz w:val="28"/>
      <w:szCs w:val="32"/>
      <w:lang w:eastAsia="zh-CN" w:bidi="ar-SA"/>
    </w:rPr>
  </w:style>
  <w:style w:type="character" w:customStyle="1" w:styleId="BodyText2Char">
    <w:name w:val="Body Text 2 Char"/>
    <w:basedOn w:val="DefaultParagraphFont"/>
    <w:link w:val="BodyText2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table" w:styleId="GridTable1Light-Accent1">
    <w:name w:val="Grid Table 1 Light Accent 1"/>
    <w:basedOn w:val="TableNormal"/>
    <w:uiPriority w:val="46"/>
    <w:rsid w:val="0049299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3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918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33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18"/>
    <w:rPr>
      <w:rFonts w:ascii="Times New Roman" w:eastAsia="Times New Roman" w:hAnsi="Times New Roman" w:cs="Times New Roman"/>
      <w:sz w:val="24"/>
      <w:szCs w:val="24"/>
      <w:lang w:bidi="ar-EG"/>
    </w:rPr>
  </w:style>
  <w:style w:type="table" w:customStyle="1" w:styleId="DefaultTable">
    <w:name w:val="Default Table"/>
    <w:rsid w:val="00EB7F5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F53"/>
    <w:pPr>
      <w:widowControl w:val="0"/>
      <w:wordWrap w:val="0"/>
      <w:autoSpaceDE w:val="0"/>
      <w:autoSpaceDN w:val="0"/>
      <w:bidi w:val="0"/>
      <w:ind w:left="400"/>
      <w:jc w:val="both"/>
    </w:pPr>
    <w:rPr>
      <w:rFonts w:ascii="Batang" w:eastAsia="Batang"/>
      <w:kern w:val="2"/>
      <w:sz w:val="20"/>
      <w:szCs w:val="20"/>
      <w:lang w:eastAsia="ko-KR" w:bidi="ar-SA"/>
    </w:rPr>
  </w:style>
  <w:style w:type="paragraph" w:customStyle="1" w:styleId="ParaAttribute0">
    <w:name w:val="ParaAttribute0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EB7F53"/>
    <w:pPr>
      <w:widowControl w:val="0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EB7F53"/>
    <w:pPr>
      <w:widowControl w:val="0"/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EB7F53"/>
    <w:pPr>
      <w:widowControl w:val="0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EB7F53"/>
    <w:pPr>
      <w:widowControl w:val="0"/>
      <w:kinsoku w:val="0"/>
      <w:wordWrap w:val="0"/>
      <w:overflowPunct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EB7F53"/>
    <w:pPr>
      <w:widowControl w:val="0"/>
      <w:tabs>
        <w:tab w:val="left" w:pos="272"/>
      </w:tabs>
      <w:kinsoku w:val="0"/>
      <w:wordWrap w:val="0"/>
      <w:overflowPunct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EB7F53"/>
    <w:pPr>
      <w:widowControl w:val="0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EB7F53"/>
    <w:pPr>
      <w:widowControl w:val="0"/>
      <w:tabs>
        <w:tab w:val="center" w:pos="4153"/>
        <w:tab w:val="right" w:pos="8306"/>
      </w:tabs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EB7F53"/>
    <w:pPr>
      <w:widowControl w:val="0"/>
      <w:shd w:val="solid" w:color="244061" w:fill="auto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3">
    <w:name w:val="ParaAttribute13"/>
    <w:rsid w:val="00EB7F53"/>
    <w:pPr>
      <w:widowControl w:val="0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">
    <w:name w:val="ParaAttribute14"/>
    <w:rsid w:val="00EB7F53"/>
    <w:pPr>
      <w:widowControl w:val="0"/>
      <w:shd w:val="solid" w:color="244061" w:fill="auto"/>
      <w:tabs>
        <w:tab w:val="center" w:pos="4153"/>
        <w:tab w:val="right" w:pos="8306"/>
      </w:tabs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EB7F53"/>
    <w:pPr>
      <w:widowControl w:val="0"/>
      <w:shd w:val="solid" w:color="244061" w:fill="auto"/>
      <w:tabs>
        <w:tab w:val="right" w:pos="9000"/>
        <w:tab w:val="right" w:pos="8306"/>
      </w:tabs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EB7F53"/>
    <w:pPr>
      <w:widowControl w:val="0"/>
      <w:shd w:val="solid" w:color="244061" w:fill="auto"/>
      <w:tabs>
        <w:tab w:val="right" w:pos="9000"/>
        <w:tab w:val="right" w:pos="8306"/>
      </w:tabs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7">
    <w:name w:val="ParaAttribute17"/>
    <w:rsid w:val="00EB7F53"/>
    <w:pPr>
      <w:widowControl w:val="0"/>
      <w:shd w:val="solid" w:color="244061" w:fill="auto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8">
    <w:name w:val="ParaAttribute18"/>
    <w:rsid w:val="00EB7F53"/>
    <w:pPr>
      <w:keepNext/>
      <w:keepLines/>
      <w:widowControl w:val="0"/>
      <w:wordWrap w:val="0"/>
      <w:spacing w:before="480"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9">
    <w:name w:val="ParaAttribute19"/>
    <w:rsid w:val="00EB7F53"/>
    <w:pPr>
      <w:widowControl w:val="0"/>
      <w:tabs>
        <w:tab w:val="right" w:pos="9060"/>
      </w:tabs>
      <w:wordWrap w:val="0"/>
      <w:spacing w:after="1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0">
    <w:name w:val="ParaAttribute20"/>
    <w:rsid w:val="00EB7F53"/>
    <w:pPr>
      <w:widowControl w:val="0"/>
      <w:tabs>
        <w:tab w:val="right" w:pos="9060"/>
      </w:tabs>
      <w:wordWrap w:val="0"/>
      <w:spacing w:after="100" w:line="240" w:lineRule="auto"/>
      <w:ind w:left="2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1">
    <w:name w:val="ParaAttribute21"/>
    <w:rsid w:val="00EB7F53"/>
    <w:pPr>
      <w:widowControl w:val="0"/>
      <w:tabs>
        <w:tab w:val="left" w:pos="1760"/>
        <w:tab w:val="right" w:pos="9060"/>
      </w:tabs>
      <w:wordWrap w:val="0"/>
      <w:spacing w:after="100" w:line="240" w:lineRule="auto"/>
      <w:ind w:left="2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2">
    <w:name w:val="ParaAttribute22"/>
    <w:rsid w:val="00EB7F53"/>
    <w:pPr>
      <w:widowControl w:val="0"/>
      <w:tabs>
        <w:tab w:val="left" w:pos="1760"/>
        <w:tab w:val="right" w:pos="9060"/>
      </w:tabs>
      <w:wordWrap w:val="0"/>
      <w:spacing w:after="100" w:line="240" w:lineRule="auto"/>
      <w:ind w:left="2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3">
    <w:name w:val="ParaAttribute23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">
    <w:name w:val="ParaAttribute24"/>
    <w:rsid w:val="00EB7F53"/>
    <w:pPr>
      <w:keepNext/>
      <w:widowControl w:val="0"/>
      <w:shd w:val="solid" w:color="FFFFFF" w:fill="auto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EB7F53"/>
    <w:pPr>
      <w:keepNext/>
      <w:widowControl w:val="0"/>
      <w:shd w:val="solid" w:color="FFFFFF" w:fill="auto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6">
    <w:name w:val="ParaAttribute26"/>
    <w:rsid w:val="00EB7F53"/>
    <w:pPr>
      <w:widowControl w:val="0"/>
      <w:wordWrap w:val="0"/>
      <w:spacing w:after="200" w:line="240" w:lineRule="auto"/>
      <w:ind w:right="-9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7">
    <w:name w:val="ParaAttribute27"/>
    <w:rsid w:val="00EB7F53"/>
    <w:pPr>
      <w:widowControl w:val="0"/>
      <w:wordWrap w:val="0"/>
      <w:spacing w:after="0" w:line="240" w:lineRule="auto"/>
      <w:ind w:left="360" w:right="27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8">
    <w:name w:val="ParaAttribute28"/>
    <w:rsid w:val="00EB7F53"/>
    <w:pPr>
      <w:widowControl w:val="0"/>
      <w:tabs>
        <w:tab w:val="left" w:pos="810"/>
      </w:tabs>
      <w:wordWrap w:val="0"/>
      <w:spacing w:after="0" w:line="240" w:lineRule="auto"/>
      <w:ind w:left="450" w:right="27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9">
    <w:name w:val="ParaAttribute29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0">
    <w:name w:val="ParaAttribute30"/>
    <w:rsid w:val="00EB7F53"/>
    <w:pPr>
      <w:widowControl w:val="0"/>
      <w:wordWrap w:val="0"/>
      <w:spacing w:after="0" w:line="240" w:lineRule="auto"/>
      <w:ind w:left="-227" w:right="-283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1">
    <w:name w:val="ParaAttribute31"/>
    <w:rsid w:val="00EB7F53"/>
    <w:pPr>
      <w:widowControl w:val="0"/>
      <w:wordWrap w:val="0"/>
      <w:spacing w:after="0" w:line="240" w:lineRule="auto"/>
      <w:ind w:left="-227" w:right="-227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2">
    <w:name w:val="ParaAttribute32"/>
    <w:rsid w:val="00EB7F53"/>
    <w:pPr>
      <w:keepNext/>
      <w:keepLines/>
      <w:widowControl w:val="0"/>
      <w:wordWrap w:val="0"/>
      <w:spacing w:before="120"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3">
    <w:name w:val="ParaAttribute33"/>
    <w:rsid w:val="00EB7F53"/>
    <w:pPr>
      <w:widowControl w:val="0"/>
      <w:wordWrap w:val="0"/>
      <w:spacing w:after="0" w:line="240" w:lineRule="auto"/>
      <w:ind w:left="21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4">
    <w:name w:val="ParaAttribute34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5">
    <w:name w:val="ParaAttribute35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6">
    <w:name w:val="ParaAttribute36"/>
    <w:rsid w:val="00EB7F53"/>
    <w:pPr>
      <w:widowControl w:val="0"/>
      <w:wordWrap w:val="0"/>
      <w:spacing w:after="20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7">
    <w:name w:val="ParaAttribute37"/>
    <w:rsid w:val="00EB7F53"/>
    <w:pPr>
      <w:widowControl w:val="0"/>
      <w:wordWrap w:val="0"/>
      <w:spacing w:after="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8">
    <w:name w:val="ParaAttribute38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9">
    <w:name w:val="ParaAttribute39"/>
    <w:rsid w:val="00EB7F53"/>
    <w:pPr>
      <w:widowControl w:val="0"/>
      <w:spacing w:after="0" w:line="240" w:lineRule="auto"/>
      <w:ind w:right="-1" w:hanging="1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0">
    <w:name w:val="ParaAttribute40"/>
    <w:rsid w:val="00EB7F53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1">
    <w:name w:val="ParaAttribute41"/>
    <w:rsid w:val="00EB7F53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2">
    <w:name w:val="ParaAttribute42"/>
    <w:rsid w:val="00EB7F53"/>
    <w:pPr>
      <w:keepNext/>
      <w:keepLines/>
      <w:widowControl w:val="0"/>
      <w:wordWrap w:val="0"/>
      <w:spacing w:before="120" w:after="120" w:line="240" w:lineRule="auto"/>
      <w:ind w:left="-57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3">
    <w:name w:val="ParaAttribute43"/>
    <w:rsid w:val="00EB7F53"/>
    <w:pPr>
      <w:widowControl w:val="0"/>
      <w:wordWrap w:val="0"/>
      <w:spacing w:after="0" w:line="240" w:lineRule="auto"/>
      <w:ind w:left="1371" w:right="609" w:hanging="609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4">
    <w:name w:val="ParaAttribute44"/>
    <w:rsid w:val="00EB7F53"/>
    <w:pPr>
      <w:widowControl w:val="0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5">
    <w:name w:val="ParaAttribute45"/>
    <w:rsid w:val="00EB7F53"/>
    <w:pPr>
      <w:keepNext/>
      <w:keepLines/>
      <w:widowControl w:val="0"/>
      <w:wordWrap w:val="0"/>
      <w:spacing w:before="120" w:after="120" w:line="240" w:lineRule="auto"/>
      <w:ind w:left="34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6">
    <w:name w:val="ParaAttribute46"/>
    <w:rsid w:val="00EB7F53"/>
    <w:pPr>
      <w:widowControl w:val="0"/>
      <w:wordWrap w:val="0"/>
      <w:spacing w:after="0" w:line="240" w:lineRule="auto"/>
      <w:ind w:left="270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7">
    <w:name w:val="ParaAttribute47"/>
    <w:rsid w:val="00EB7F53"/>
    <w:pPr>
      <w:widowControl w:val="0"/>
      <w:wordWrap w:val="0"/>
      <w:spacing w:after="0" w:line="240" w:lineRule="auto"/>
      <w:ind w:left="234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8">
    <w:name w:val="ParaAttribute48"/>
    <w:rsid w:val="00EB7F53"/>
    <w:pPr>
      <w:keepNext/>
      <w:keepLines/>
      <w:widowControl w:val="0"/>
      <w:wordWrap w:val="0"/>
      <w:spacing w:before="120" w:after="120" w:line="240" w:lineRule="auto"/>
      <w:ind w:left="1134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9">
    <w:name w:val="ParaAttribute49"/>
    <w:rsid w:val="00EB7F53"/>
    <w:pPr>
      <w:keepNext/>
      <w:keepLines/>
      <w:widowControl w:val="0"/>
      <w:wordWrap w:val="0"/>
      <w:spacing w:before="120" w:after="12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0">
    <w:name w:val="ParaAttribute50"/>
    <w:rsid w:val="00EB7F53"/>
    <w:pPr>
      <w:widowControl w:val="0"/>
      <w:spacing w:after="0" w:line="240" w:lineRule="auto"/>
      <w:ind w:right="-1" w:hanging="1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1">
    <w:name w:val="ParaAttribute51"/>
    <w:rsid w:val="00EB7F53"/>
    <w:pPr>
      <w:widowControl w:val="0"/>
      <w:wordWrap w:val="0"/>
      <w:spacing w:after="200" w:line="240" w:lineRule="auto"/>
      <w:textAlignment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2">
    <w:name w:val="ParaAttribute52"/>
    <w:rsid w:val="00EB7F53"/>
    <w:pPr>
      <w:widowControl w:val="0"/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3">
    <w:name w:val="ParaAttribute53"/>
    <w:rsid w:val="00EB7F53"/>
    <w:pPr>
      <w:widowControl w:val="0"/>
      <w:wordWrap w:val="0"/>
      <w:spacing w:after="0" w:line="240" w:lineRule="auto"/>
      <w:ind w:left="19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4">
    <w:name w:val="ParaAttribute54"/>
    <w:rsid w:val="00EB7F53"/>
    <w:pPr>
      <w:widowControl w:val="0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5">
    <w:name w:val="ParaAttribute55"/>
    <w:rsid w:val="00EB7F53"/>
    <w:pPr>
      <w:widowControl w:val="0"/>
      <w:tabs>
        <w:tab w:val="left" w:pos="720"/>
      </w:tabs>
      <w:wordWrap w:val="0"/>
      <w:spacing w:after="200" w:line="240" w:lineRule="auto"/>
      <w:ind w:left="360" w:right="360" w:hanging="360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6">
    <w:name w:val="ParaAttribute56"/>
    <w:rsid w:val="00EB7F53"/>
    <w:pPr>
      <w:widowControl w:val="0"/>
      <w:wordWrap w:val="0"/>
      <w:spacing w:after="200" w:line="240" w:lineRule="auto"/>
      <w:ind w:left="360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7">
    <w:name w:val="ParaAttribute57"/>
    <w:rsid w:val="00EB7F53"/>
    <w:pPr>
      <w:widowControl w:val="0"/>
      <w:wordWrap w:val="0"/>
      <w:spacing w:after="20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8">
    <w:name w:val="ParaAttribute58"/>
    <w:rsid w:val="00EB7F53"/>
    <w:pPr>
      <w:widowControl w:val="0"/>
      <w:wordWrap w:val="0"/>
      <w:spacing w:after="200" w:line="240" w:lineRule="auto"/>
      <w:ind w:right="876" w:hanging="876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9">
    <w:name w:val="ParaAttribute59"/>
    <w:rsid w:val="00EB7F53"/>
    <w:pPr>
      <w:widowControl w:val="0"/>
      <w:wordWrap w:val="0"/>
      <w:spacing w:after="200" w:line="240" w:lineRule="auto"/>
      <w:ind w:left="360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0">
    <w:name w:val="ParaAttribute60"/>
    <w:rsid w:val="00EB7F53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1">
    <w:name w:val="ParaAttribute61"/>
    <w:rsid w:val="00EB7F53"/>
    <w:pPr>
      <w:keepNext/>
      <w:keepLines/>
      <w:widowControl w:val="0"/>
      <w:wordWrap w:val="0"/>
      <w:spacing w:before="120" w:after="12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2">
    <w:name w:val="ParaAttribute62"/>
    <w:rsid w:val="00EB7F53"/>
    <w:pPr>
      <w:keepNext/>
      <w:keepLines/>
      <w:widowControl w:val="0"/>
      <w:wordWrap w:val="0"/>
      <w:spacing w:before="120" w:after="120" w:line="240" w:lineRule="auto"/>
      <w:ind w:left="108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3">
    <w:name w:val="ParaAttribute63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4">
    <w:name w:val="ParaAttribute64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5">
    <w:name w:val="ParaAttribute65"/>
    <w:rsid w:val="00EB7F53"/>
    <w:pPr>
      <w:widowControl w:val="0"/>
      <w:wordWrap w:val="0"/>
      <w:spacing w:after="0" w:line="240" w:lineRule="auto"/>
      <w:jc w:val="center"/>
      <w:textAlignment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6">
    <w:name w:val="ParaAttribute66"/>
    <w:rsid w:val="00EB7F53"/>
    <w:pPr>
      <w:widowControl w:val="0"/>
      <w:wordWrap w:val="0"/>
      <w:spacing w:after="0" w:line="240" w:lineRule="auto"/>
      <w:jc w:val="center"/>
      <w:textAlignment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7">
    <w:name w:val="ParaAttribute67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8">
    <w:name w:val="ParaAttribute68"/>
    <w:rsid w:val="00EB7F53"/>
    <w:pPr>
      <w:widowControl w:val="0"/>
      <w:wordWrap w:val="0"/>
      <w:spacing w:after="0" w:line="240" w:lineRule="auto"/>
      <w:textAlignment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9">
    <w:name w:val="ParaAttribute69"/>
    <w:rsid w:val="00EB7F53"/>
    <w:pPr>
      <w:widowControl w:val="0"/>
      <w:wordWrap w:val="0"/>
      <w:spacing w:after="0" w:line="240" w:lineRule="auto"/>
      <w:ind w:left="-77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0">
    <w:name w:val="ParaAttribute70"/>
    <w:rsid w:val="00EB7F53"/>
    <w:pPr>
      <w:widowControl w:val="0"/>
      <w:wordWrap w:val="0"/>
      <w:spacing w:after="0" w:line="240" w:lineRule="auto"/>
      <w:ind w:left="283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1">
    <w:name w:val="ParaAttribute71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2">
    <w:name w:val="ParaAttribute72"/>
    <w:rsid w:val="00EB7F53"/>
    <w:pPr>
      <w:keepNext/>
      <w:keepLines/>
      <w:widowControl w:val="0"/>
      <w:wordWrap w:val="0"/>
      <w:spacing w:before="120" w:after="120" w:line="240" w:lineRule="auto"/>
      <w:ind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3">
    <w:name w:val="ParaAttribute73"/>
    <w:rsid w:val="00EB7F53"/>
    <w:pPr>
      <w:widowControl w:val="0"/>
      <w:wordWrap w:val="0"/>
      <w:spacing w:after="0" w:line="240" w:lineRule="auto"/>
      <w:ind w:left="3150" w:right="180" w:hanging="1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4">
    <w:name w:val="ParaAttribute74"/>
    <w:rsid w:val="00EB7F53"/>
    <w:pPr>
      <w:widowControl w:val="0"/>
      <w:wordWrap w:val="0"/>
      <w:spacing w:after="0" w:line="240" w:lineRule="auto"/>
      <w:ind w:left="3150" w:right="180" w:hanging="1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5">
    <w:name w:val="ParaAttribute75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6">
    <w:name w:val="ParaAttribute76"/>
    <w:rsid w:val="00EB7F53"/>
    <w:pPr>
      <w:widowControl w:val="0"/>
      <w:wordWrap w:val="0"/>
      <w:spacing w:after="0" w:line="240" w:lineRule="auto"/>
      <w:ind w:left="144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7">
    <w:name w:val="ParaAttribute77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8">
    <w:name w:val="ParaAttribute78"/>
    <w:rsid w:val="00EB7F53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9">
    <w:name w:val="ParaAttribute79"/>
    <w:rsid w:val="00EB7F53"/>
    <w:pPr>
      <w:widowControl w:val="0"/>
      <w:wordWrap w:val="0"/>
      <w:spacing w:after="200" w:line="240" w:lineRule="auto"/>
      <w:ind w:left="108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0">
    <w:name w:val="ParaAttribute80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1">
    <w:name w:val="ParaAttribute81"/>
    <w:rsid w:val="00EB7F53"/>
    <w:pPr>
      <w:widowControl w:val="0"/>
      <w:wordWrap w:val="0"/>
      <w:spacing w:after="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2">
    <w:name w:val="ParaAttribute82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3">
    <w:name w:val="ParaAttribute83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4">
    <w:name w:val="ParaAttribute84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5">
    <w:name w:val="ParaAttribute85"/>
    <w:rsid w:val="00EB7F53"/>
    <w:pPr>
      <w:widowControl w:val="0"/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6">
    <w:name w:val="ParaAttribute86"/>
    <w:rsid w:val="00EB7F53"/>
    <w:pPr>
      <w:widowControl w:val="0"/>
      <w:wordWrap w:val="0"/>
      <w:spacing w:after="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7">
    <w:name w:val="ParaAttribute87"/>
    <w:rsid w:val="00EB7F53"/>
    <w:pPr>
      <w:widowControl w:val="0"/>
      <w:wordWrap w:val="0"/>
      <w:spacing w:after="0" w:line="240" w:lineRule="auto"/>
      <w:ind w:left="-77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8">
    <w:name w:val="ParaAttribute88"/>
    <w:rsid w:val="00EB7F53"/>
    <w:pPr>
      <w:widowControl w:val="0"/>
      <w:tabs>
        <w:tab w:val="left" w:pos="720"/>
      </w:tabs>
      <w:wordWrap w:val="0"/>
      <w:spacing w:after="20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9">
    <w:name w:val="ParaAttribute89"/>
    <w:rsid w:val="00EB7F53"/>
    <w:pPr>
      <w:widowControl w:val="0"/>
      <w:tabs>
        <w:tab w:val="left" w:pos="720"/>
      </w:tabs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0">
    <w:name w:val="ParaAttribute90"/>
    <w:rsid w:val="00EB7F53"/>
    <w:pPr>
      <w:widowControl w:val="0"/>
      <w:tabs>
        <w:tab w:val="left" w:pos="720"/>
      </w:tabs>
      <w:wordWrap w:val="0"/>
      <w:spacing w:after="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1">
    <w:name w:val="ParaAttribute91"/>
    <w:rsid w:val="00EB7F53"/>
    <w:pPr>
      <w:keepNext/>
      <w:keepLines/>
      <w:widowControl w:val="0"/>
      <w:wordWrap w:val="0"/>
      <w:spacing w:before="120" w:after="12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2">
    <w:name w:val="ParaAttribute92"/>
    <w:rsid w:val="00EB7F53"/>
    <w:pPr>
      <w:widowControl w:val="0"/>
      <w:wordWrap w:val="0"/>
      <w:spacing w:after="20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3">
    <w:name w:val="ParaAttribute93"/>
    <w:rsid w:val="00EB7F53"/>
    <w:pPr>
      <w:widowControl w:val="0"/>
      <w:wordWrap w:val="0"/>
      <w:spacing w:after="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4">
    <w:name w:val="ParaAttribute94"/>
    <w:rsid w:val="00EB7F53"/>
    <w:pPr>
      <w:keepNext/>
      <w:keepLines/>
      <w:widowControl w:val="0"/>
      <w:wordWrap w:val="0"/>
      <w:spacing w:before="120" w:after="12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5">
    <w:name w:val="ParaAttribute95"/>
    <w:rsid w:val="00EB7F53"/>
    <w:pPr>
      <w:keepNext/>
      <w:keepLines/>
      <w:widowControl w:val="0"/>
      <w:wordWrap w:val="0"/>
      <w:spacing w:before="120" w:after="12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6">
    <w:name w:val="ParaAttribute96"/>
    <w:rsid w:val="00EB7F53"/>
    <w:pPr>
      <w:keepNext/>
      <w:keepLines/>
      <w:widowControl w:val="0"/>
      <w:wordWrap w:val="0"/>
      <w:spacing w:before="120" w:after="120" w:line="240" w:lineRule="auto"/>
      <w:ind w:right="663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7">
    <w:name w:val="ParaAttribute97"/>
    <w:rsid w:val="00EB7F53"/>
    <w:pPr>
      <w:keepNext/>
      <w:keepLines/>
      <w:widowControl w:val="0"/>
      <w:wordWrap w:val="0"/>
      <w:spacing w:before="120" w:after="120" w:line="240" w:lineRule="auto"/>
      <w:ind w:right="703" w:hanging="40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EB7F53"/>
    <w:rPr>
      <w:rFonts w:ascii="Calibri" w:eastAsia="Calibri" w:hAnsi="Calibri"/>
      <w:sz w:val="22"/>
    </w:rPr>
  </w:style>
  <w:style w:type="character" w:customStyle="1" w:styleId="CharAttribute1">
    <w:name w:val="CharAttribute1"/>
    <w:rsid w:val="00EB7F53"/>
    <w:rPr>
      <w:rFonts w:ascii="Calibri" w:eastAsia="Calibri" w:hAnsi="Calibri"/>
      <w:sz w:val="22"/>
    </w:rPr>
  </w:style>
  <w:style w:type="character" w:customStyle="1" w:styleId="CharAttribute2">
    <w:name w:val="CharAttribute2"/>
    <w:rsid w:val="00EB7F53"/>
    <w:rPr>
      <w:rFonts w:ascii="Calibri" w:eastAsia="Calibri" w:hAnsi="Calibri"/>
    </w:rPr>
  </w:style>
  <w:style w:type="character" w:customStyle="1" w:styleId="CharAttribute3">
    <w:name w:val="CharAttribute3"/>
    <w:rsid w:val="00EB7F53"/>
    <w:rPr>
      <w:rFonts w:ascii="Calibri" w:eastAsia="Calibri" w:hAnsi="Calibri"/>
      <w:sz w:val="22"/>
    </w:rPr>
  </w:style>
  <w:style w:type="character" w:customStyle="1" w:styleId="CharAttribute4">
    <w:name w:val="CharAttribute4"/>
    <w:rsid w:val="00EB7F53"/>
    <w:rPr>
      <w:rFonts w:ascii="Georgia" w:eastAsia="Georgia" w:hAnsi="Georgia"/>
      <w:b/>
      <w:color w:val="244061"/>
      <w:sz w:val="22"/>
    </w:rPr>
  </w:style>
  <w:style w:type="character" w:customStyle="1" w:styleId="CharAttribute5">
    <w:name w:val="CharAttribute5"/>
    <w:rsid w:val="00EB7F53"/>
    <w:rPr>
      <w:rFonts w:ascii="Calibri" w:eastAsia="Calibri" w:hAnsi="Calibri"/>
    </w:rPr>
  </w:style>
  <w:style w:type="character" w:customStyle="1" w:styleId="CharAttribute6">
    <w:name w:val="CharAttribute6"/>
    <w:rsid w:val="00EB7F53"/>
    <w:rPr>
      <w:rFonts w:ascii="Georgia" w:eastAsia="Georgia" w:hAnsi="Georgia"/>
      <w:color w:val="FFFFFF"/>
      <w:sz w:val="46"/>
    </w:rPr>
  </w:style>
  <w:style w:type="character" w:customStyle="1" w:styleId="CharAttribute7">
    <w:name w:val="CharAttribute7"/>
    <w:rsid w:val="00EB7F53"/>
    <w:rPr>
      <w:rFonts w:ascii="Georgia" w:eastAsia="Calibri" w:hAnsi="Calibri"/>
      <w:color w:val="FFFFFF"/>
      <w:sz w:val="46"/>
    </w:rPr>
  </w:style>
  <w:style w:type="character" w:customStyle="1" w:styleId="CharAttribute8">
    <w:name w:val="CharAttribute8"/>
    <w:rsid w:val="00EB7F53"/>
    <w:rPr>
      <w:rFonts w:ascii="Georgia" w:eastAsia="Georgia" w:hAnsi="Georgia"/>
      <w:color w:val="FFFFFF"/>
      <w:sz w:val="46"/>
    </w:rPr>
  </w:style>
  <w:style w:type="character" w:customStyle="1" w:styleId="CharAttribute9">
    <w:name w:val="CharAttribute9"/>
    <w:rsid w:val="00EB7F53"/>
    <w:rPr>
      <w:rFonts w:ascii="Georgia" w:eastAsia="Georgia" w:hAnsi="Georgia"/>
      <w:b/>
      <w:color w:val="244061"/>
      <w:sz w:val="22"/>
    </w:rPr>
  </w:style>
  <w:style w:type="character" w:customStyle="1" w:styleId="CharAttribute10">
    <w:name w:val="CharAttribute10"/>
    <w:rsid w:val="00EB7F53"/>
    <w:rPr>
      <w:rFonts w:ascii="Cambria" w:eastAsia="Cambria" w:hAnsi="Cambria"/>
      <w:color w:val="FFFFFF"/>
      <w:w w:val="99"/>
    </w:rPr>
  </w:style>
  <w:style w:type="character" w:customStyle="1" w:styleId="CharAttribute11">
    <w:name w:val="CharAttribute11"/>
    <w:rsid w:val="00EB7F53"/>
    <w:rPr>
      <w:rFonts w:ascii="Cambria" w:eastAsia="Cambria" w:hAnsi="Cambria"/>
      <w:color w:val="FFFFFF"/>
      <w:spacing w:val="-1"/>
    </w:rPr>
  </w:style>
  <w:style w:type="character" w:customStyle="1" w:styleId="CharAttribute12">
    <w:name w:val="CharAttribute12"/>
    <w:rsid w:val="00EB7F53"/>
    <w:rPr>
      <w:rFonts w:ascii="Cambria" w:eastAsia="Cambria" w:hAnsi="Cambria"/>
      <w:color w:val="FFFFFF"/>
    </w:rPr>
  </w:style>
  <w:style w:type="character" w:customStyle="1" w:styleId="CharAttribute13">
    <w:name w:val="CharAttribute13"/>
    <w:rsid w:val="00EB7F53"/>
    <w:rPr>
      <w:rFonts w:ascii="Cambria" w:eastAsia="Cambria" w:hAnsi="Cambria"/>
      <w:color w:val="FFFFFF"/>
      <w:spacing w:val="-2"/>
    </w:rPr>
  </w:style>
  <w:style w:type="character" w:customStyle="1" w:styleId="CharAttribute14">
    <w:name w:val="CharAttribute14"/>
    <w:rsid w:val="00EB7F53"/>
    <w:rPr>
      <w:rFonts w:ascii="Cambria" w:eastAsia="Cambria" w:hAnsi="Cambria"/>
      <w:color w:val="FFFFFF"/>
      <w:spacing w:val="-4"/>
    </w:rPr>
  </w:style>
  <w:style w:type="character" w:customStyle="1" w:styleId="CharAttribute15">
    <w:name w:val="CharAttribute15"/>
    <w:rsid w:val="00EB7F53"/>
    <w:rPr>
      <w:rFonts w:ascii="Cambria" w:eastAsia="Cambria" w:hAnsi="Cambria"/>
      <w:color w:val="FFFFFF"/>
      <w:spacing w:val="1"/>
    </w:rPr>
  </w:style>
  <w:style w:type="character" w:customStyle="1" w:styleId="CharAttribute16">
    <w:name w:val="CharAttribute16"/>
    <w:rsid w:val="00EB7F53"/>
    <w:rPr>
      <w:rFonts w:ascii="Cambria" w:eastAsia="Cambria" w:hAnsi="Cambria"/>
      <w:color w:val="FFFFFF"/>
      <w:spacing w:val="-3"/>
    </w:rPr>
  </w:style>
  <w:style w:type="character" w:customStyle="1" w:styleId="CharAttribute17">
    <w:name w:val="CharAttribute17"/>
    <w:rsid w:val="00EB7F53"/>
    <w:rPr>
      <w:rFonts w:ascii="Cambria" w:eastAsia="Cambria" w:hAnsi="Cambria"/>
    </w:rPr>
  </w:style>
  <w:style w:type="character" w:customStyle="1" w:styleId="CharAttribute18">
    <w:name w:val="CharAttribute18"/>
    <w:rsid w:val="00EB7F53"/>
    <w:rPr>
      <w:rFonts w:ascii="Cambria" w:eastAsia="Cambria" w:hAnsi="Cambria"/>
      <w:color w:val="FFFFFF"/>
      <w:spacing w:val="-5"/>
    </w:rPr>
  </w:style>
  <w:style w:type="character" w:customStyle="1" w:styleId="CharAttribute19">
    <w:name w:val="CharAttribute19"/>
    <w:rsid w:val="00EB7F53"/>
    <w:rPr>
      <w:rFonts w:ascii="Cambria" w:eastAsia="Cambria" w:hAnsi="Cambria"/>
      <w:color w:val="FFFFFF"/>
      <w:spacing w:val="-6"/>
    </w:rPr>
  </w:style>
  <w:style w:type="character" w:customStyle="1" w:styleId="CharAttribute20">
    <w:name w:val="CharAttribute20"/>
    <w:rsid w:val="00EB7F53"/>
    <w:rPr>
      <w:rFonts w:ascii="Cambria" w:eastAsia="Cambria" w:hAnsi="Cambria"/>
      <w:color w:val="FFFFFF"/>
      <w:spacing w:val="-9"/>
    </w:rPr>
  </w:style>
  <w:style w:type="character" w:customStyle="1" w:styleId="CharAttribute21">
    <w:name w:val="CharAttribute21"/>
    <w:rsid w:val="00EB7F53"/>
    <w:rPr>
      <w:rFonts w:ascii="Cambria" w:eastAsia="Cambria" w:hAnsi="Cambria"/>
      <w:color w:val="FFFFFF"/>
      <w:spacing w:val="-8"/>
    </w:rPr>
  </w:style>
  <w:style w:type="character" w:customStyle="1" w:styleId="CharAttribute22">
    <w:name w:val="CharAttribute22"/>
    <w:rsid w:val="00EB7F53"/>
    <w:rPr>
      <w:rFonts w:ascii="Cambria" w:eastAsia="Cambria" w:hAnsi="Cambria"/>
      <w:color w:val="FFFFFF"/>
      <w:spacing w:val="-7"/>
    </w:rPr>
  </w:style>
  <w:style w:type="character" w:customStyle="1" w:styleId="CharAttribute23">
    <w:name w:val="CharAttribute23"/>
    <w:rsid w:val="00EB7F53"/>
    <w:rPr>
      <w:rFonts w:ascii="Cambria" w:eastAsia="Cambria" w:hAnsi="Cambria"/>
      <w:color w:val="FFFFFF"/>
      <w:spacing w:val="-15"/>
    </w:rPr>
  </w:style>
  <w:style w:type="character" w:customStyle="1" w:styleId="CharAttribute24">
    <w:name w:val="CharAttribute24"/>
    <w:rsid w:val="00EB7F53"/>
    <w:rPr>
      <w:rFonts w:ascii="Times New Roman" w:eastAsia="Times New Roman" w:hAnsi="Times New Roman"/>
    </w:rPr>
  </w:style>
  <w:style w:type="character" w:customStyle="1" w:styleId="CharAttribute25">
    <w:name w:val="CharAttribute25"/>
    <w:rsid w:val="00EB7F53"/>
    <w:rPr>
      <w:rFonts w:ascii="Cambria" w:eastAsia="Cambria" w:hAnsi="Cambria"/>
      <w:color w:val="FFFFFF"/>
    </w:rPr>
  </w:style>
  <w:style w:type="character" w:customStyle="1" w:styleId="CharAttribute26">
    <w:name w:val="CharAttribute26"/>
    <w:rsid w:val="00EB7F53"/>
    <w:rPr>
      <w:rFonts w:ascii="Cambria" w:eastAsia="Cambria" w:hAnsi="Cambria"/>
    </w:rPr>
  </w:style>
  <w:style w:type="character" w:customStyle="1" w:styleId="CharAttribute27">
    <w:name w:val="CharAttribute27"/>
    <w:rsid w:val="00EB7F53"/>
    <w:rPr>
      <w:rFonts w:ascii="Cambria" w:eastAsia="Cambria" w:hAnsi="Cambria"/>
      <w:sz w:val="16"/>
    </w:rPr>
  </w:style>
  <w:style w:type="character" w:customStyle="1" w:styleId="CharAttribute28">
    <w:name w:val="CharAttribute28"/>
    <w:rsid w:val="00EB7F53"/>
    <w:rPr>
      <w:rFonts w:ascii="Cambria" w:eastAsia="Cambria" w:hAnsi="Cambria"/>
      <w:sz w:val="16"/>
    </w:rPr>
  </w:style>
  <w:style w:type="character" w:customStyle="1" w:styleId="CharAttribute29">
    <w:name w:val="CharAttribute29"/>
    <w:rsid w:val="00EB7F53"/>
    <w:rPr>
      <w:rFonts w:ascii="Cambria" w:eastAsia="Cambria" w:hAnsi="Cambria"/>
      <w:color w:val="FFFFFF"/>
      <w:spacing w:val="-1"/>
    </w:rPr>
  </w:style>
  <w:style w:type="character" w:customStyle="1" w:styleId="CharAttribute30">
    <w:name w:val="CharAttribute30"/>
    <w:rsid w:val="00EB7F53"/>
    <w:rPr>
      <w:rFonts w:ascii="Calibri" w:eastAsia="Calibri" w:hAnsi="Calibri"/>
    </w:rPr>
  </w:style>
  <w:style w:type="character" w:customStyle="1" w:styleId="CharAttribute31">
    <w:name w:val="CharAttribute31"/>
    <w:rsid w:val="00EB7F53"/>
    <w:rPr>
      <w:rFonts w:ascii="Calibri" w:eastAsia="Calibri" w:hAnsi="Calibri"/>
      <w:sz w:val="22"/>
    </w:rPr>
  </w:style>
  <w:style w:type="character" w:customStyle="1" w:styleId="CharAttribute32">
    <w:name w:val="CharAttribute32"/>
    <w:rsid w:val="00EB7F53"/>
    <w:rPr>
      <w:rFonts w:ascii="Calibri" w:eastAsia="Calibri" w:hAnsi="Calibri"/>
      <w:sz w:val="22"/>
    </w:rPr>
  </w:style>
  <w:style w:type="character" w:customStyle="1" w:styleId="CharAttribute33">
    <w:name w:val="CharAttribute33"/>
    <w:rsid w:val="00EB7F53"/>
    <w:rPr>
      <w:rFonts w:ascii="Impact" w:eastAsia="Impact" w:hAnsi="Impact"/>
      <w:color w:val="244061"/>
      <w:sz w:val="22"/>
    </w:rPr>
  </w:style>
  <w:style w:type="character" w:customStyle="1" w:styleId="CharAttribute34">
    <w:name w:val="CharAttribute34"/>
    <w:rsid w:val="00EB7F53"/>
    <w:rPr>
      <w:rFonts w:ascii="Impact" w:eastAsia="Impact" w:hAnsi="Impact"/>
      <w:color w:val="244061"/>
      <w:sz w:val="22"/>
    </w:rPr>
  </w:style>
  <w:style w:type="character" w:customStyle="1" w:styleId="CharAttribute35">
    <w:name w:val="CharAttribute35"/>
    <w:rsid w:val="00EB7F53"/>
    <w:rPr>
      <w:rFonts w:ascii="Impact" w:eastAsia="Calibri" w:hAnsi="Calibri"/>
      <w:color w:val="244061"/>
      <w:sz w:val="22"/>
    </w:rPr>
  </w:style>
  <w:style w:type="character" w:customStyle="1" w:styleId="CharAttribute36">
    <w:name w:val="CharAttribute36"/>
    <w:rsid w:val="00EB7F53"/>
    <w:rPr>
      <w:rFonts w:ascii="Impact" w:eastAsia="Impact" w:hAnsi="Impact"/>
      <w:color w:val="244061"/>
      <w:sz w:val="4"/>
    </w:rPr>
  </w:style>
  <w:style w:type="character" w:customStyle="1" w:styleId="CharAttribute37">
    <w:name w:val="CharAttribute37"/>
    <w:rsid w:val="00EB7F53"/>
    <w:rPr>
      <w:rFonts w:ascii="Braggadocio" w:eastAsia="Braggadocio" w:hAnsi="Braggadocio"/>
    </w:rPr>
  </w:style>
  <w:style w:type="character" w:customStyle="1" w:styleId="CharAttribute38">
    <w:name w:val="CharAttribute38"/>
    <w:rsid w:val="00EB7F53"/>
    <w:rPr>
      <w:rFonts w:ascii="Georgia" w:eastAsia="Georgia" w:hAnsi="Georgia"/>
      <w:b/>
    </w:rPr>
  </w:style>
  <w:style w:type="character" w:customStyle="1" w:styleId="CharAttribute39">
    <w:name w:val="CharAttribute39"/>
    <w:rsid w:val="00EB7F53"/>
    <w:rPr>
      <w:rFonts w:ascii="Calibri" w:eastAsia="Calibri" w:hAnsi="Calibri"/>
      <w:b/>
      <w:sz w:val="22"/>
    </w:rPr>
  </w:style>
  <w:style w:type="character" w:customStyle="1" w:styleId="CharAttribute40">
    <w:name w:val="CharAttribute40"/>
    <w:rsid w:val="00EB7F53"/>
    <w:rPr>
      <w:rFonts w:ascii="Calibri" w:eastAsia="Calibri" w:hAnsi="Calibri"/>
      <w:b/>
      <w:sz w:val="22"/>
    </w:rPr>
  </w:style>
  <w:style w:type="character" w:customStyle="1" w:styleId="CharAttribute41">
    <w:name w:val="CharAttribute41"/>
    <w:rsid w:val="00EB7F53"/>
    <w:rPr>
      <w:rFonts w:ascii="Calibri" w:eastAsia="Calibri" w:hAnsi="Calibri"/>
      <w:b/>
      <w:sz w:val="22"/>
    </w:rPr>
  </w:style>
  <w:style w:type="character" w:customStyle="1" w:styleId="CharAttribute42">
    <w:name w:val="CharAttribute42"/>
    <w:rsid w:val="00EB7F53"/>
    <w:rPr>
      <w:rFonts w:ascii="Calibri" w:eastAsia="Calibri" w:hAnsi="Calibri"/>
      <w:b/>
      <w:sz w:val="26"/>
    </w:rPr>
  </w:style>
  <w:style w:type="character" w:customStyle="1" w:styleId="CharAttribute43">
    <w:name w:val="CharAttribute43"/>
    <w:rsid w:val="00EB7F53"/>
    <w:rPr>
      <w:rFonts w:ascii="Cambria" w:eastAsia="Cambria" w:hAnsi="Cambria"/>
      <w:color w:val="365F91"/>
      <w:sz w:val="28"/>
    </w:rPr>
  </w:style>
  <w:style w:type="character" w:customStyle="1" w:styleId="CharAttribute44">
    <w:name w:val="CharAttribute44"/>
    <w:rsid w:val="00EB7F53"/>
    <w:rPr>
      <w:rFonts w:ascii="Cambria" w:eastAsia="Cambria" w:hAnsi="Cambria"/>
      <w:color w:val="365F91"/>
      <w:sz w:val="28"/>
    </w:rPr>
  </w:style>
  <w:style w:type="character" w:customStyle="1" w:styleId="CharAttribute45">
    <w:name w:val="CharAttribute45"/>
    <w:rsid w:val="00EB7F53"/>
    <w:rPr>
      <w:rFonts w:ascii="Calibri" w:eastAsia="Calibri" w:hAnsi="Calibri"/>
      <w:color w:val="0000FF"/>
      <w:sz w:val="22"/>
      <w:u w:val="single"/>
    </w:rPr>
  </w:style>
  <w:style w:type="character" w:customStyle="1" w:styleId="CharAttribute46">
    <w:name w:val="CharAttribute46"/>
    <w:rsid w:val="00EB7F53"/>
    <w:rPr>
      <w:rFonts w:ascii="Calibri" w:eastAsia="Calibri" w:hAnsi="Calibri"/>
      <w:color w:val="0000FF"/>
      <w:sz w:val="22"/>
      <w:u w:val="single"/>
    </w:rPr>
  </w:style>
  <w:style w:type="character" w:customStyle="1" w:styleId="CharAttribute47">
    <w:name w:val="CharAttribute47"/>
    <w:rsid w:val="00EB7F53"/>
    <w:rPr>
      <w:rFonts w:ascii="Courier New" w:eastAsia="Courier New" w:hAnsi="Courier New"/>
      <w:color w:val="0000FF"/>
      <w:sz w:val="22"/>
      <w:u w:val="single"/>
    </w:rPr>
  </w:style>
  <w:style w:type="character" w:customStyle="1" w:styleId="CharAttribute48">
    <w:name w:val="CharAttribute48"/>
    <w:rsid w:val="00EB7F53"/>
    <w:rPr>
      <w:rFonts w:ascii="Courier New" w:eastAsia="Courier New" w:hAnsi="Courier New"/>
      <w:sz w:val="22"/>
    </w:rPr>
  </w:style>
  <w:style w:type="character" w:customStyle="1" w:styleId="CharAttribute49">
    <w:name w:val="CharAttribute49"/>
    <w:rsid w:val="00EB7F53"/>
    <w:rPr>
      <w:rFonts w:ascii="Calibri" w:eastAsia="Calibri" w:hAnsi="Calibri"/>
      <w:b/>
      <w:sz w:val="26"/>
    </w:rPr>
  </w:style>
  <w:style w:type="character" w:customStyle="1" w:styleId="CharAttribute50">
    <w:name w:val="CharAttribute50"/>
    <w:rsid w:val="00EB7F53"/>
    <w:rPr>
      <w:rFonts w:ascii="Arial" w:eastAsia="Times New Roman" w:hAnsi="Times New Roman"/>
      <w:color w:val="365F91"/>
      <w:sz w:val="28"/>
    </w:rPr>
  </w:style>
  <w:style w:type="character" w:customStyle="1" w:styleId="CharAttribute51">
    <w:name w:val="CharAttribute51"/>
    <w:rsid w:val="00EB7F53"/>
    <w:rPr>
      <w:rFonts w:ascii="Arial" w:eastAsia="Times New Roman" w:hAnsi="Times New Roman"/>
      <w:color w:val="365F91"/>
      <w:sz w:val="28"/>
    </w:rPr>
  </w:style>
  <w:style w:type="character" w:customStyle="1" w:styleId="CharAttribute52">
    <w:name w:val="CharAttribute52"/>
    <w:rsid w:val="00EB7F53"/>
    <w:rPr>
      <w:rFonts w:ascii="Calibri" w:eastAsia="Calibri" w:hAnsi="Calibri"/>
      <w:sz w:val="22"/>
    </w:rPr>
  </w:style>
  <w:style w:type="character" w:customStyle="1" w:styleId="CharAttribute53">
    <w:name w:val="CharAttribute53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54">
    <w:name w:val="CharAttribute54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55">
    <w:name w:val="CharAttribute55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56">
    <w:name w:val="CharAttribute56"/>
    <w:rsid w:val="00EB7F53"/>
    <w:rPr>
      <w:rFonts w:ascii="Calibri" w:eastAsia="Calibri" w:hAnsi="Calibri"/>
      <w:b/>
      <w:sz w:val="26"/>
    </w:rPr>
  </w:style>
  <w:style w:type="character" w:customStyle="1" w:styleId="CharAttribute57">
    <w:name w:val="CharAttribute57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58">
    <w:name w:val="CharAttribute58"/>
    <w:rsid w:val="00EB7F53"/>
    <w:rPr>
      <w:rFonts w:ascii="Calibri" w:eastAsia="Calibri" w:hAnsi="Calibri"/>
      <w:sz w:val="22"/>
    </w:rPr>
  </w:style>
  <w:style w:type="character" w:customStyle="1" w:styleId="CharAttribute59">
    <w:name w:val="CharAttribute59"/>
    <w:rsid w:val="00EB7F53"/>
    <w:rPr>
      <w:rFonts w:ascii="Calibri" w:eastAsia="Calibri" w:hAnsi="Calibri"/>
      <w:b/>
      <w:color w:val="0000FF"/>
      <w:sz w:val="26"/>
      <w:u w:val="single"/>
    </w:rPr>
  </w:style>
  <w:style w:type="character" w:customStyle="1" w:styleId="CharAttribute60">
    <w:name w:val="CharAttribute60"/>
    <w:rsid w:val="00EB7F53"/>
    <w:rPr>
      <w:rFonts w:ascii="Calibri" w:eastAsia="Calibri" w:hAnsi="Calibri"/>
      <w:b/>
      <w:color w:val="0000FF"/>
      <w:sz w:val="26"/>
      <w:u w:val="single"/>
    </w:rPr>
  </w:style>
  <w:style w:type="character" w:customStyle="1" w:styleId="CharAttribute61">
    <w:name w:val="CharAttribute61"/>
    <w:rsid w:val="00EB7F53"/>
    <w:rPr>
      <w:rFonts w:ascii="Calibri" w:eastAsia="Calibri" w:hAnsi="Calibri"/>
      <w:b/>
      <w:color w:val="365F91"/>
      <w:sz w:val="28"/>
    </w:rPr>
  </w:style>
  <w:style w:type="character" w:customStyle="1" w:styleId="CharAttribute62">
    <w:name w:val="CharAttribute62"/>
    <w:rsid w:val="00EB7F53"/>
    <w:rPr>
      <w:rFonts w:ascii="Calibri" w:eastAsia="Calibri" w:hAnsi="Calibri"/>
      <w:b/>
      <w:color w:val="365F91"/>
      <w:sz w:val="28"/>
    </w:rPr>
  </w:style>
  <w:style w:type="character" w:customStyle="1" w:styleId="CharAttribute63">
    <w:name w:val="CharAttribute63"/>
    <w:rsid w:val="00EB7F53"/>
    <w:rPr>
      <w:rFonts w:ascii="Calibri" w:eastAsia="Calibri" w:hAnsi="Calibri"/>
      <w:color w:val="FFFFFF"/>
      <w:sz w:val="22"/>
    </w:rPr>
  </w:style>
  <w:style w:type="character" w:customStyle="1" w:styleId="CharAttribute64">
    <w:name w:val="CharAttribute64"/>
    <w:rsid w:val="00EB7F53"/>
    <w:rPr>
      <w:rFonts w:ascii="Calibri" w:eastAsia="Calibri" w:hAnsi="Calibri"/>
      <w:color w:val="FFFFFF"/>
      <w:sz w:val="22"/>
    </w:rPr>
  </w:style>
  <w:style w:type="character" w:customStyle="1" w:styleId="CharAttribute65">
    <w:name w:val="CharAttribute65"/>
    <w:rsid w:val="00EB7F53"/>
    <w:rPr>
      <w:rFonts w:ascii="Cambria" w:eastAsia="Cambria" w:hAnsi="Cambria"/>
      <w:color w:val="215868"/>
      <w:sz w:val="22"/>
    </w:rPr>
  </w:style>
  <w:style w:type="character" w:customStyle="1" w:styleId="CharAttribute66">
    <w:name w:val="CharAttribute66"/>
    <w:rsid w:val="00EB7F53"/>
    <w:rPr>
      <w:rFonts w:ascii="Cambria" w:eastAsia="Cambria" w:hAnsi="Cambria"/>
      <w:color w:val="215868"/>
      <w:sz w:val="22"/>
    </w:rPr>
  </w:style>
  <w:style w:type="character" w:customStyle="1" w:styleId="CharAttribute67">
    <w:name w:val="CharAttribute67"/>
    <w:rsid w:val="00EB7F53"/>
    <w:rPr>
      <w:rFonts w:ascii="Cambria" w:eastAsia="Cambria" w:hAnsi="Cambria"/>
      <w:color w:val="215868"/>
      <w:sz w:val="22"/>
    </w:rPr>
  </w:style>
  <w:style w:type="character" w:customStyle="1" w:styleId="CharAttribute68">
    <w:name w:val="CharAttribute68"/>
    <w:rsid w:val="00EB7F53"/>
    <w:rPr>
      <w:rFonts w:ascii="Times New Roman" w:eastAsia="Times New Roman" w:hAnsi="Times New Roman"/>
      <w:b/>
      <w:sz w:val="26"/>
    </w:rPr>
  </w:style>
  <w:style w:type="character" w:customStyle="1" w:styleId="CharAttribute69">
    <w:name w:val="CharAttribute69"/>
    <w:rsid w:val="00EB7F53"/>
    <w:rPr>
      <w:rFonts w:ascii="Symbol" w:eastAsia="Times New Roman" w:hAnsi="Times New Roman"/>
      <w:b/>
      <w:sz w:val="26"/>
    </w:rPr>
  </w:style>
  <w:style w:type="character" w:customStyle="1" w:styleId="CharAttribute70">
    <w:name w:val="CharAttribute70"/>
    <w:rsid w:val="00EB7F53"/>
    <w:rPr>
      <w:rFonts w:ascii="Symbol" w:eastAsia="Times New Roman" w:hAnsi="Times New Roman"/>
      <w:b/>
      <w:sz w:val="26"/>
    </w:rPr>
  </w:style>
  <w:style w:type="character" w:customStyle="1" w:styleId="CharAttribute71">
    <w:name w:val="CharAttribute71"/>
    <w:rsid w:val="00EB7F53"/>
    <w:rPr>
      <w:rFonts w:ascii="Times New Roman" w:eastAsia="Calibri" w:hAnsi="Calibri"/>
      <w:b/>
      <w:sz w:val="26"/>
    </w:rPr>
  </w:style>
  <w:style w:type="character" w:customStyle="1" w:styleId="CharAttribute72">
    <w:name w:val="CharAttribute72"/>
    <w:rsid w:val="00EB7F53"/>
    <w:rPr>
      <w:rFonts w:ascii="Times New Roman" w:eastAsia="Times New Roman" w:hAnsi="Times New Roman"/>
      <w:b/>
      <w:sz w:val="26"/>
    </w:rPr>
  </w:style>
  <w:style w:type="character" w:customStyle="1" w:styleId="CharAttribute73">
    <w:name w:val="CharAttribute73"/>
    <w:rsid w:val="00EB7F53"/>
    <w:rPr>
      <w:rFonts w:ascii="Symbol" w:eastAsia="Times New Roman" w:hAnsi="Times New Roman"/>
      <w:b/>
      <w:sz w:val="26"/>
    </w:rPr>
  </w:style>
  <w:style w:type="character" w:customStyle="1" w:styleId="CharAttribute74">
    <w:name w:val="CharAttribute74"/>
    <w:rsid w:val="00EB7F53"/>
    <w:rPr>
      <w:rFonts w:ascii="Symbol" w:eastAsia="Times New Roman" w:hAnsi="Times New Roman"/>
      <w:b/>
      <w:sz w:val="26"/>
    </w:rPr>
  </w:style>
  <w:style w:type="character" w:customStyle="1" w:styleId="CharAttribute75">
    <w:name w:val="CharAttribute75"/>
    <w:rsid w:val="00EB7F53"/>
    <w:rPr>
      <w:rFonts w:ascii="Times New Roman" w:eastAsia="Times New Roman" w:hAnsi="Times New Roman"/>
      <w:b/>
      <w:sz w:val="26"/>
    </w:rPr>
  </w:style>
  <w:style w:type="character" w:customStyle="1" w:styleId="CharAttribute76">
    <w:name w:val="CharAttribute76"/>
    <w:rsid w:val="00EB7F53"/>
    <w:rPr>
      <w:rFonts w:ascii="Times New Roman" w:eastAsia="Times New Roman" w:hAnsi="Times New Roman"/>
      <w:b/>
      <w:sz w:val="26"/>
    </w:rPr>
  </w:style>
  <w:style w:type="character" w:customStyle="1" w:styleId="CharAttribute77">
    <w:name w:val="CharAttribute77"/>
    <w:rsid w:val="00EB7F53"/>
    <w:rPr>
      <w:rFonts w:ascii="Calibri" w:eastAsia="Calibri" w:hAnsi="Calibri"/>
      <w:b/>
      <w:color w:val="92D050"/>
      <w:sz w:val="26"/>
    </w:rPr>
  </w:style>
  <w:style w:type="character" w:customStyle="1" w:styleId="CharAttribute78">
    <w:name w:val="CharAttribute78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79">
    <w:name w:val="CharAttribute79"/>
    <w:rsid w:val="00EB7F53"/>
    <w:rPr>
      <w:rFonts w:ascii="Calibri" w:eastAsia="Calibri" w:hAnsi="Calibri"/>
      <w:b/>
      <w:sz w:val="26"/>
    </w:rPr>
  </w:style>
  <w:style w:type="character" w:customStyle="1" w:styleId="CharAttribute80">
    <w:name w:val="CharAttribute80"/>
    <w:rsid w:val="00EB7F53"/>
    <w:rPr>
      <w:rFonts w:ascii="Calibri" w:eastAsia="Calibri" w:hAnsi="Calibri"/>
      <w:b/>
      <w:sz w:val="26"/>
    </w:rPr>
  </w:style>
  <w:style w:type="character" w:customStyle="1" w:styleId="CharAttribute81">
    <w:name w:val="CharAttribute81"/>
    <w:rsid w:val="00EB7F53"/>
    <w:rPr>
      <w:rFonts w:ascii="Times New Roman" w:eastAsia="Times New Roman" w:hAnsi="Times New Roman"/>
      <w:sz w:val="22"/>
    </w:rPr>
  </w:style>
  <w:style w:type="character" w:customStyle="1" w:styleId="CharAttribute82">
    <w:name w:val="CharAttribute82"/>
    <w:rsid w:val="00EB7F53"/>
    <w:rPr>
      <w:rFonts w:ascii="Calibri" w:eastAsia="Calibri" w:hAnsi="Calibri"/>
      <w:b/>
      <w:color w:val="215868"/>
      <w:sz w:val="22"/>
    </w:rPr>
  </w:style>
  <w:style w:type="character" w:customStyle="1" w:styleId="CharAttribute83">
    <w:name w:val="CharAttribute83"/>
    <w:rsid w:val="00EB7F53"/>
    <w:rPr>
      <w:rFonts w:ascii="Cambria" w:eastAsia="Cambria" w:hAnsi="Cambria"/>
      <w:color w:val="215868"/>
      <w:sz w:val="22"/>
    </w:rPr>
  </w:style>
  <w:style w:type="character" w:customStyle="1" w:styleId="CharAttribute84">
    <w:name w:val="CharAttribute84"/>
    <w:rsid w:val="00EB7F53"/>
    <w:rPr>
      <w:rFonts w:ascii="Cambria" w:eastAsia="Cambria" w:hAnsi="Cambria"/>
      <w:color w:val="215868"/>
      <w:sz w:val="22"/>
    </w:rPr>
  </w:style>
  <w:style w:type="character" w:customStyle="1" w:styleId="CharAttribute85">
    <w:name w:val="CharAttribute85"/>
    <w:rsid w:val="00EB7F53"/>
    <w:rPr>
      <w:rFonts w:ascii="Calibri" w:eastAsia="Calibri" w:hAnsi="Calibri"/>
      <w:b/>
      <w:sz w:val="26"/>
    </w:rPr>
  </w:style>
  <w:style w:type="character" w:customStyle="1" w:styleId="CharAttribute86">
    <w:name w:val="CharAttribute86"/>
    <w:rsid w:val="00EB7F53"/>
    <w:rPr>
      <w:rFonts w:ascii="Calibri" w:eastAsia="Calibri" w:hAnsi="Calibri"/>
      <w:b/>
      <w:sz w:val="26"/>
    </w:rPr>
  </w:style>
  <w:style w:type="character" w:customStyle="1" w:styleId="CharAttribute87">
    <w:name w:val="CharAttribute87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88">
    <w:name w:val="CharAttribute88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89">
    <w:name w:val="CharAttribute89"/>
    <w:rsid w:val="00EB7F53"/>
    <w:rPr>
      <w:rFonts w:ascii="Times New Roman" w:eastAsia="Times New Roman" w:hAnsi="Times New Roman"/>
      <w:sz w:val="28"/>
    </w:rPr>
  </w:style>
  <w:style w:type="character" w:customStyle="1" w:styleId="CharAttribute90">
    <w:name w:val="CharAttribute90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91">
    <w:name w:val="CharAttribute91"/>
    <w:rsid w:val="00EB7F53"/>
    <w:rPr>
      <w:rFonts w:ascii="Cambria" w:eastAsia="Cambria" w:hAnsi="Cambria"/>
      <w:color w:val="76923C"/>
    </w:rPr>
  </w:style>
  <w:style w:type="character" w:customStyle="1" w:styleId="CharAttribute92">
    <w:name w:val="CharAttribute92"/>
    <w:rsid w:val="00EB7F53"/>
    <w:rPr>
      <w:rFonts w:ascii="Calibri" w:eastAsia="Cambria" w:hAnsi="Cambria"/>
      <w:color w:val="76923C"/>
    </w:rPr>
  </w:style>
  <w:style w:type="character" w:customStyle="1" w:styleId="CharAttribute93">
    <w:name w:val="CharAttribute93"/>
    <w:rsid w:val="00EB7F53"/>
    <w:rPr>
      <w:rFonts w:ascii="Calibri" w:eastAsia="Cambria" w:hAnsi="Cambria"/>
      <w:color w:val="76923C"/>
    </w:rPr>
  </w:style>
  <w:style w:type="character" w:customStyle="1" w:styleId="CharAttribute94">
    <w:name w:val="CharAttribute94"/>
    <w:rsid w:val="00EB7F53"/>
    <w:rPr>
      <w:rFonts w:ascii="Cambria" w:eastAsia="Cambria" w:hAnsi="Cambria"/>
      <w:color w:val="76923C"/>
    </w:rPr>
  </w:style>
  <w:style w:type="character" w:customStyle="1" w:styleId="CharAttribute95">
    <w:name w:val="CharAttribute95"/>
    <w:rsid w:val="00EB7F53"/>
    <w:rPr>
      <w:rFonts w:ascii="Cambria" w:eastAsia="Cambria" w:hAnsi="Cambria"/>
      <w:color w:val="76923C"/>
    </w:rPr>
  </w:style>
  <w:style w:type="character" w:customStyle="1" w:styleId="CharAttribute96">
    <w:name w:val="CharAttribute96"/>
    <w:rsid w:val="00EB7F53"/>
    <w:rPr>
      <w:rFonts w:ascii="Calibri" w:eastAsia="Calibri" w:hAnsi="Calibri"/>
      <w:b/>
      <w:color w:val="76923C"/>
    </w:rPr>
  </w:style>
  <w:style w:type="character" w:customStyle="1" w:styleId="CharAttribute97">
    <w:name w:val="CharAttribute97"/>
    <w:rsid w:val="00EB7F53"/>
    <w:rPr>
      <w:rFonts w:ascii="Cambria" w:eastAsia="Cambria" w:hAnsi="Cambria"/>
      <w:color w:val="76923C"/>
    </w:rPr>
  </w:style>
  <w:style w:type="character" w:customStyle="1" w:styleId="CharAttribute98">
    <w:name w:val="CharAttribute98"/>
    <w:rsid w:val="00EB7F53"/>
    <w:rPr>
      <w:rFonts w:ascii="Times New Roman" w:eastAsia="Times New Roman" w:hAnsi="Times New Roman"/>
      <w:sz w:val="36"/>
    </w:rPr>
  </w:style>
  <w:style w:type="character" w:customStyle="1" w:styleId="CharAttribute99">
    <w:name w:val="CharAttribute99"/>
    <w:rsid w:val="00EB7F53"/>
    <w:rPr>
      <w:rFonts w:ascii="Times New Roman" w:eastAsia="Times New Roman" w:hAnsi="Times New Roman"/>
      <w:color w:val="FFFFFF"/>
      <w:sz w:val="36"/>
    </w:rPr>
  </w:style>
  <w:style w:type="character" w:customStyle="1" w:styleId="CharAttribute100">
    <w:name w:val="CharAttribute100"/>
    <w:rsid w:val="00EB7F53"/>
    <w:rPr>
      <w:rFonts w:ascii="Cambria" w:eastAsia="Cambria" w:hAnsi="Cambria"/>
      <w:color w:val="76923C"/>
    </w:rPr>
  </w:style>
  <w:style w:type="character" w:customStyle="1" w:styleId="CharAttribute101">
    <w:name w:val="CharAttribute101"/>
    <w:rsid w:val="00EB7F53"/>
    <w:rPr>
      <w:rFonts w:ascii="Georgia" w:eastAsia="Times New Roman" w:hAnsi="Times New Roman"/>
      <w:sz w:val="18"/>
    </w:rPr>
  </w:style>
  <w:style w:type="character" w:customStyle="1" w:styleId="CharAttribute102">
    <w:name w:val="CharAttribute102"/>
    <w:rsid w:val="00EB7F53"/>
    <w:rPr>
      <w:rFonts w:ascii="Georgia" w:eastAsia="Calibri" w:hAnsi="Calibri"/>
      <w:sz w:val="18"/>
    </w:rPr>
  </w:style>
  <w:style w:type="character" w:customStyle="1" w:styleId="CharAttribute103">
    <w:name w:val="CharAttribute103"/>
    <w:rsid w:val="00EB7F53"/>
    <w:rPr>
      <w:rFonts w:ascii="Georgia" w:eastAsia="Times New Roman" w:hAnsi="Times New Roman"/>
      <w:sz w:val="18"/>
    </w:rPr>
  </w:style>
  <w:style w:type="character" w:customStyle="1" w:styleId="CharAttribute104">
    <w:name w:val="CharAttribute104"/>
    <w:rsid w:val="00EB7F53"/>
    <w:rPr>
      <w:rFonts w:ascii="Times New Roman" w:eastAsia="Calibri" w:hAnsi="Calibri"/>
      <w:b/>
      <w:sz w:val="28"/>
    </w:rPr>
  </w:style>
  <w:style w:type="character" w:customStyle="1" w:styleId="CharAttribute105">
    <w:name w:val="CharAttribute105"/>
    <w:rsid w:val="00EB7F53"/>
    <w:rPr>
      <w:rFonts w:ascii="Symbol" w:eastAsia="Times New Roman" w:hAnsi="Times New Roman"/>
      <w:b/>
      <w:sz w:val="28"/>
    </w:rPr>
  </w:style>
  <w:style w:type="character" w:customStyle="1" w:styleId="CharAttribute106">
    <w:name w:val="CharAttribute106"/>
    <w:rsid w:val="00EB7F53"/>
    <w:rPr>
      <w:rFonts w:ascii="Symbol" w:eastAsia="Times New Roman" w:hAnsi="Times New Roman"/>
      <w:b/>
      <w:sz w:val="28"/>
    </w:rPr>
  </w:style>
  <w:style w:type="character" w:customStyle="1" w:styleId="CharAttribute107">
    <w:name w:val="CharAttribute107"/>
    <w:rsid w:val="00EB7F53"/>
    <w:rPr>
      <w:rFonts w:ascii="Calibri" w:eastAsia="Calibri" w:hAnsi="Calibri"/>
      <w:b/>
      <w:sz w:val="32"/>
      <w:u w:val="single"/>
    </w:rPr>
  </w:style>
  <w:style w:type="character" w:customStyle="1" w:styleId="CharAttribute108">
    <w:name w:val="CharAttribute108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109">
    <w:name w:val="CharAttribute109"/>
    <w:rsid w:val="00EB7F53"/>
    <w:rPr>
      <w:rFonts w:ascii="Calibri" w:eastAsia="Calibri" w:hAnsi="Calibri"/>
      <w:b/>
      <w:sz w:val="28"/>
    </w:rPr>
  </w:style>
  <w:style w:type="character" w:customStyle="1" w:styleId="CharAttribute110">
    <w:name w:val="CharAttribute110"/>
    <w:rsid w:val="00EB7F53"/>
    <w:rPr>
      <w:rFonts w:ascii="Calibri" w:eastAsia="Calibri" w:hAnsi="Calibri"/>
      <w:b/>
      <w:sz w:val="28"/>
    </w:rPr>
  </w:style>
  <w:style w:type="character" w:customStyle="1" w:styleId="CharAttribute111">
    <w:name w:val="CharAttribute111"/>
    <w:rsid w:val="00EB7F53"/>
    <w:rPr>
      <w:rFonts w:ascii="Calibri" w:eastAsia="Cambria" w:hAnsi="Cambria"/>
      <w:color w:val="215868"/>
      <w:sz w:val="22"/>
    </w:rPr>
  </w:style>
  <w:style w:type="character" w:customStyle="1" w:styleId="CharAttribute112">
    <w:name w:val="CharAttribute112"/>
    <w:rsid w:val="00EB7F53"/>
    <w:rPr>
      <w:rFonts w:ascii="Calibri" w:eastAsia="Cambria" w:hAnsi="Cambria"/>
      <w:color w:val="215868"/>
      <w:sz w:val="22"/>
    </w:rPr>
  </w:style>
  <w:style w:type="character" w:customStyle="1" w:styleId="CharAttribute113">
    <w:name w:val="CharAttribute113"/>
    <w:rsid w:val="00EB7F53"/>
    <w:rPr>
      <w:rFonts w:ascii="Cambria" w:eastAsia="Cambria" w:hAnsi="Cambria"/>
      <w:color w:val="76923C"/>
      <w:sz w:val="22"/>
    </w:rPr>
  </w:style>
  <w:style w:type="character" w:customStyle="1" w:styleId="CharAttribute114">
    <w:name w:val="CharAttribute114"/>
    <w:rsid w:val="00EB7F53"/>
    <w:rPr>
      <w:rFonts w:ascii="Courier New" w:eastAsia="Cambria" w:hAnsi="Cambria"/>
      <w:color w:val="76923C"/>
      <w:sz w:val="22"/>
    </w:rPr>
  </w:style>
  <w:style w:type="character" w:customStyle="1" w:styleId="CharAttribute115">
    <w:name w:val="CharAttribute115"/>
    <w:rsid w:val="00EB7F53"/>
    <w:rPr>
      <w:rFonts w:ascii="Courier New" w:eastAsia="Cambria" w:hAnsi="Cambria"/>
      <w:color w:val="76923C"/>
      <w:sz w:val="22"/>
    </w:rPr>
  </w:style>
  <w:style w:type="character" w:customStyle="1" w:styleId="CharAttribute116">
    <w:name w:val="CharAttribute116"/>
    <w:rsid w:val="00EB7F53"/>
    <w:rPr>
      <w:rFonts w:ascii="Cambria" w:eastAsia="Cambria" w:hAnsi="Cambria"/>
      <w:color w:val="76923C"/>
      <w:sz w:val="22"/>
    </w:rPr>
  </w:style>
  <w:style w:type="character" w:customStyle="1" w:styleId="CharAttribute117">
    <w:name w:val="CharAttribute117"/>
    <w:rsid w:val="00EB7F53"/>
    <w:rPr>
      <w:rFonts w:ascii="Cambria" w:eastAsia="Cambria" w:hAnsi="Cambria"/>
      <w:color w:val="76923C"/>
      <w:sz w:val="22"/>
    </w:rPr>
  </w:style>
  <w:style w:type="character" w:customStyle="1" w:styleId="CharAttribute118">
    <w:name w:val="CharAttribute118"/>
    <w:rsid w:val="00EB7F53"/>
    <w:rPr>
      <w:rFonts w:ascii="Courier New" w:eastAsia="Cambria" w:hAnsi="Cambria"/>
      <w:color w:val="76923C"/>
      <w:sz w:val="22"/>
    </w:rPr>
  </w:style>
  <w:style w:type="character" w:customStyle="1" w:styleId="CharAttribute119">
    <w:name w:val="CharAttribute119"/>
    <w:rsid w:val="00EB7F53"/>
    <w:rPr>
      <w:rFonts w:ascii="Courier New" w:eastAsia="Cambria" w:hAnsi="Cambria"/>
      <w:color w:val="76923C"/>
      <w:sz w:val="22"/>
    </w:rPr>
  </w:style>
  <w:style w:type="character" w:customStyle="1" w:styleId="CharAttribute120">
    <w:name w:val="CharAttribute120"/>
    <w:rsid w:val="00EB7F53"/>
    <w:rPr>
      <w:rFonts w:ascii="Cambria" w:eastAsia="Cambria" w:hAnsi="Cambria"/>
      <w:color w:val="76923C"/>
      <w:sz w:val="22"/>
    </w:rPr>
  </w:style>
  <w:style w:type="character" w:customStyle="1" w:styleId="CharAttribute121">
    <w:name w:val="CharAttribute121"/>
    <w:rsid w:val="00EB7F53"/>
    <w:rPr>
      <w:rFonts w:ascii="Calibri" w:eastAsia="Cambria" w:hAnsi="Cambria"/>
      <w:color w:val="215868"/>
      <w:sz w:val="22"/>
    </w:rPr>
  </w:style>
  <w:style w:type="character" w:customStyle="1" w:styleId="CharAttribute122">
    <w:name w:val="CharAttribute122"/>
    <w:rsid w:val="00EB7F53"/>
    <w:rPr>
      <w:rFonts w:ascii="Calibri" w:eastAsia="Cambria" w:hAnsi="Cambria"/>
      <w:color w:val="215868"/>
      <w:sz w:val="22"/>
    </w:rPr>
  </w:style>
  <w:style w:type="character" w:customStyle="1" w:styleId="CharAttribute123">
    <w:name w:val="CharAttribute123"/>
    <w:rsid w:val="00EB7F53"/>
    <w:rPr>
      <w:rFonts w:ascii="Calibri" w:eastAsia="Calibri" w:hAnsi="Calibri"/>
      <w:b/>
      <w:color w:val="FF0000"/>
      <w:sz w:val="26"/>
    </w:rPr>
  </w:style>
  <w:style w:type="character" w:customStyle="1" w:styleId="CharAttribute124">
    <w:name w:val="CharAttribute124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125">
    <w:name w:val="CharAttribute125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126">
    <w:name w:val="CharAttribute126"/>
    <w:rsid w:val="00EB7F53"/>
    <w:rPr>
      <w:rFonts w:ascii="Arial" w:eastAsia="Times New Roman" w:hAnsi="Times New Roman"/>
      <w:sz w:val="18"/>
    </w:rPr>
  </w:style>
  <w:style w:type="character" w:customStyle="1" w:styleId="CharAttribute127">
    <w:name w:val="CharAttribute127"/>
    <w:rsid w:val="00EB7F53"/>
    <w:rPr>
      <w:rFonts w:ascii="Calibri" w:eastAsia="Calibri" w:hAnsi="Calibri"/>
      <w:b/>
      <w:color w:val="FF0000"/>
      <w:sz w:val="26"/>
    </w:rPr>
  </w:style>
  <w:style w:type="character" w:customStyle="1" w:styleId="CharAttribute128">
    <w:name w:val="CharAttribute128"/>
    <w:rsid w:val="00EB7F53"/>
    <w:rPr>
      <w:rFonts w:ascii="Calibri" w:eastAsia="Calibri" w:hAnsi="Calibri"/>
      <w:sz w:val="26"/>
    </w:rPr>
  </w:style>
  <w:style w:type="character" w:customStyle="1" w:styleId="CharAttribute129">
    <w:name w:val="CharAttribute129"/>
    <w:rsid w:val="00EB7F53"/>
    <w:rPr>
      <w:rFonts w:ascii="Calibri" w:eastAsia="Calibri" w:hAnsi="Calibri"/>
      <w:sz w:val="26"/>
    </w:rPr>
  </w:style>
  <w:style w:type="character" w:customStyle="1" w:styleId="CharAttribute130">
    <w:name w:val="CharAttribute130"/>
    <w:rsid w:val="00EB7F53"/>
    <w:rPr>
      <w:rFonts w:ascii="Calibri" w:eastAsia="Calibri" w:hAnsi="Calibri"/>
      <w:sz w:val="26"/>
    </w:rPr>
  </w:style>
  <w:style w:type="character" w:customStyle="1" w:styleId="CharAttribute131">
    <w:name w:val="CharAttribute131"/>
    <w:rsid w:val="00EB7F53"/>
    <w:rPr>
      <w:rFonts w:ascii="Calibri" w:eastAsia="Calibri" w:hAnsi="Calibri"/>
      <w:sz w:val="26"/>
    </w:rPr>
  </w:style>
  <w:style w:type="character" w:customStyle="1" w:styleId="CharAttribute132">
    <w:name w:val="CharAttribute132"/>
    <w:rsid w:val="00EB7F53"/>
    <w:rPr>
      <w:rFonts w:ascii="Times New Roman" w:eastAsia="Times New Roman" w:hAnsi="Times New Roman"/>
      <w:color w:val="984806"/>
      <w:sz w:val="26"/>
      <w:u w:val="single"/>
    </w:rPr>
  </w:style>
  <w:style w:type="character" w:customStyle="1" w:styleId="CharAttribute133">
    <w:name w:val="CharAttribute133"/>
    <w:rsid w:val="00EB7F53"/>
    <w:rPr>
      <w:rFonts w:ascii="Times New Roman" w:eastAsia="Times New Roman" w:hAnsi="Times New Roman"/>
      <w:color w:val="984806"/>
      <w:sz w:val="26"/>
      <w:u w:val="single"/>
    </w:rPr>
  </w:style>
  <w:style w:type="character" w:customStyle="1" w:styleId="CharAttribute134">
    <w:name w:val="CharAttribute134"/>
    <w:rsid w:val="00EB7F53"/>
    <w:rPr>
      <w:rFonts w:ascii="Calibri" w:eastAsia="Calibri" w:hAnsi="Calibri"/>
      <w:sz w:val="28"/>
    </w:rPr>
  </w:style>
  <w:style w:type="character" w:customStyle="1" w:styleId="CharAttribute135">
    <w:name w:val="CharAttribute135"/>
    <w:rsid w:val="00EB7F53"/>
    <w:rPr>
      <w:rFonts w:ascii="Calibri" w:eastAsia="Calibri" w:hAnsi="Calibri"/>
      <w:sz w:val="30"/>
    </w:rPr>
  </w:style>
  <w:style w:type="character" w:customStyle="1" w:styleId="CharAttribute136">
    <w:name w:val="CharAttribute136"/>
    <w:rsid w:val="00EB7F53"/>
    <w:rPr>
      <w:rFonts w:ascii="Calibri" w:eastAsia="Calibri" w:hAnsi="Calibri"/>
      <w:sz w:val="30"/>
    </w:rPr>
  </w:style>
  <w:style w:type="character" w:customStyle="1" w:styleId="CharAttribute137">
    <w:name w:val="CharAttribute137"/>
    <w:rsid w:val="00EB7F53"/>
    <w:rPr>
      <w:rFonts w:ascii="Calibri" w:eastAsia="Calibri" w:hAnsi="Calibri"/>
      <w:sz w:val="34"/>
    </w:rPr>
  </w:style>
  <w:style w:type="character" w:customStyle="1" w:styleId="CharAttribute138">
    <w:name w:val="CharAttribute138"/>
    <w:rsid w:val="00EB7F53"/>
    <w:rPr>
      <w:rFonts w:ascii="Calibri" w:eastAsia="Calibri" w:hAnsi="Calibri"/>
      <w:color w:val="FF0000"/>
      <w:sz w:val="28"/>
    </w:rPr>
  </w:style>
  <w:style w:type="character" w:customStyle="1" w:styleId="CharAttribute139">
    <w:name w:val="CharAttribute139"/>
    <w:rsid w:val="00EB7F53"/>
    <w:rPr>
      <w:rFonts w:ascii="Courier New" w:eastAsia="Cambria" w:hAnsi="Cambria"/>
      <w:color w:val="215868"/>
      <w:sz w:val="22"/>
    </w:rPr>
  </w:style>
  <w:style w:type="character" w:customStyle="1" w:styleId="CharAttribute140">
    <w:name w:val="CharAttribute140"/>
    <w:rsid w:val="00EB7F53"/>
    <w:rPr>
      <w:rFonts w:ascii="Courier New" w:eastAsia="Cambria" w:hAnsi="Cambria"/>
      <w:color w:val="215868"/>
      <w:sz w:val="22"/>
    </w:rPr>
  </w:style>
  <w:style w:type="character" w:customStyle="1" w:styleId="CharAttribute141">
    <w:name w:val="CharAttribute141"/>
    <w:rsid w:val="00EB7F53"/>
    <w:rPr>
      <w:rFonts w:ascii="Arial" w:eastAsia="Arial" w:hAnsi="Arial"/>
      <w:b/>
      <w:sz w:val="18"/>
    </w:rPr>
  </w:style>
  <w:style w:type="character" w:customStyle="1" w:styleId="CharAttribute142">
    <w:name w:val="CharAttribute142"/>
    <w:rsid w:val="00EB7F53"/>
    <w:rPr>
      <w:rFonts w:ascii="Arial" w:eastAsia="Calibri" w:hAnsi="Calibri"/>
      <w:b/>
      <w:sz w:val="18"/>
    </w:rPr>
  </w:style>
  <w:style w:type="character" w:customStyle="1" w:styleId="CharAttribute143">
    <w:name w:val="CharAttribute143"/>
    <w:rsid w:val="00EB7F53"/>
    <w:rPr>
      <w:rFonts w:ascii="Calibri" w:eastAsia="Calibri" w:hAnsi="Calibri"/>
      <w:b/>
      <w:sz w:val="22"/>
    </w:rPr>
  </w:style>
  <w:style w:type="character" w:customStyle="1" w:styleId="CharAttribute144">
    <w:name w:val="CharAttribute144"/>
    <w:rsid w:val="00EB7F53"/>
    <w:rPr>
      <w:rFonts w:ascii="Calibri" w:eastAsia="Calibri" w:hAnsi="Calibri"/>
      <w:sz w:val="24"/>
    </w:rPr>
  </w:style>
  <w:style w:type="character" w:customStyle="1" w:styleId="CharAttribute145">
    <w:name w:val="CharAttribute145"/>
    <w:rsid w:val="00EB7F53"/>
    <w:rPr>
      <w:rFonts w:ascii="Calibri" w:eastAsia="Calibri" w:hAnsi="Calibri"/>
      <w:sz w:val="24"/>
    </w:rPr>
  </w:style>
  <w:style w:type="character" w:customStyle="1" w:styleId="CharAttribute146">
    <w:name w:val="CharAttribute146"/>
    <w:rsid w:val="00EB7F53"/>
    <w:rPr>
      <w:rFonts w:ascii="Calibri" w:eastAsia="Calibri" w:hAnsi="Calibri"/>
      <w:b/>
      <w:sz w:val="24"/>
    </w:rPr>
  </w:style>
  <w:style w:type="character" w:customStyle="1" w:styleId="CharAttribute147">
    <w:name w:val="CharAttribute147"/>
    <w:rsid w:val="00EB7F53"/>
    <w:rPr>
      <w:rFonts w:ascii="Calibri" w:eastAsia="Calibri" w:hAnsi="Calibri"/>
      <w:b/>
      <w:sz w:val="22"/>
    </w:rPr>
  </w:style>
  <w:style w:type="character" w:customStyle="1" w:styleId="CharAttribute148">
    <w:name w:val="CharAttribute148"/>
    <w:rsid w:val="00EB7F53"/>
    <w:rPr>
      <w:rFonts w:ascii="Calibri" w:eastAsia="Calibri" w:hAnsi="Calibri"/>
      <w:b/>
      <w:sz w:val="24"/>
    </w:rPr>
  </w:style>
  <w:style w:type="character" w:customStyle="1" w:styleId="CharAttribute149">
    <w:name w:val="CharAttribute149"/>
    <w:rsid w:val="00EB7F53"/>
    <w:rPr>
      <w:rFonts w:ascii="Traditional Arabic" w:eastAsia="Traditional Arabic" w:hAnsi="Traditional Arabic"/>
      <w:b/>
      <w:sz w:val="24"/>
    </w:rPr>
  </w:style>
  <w:style w:type="character" w:customStyle="1" w:styleId="CharAttribute150">
    <w:name w:val="CharAttribute150"/>
    <w:rsid w:val="00EB7F53"/>
    <w:rPr>
      <w:rFonts w:ascii="Traditional Arabic" w:eastAsia="Traditional Arabic" w:hAnsi="Traditional Arabic"/>
      <w:b/>
      <w:sz w:val="24"/>
    </w:rPr>
  </w:style>
  <w:style w:type="character" w:customStyle="1" w:styleId="CharAttribute151">
    <w:name w:val="CharAttribute151"/>
    <w:rsid w:val="00EB7F53"/>
    <w:rPr>
      <w:rFonts w:ascii="Arial" w:eastAsia="Calibri" w:hAnsi="Calibri"/>
      <w:b/>
      <w:sz w:val="26"/>
    </w:rPr>
  </w:style>
  <w:style w:type="character" w:customStyle="1" w:styleId="CharAttribute152">
    <w:name w:val="CharAttribute152"/>
    <w:rsid w:val="00EB7F53"/>
    <w:rPr>
      <w:rFonts w:ascii="Arial" w:eastAsia="Calibri" w:hAnsi="Calibri"/>
      <w:b/>
      <w:sz w:val="26"/>
    </w:rPr>
  </w:style>
  <w:style w:type="character" w:customStyle="1" w:styleId="CharAttribute153">
    <w:name w:val="CharAttribute153"/>
    <w:rsid w:val="00EB7F53"/>
    <w:rPr>
      <w:rFonts w:ascii="Calibri" w:eastAsia="Calibri" w:hAnsi="Calibri"/>
      <w:color w:val="215868"/>
      <w:sz w:val="22"/>
    </w:rPr>
  </w:style>
  <w:style w:type="character" w:customStyle="1" w:styleId="CharAttribute154">
    <w:name w:val="CharAttribute154"/>
    <w:rsid w:val="00EB7F53"/>
    <w:rPr>
      <w:rFonts w:ascii="Calibri" w:eastAsia="Calibri" w:hAnsi="Calibri"/>
      <w:color w:val="215868"/>
      <w:sz w:val="22"/>
    </w:rPr>
  </w:style>
  <w:style w:type="character" w:customStyle="1" w:styleId="CharAttribute155">
    <w:name w:val="CharAttribute155"/>
    <w:rsid w:val="00EB7F53"/>
    <w:rPr>
      <w:rFonts w:ascii="Cambria" w:eastAsia="Cambria" w:hAnsi="Cambria"/>
      <w:color w:val="215868"/>
      <w:sz w:val="22"/>
    </w:rPr>
  </w:style>
  <w:style w:type="character" w:customStyle="1" w:styleId="CharAttribute156">
    <w:name w:val="CharAttribute156"/>
    <w:rsid w:val="00EB7F53"/>
    <w:rPr>
      <w:rFonts w:ascii="Arial" w:eastAsia="Arial" w:hAnsi="Arial"/>
      <w:sz w:val="22"/>
    </w:rPr>
  </w:style>
  <w:style w:type="character" w:customStyle="1" w:styleId="CharAttribute157">
    <w:name w:val="CharAttribute157"/>
    <w:rsid w:val="00EB7F53"/>
    <w:rPr>
      <w:rFonts w:ascii="AL-Mohanad Bold" w:eastAsia="Times New Roman" w:hAnsi="Times New Roman"/>
      <w:b/>
      <w:sz w:val="22"/>
    </w:rPr>
  </w:style>
  <w:style w:type="character" w:customStyle="1" w:styleId="CharAttribute158">
    <w:name w:val="CharAttribute158"/>
    <w:rsid w:val="00EB7F53"/>
    <w:rPr>
      <w:rFonts w:ascii="AL-Mohanad Bold" w:eastAsia="Arial" w:hAnsi="Arial"/>
      <w:b/>
      <w:sz w:val="22"/>
    </w:rPr>
  </w:style>
  <w:style w:type="character" w:customStyle="1" w:styleId="CharAttribute159">
    <w:name w:val="CharAttribute159"/>
    <w:rsid w:val="00EB7F53"/>
    <w:rPr>
      <w:rFonts w:ascii="Cambria" w:eastAsia="Cambria" w:hAnsi="Cambria"/>
      <w:color w:val="215868"/>
      <w:sz w:val="22"/>
    </w:rPr>
  </w:style>
  <w:style w:type="character" w:customStyle="1" w:styleId="CharAttribute160">
    <w:name w:val="CharAttribute160"/>
    <w:rsid w:val="00EB7F53"/>
    <w:rPr>
      <w:rFonts w:ascii="Cambria" w:eastAsia="Cambria" w:hAnsi="Cambria"/>
      <w:color w:val="215868"/>
    </w:rPr>
  </w:style>
  <w:style w:type="character" w:customStyle="1" w:styleId="CharAttribute161">
    <w:name w:val="CharAttribute161"/>
    <w:rsid w:val="00EB7F53"/>
    <w:rPr>
      <w:rFonts w:ascii="Cambria" w:eastAsia="Cambria" w:hAnsi="Cambria"/>
      <w:color w:val="215868"/>
    </w:rPr>
  </w:style>
  <w:style w:type="character" w:customStyle="1" w:styleId="CharAttribute162">
    <w:name w:val="CharAttribute162"/>
    <w:rsid w:val="00EB7F53"/>
    <w:rPr>
      <w:rFonts w:ascii="Cambria" w:eastAsia="Cambria" w:hAnsi="Cambria"/>
      <w:color w:val="215868"/>
    </w:rPr>
  </w:style>
  <w:style w:type="character" w:customStyle="1" w:styleId="CharAttribute163">
    <w:name w:val="CharAttribute163"/>
    <w:rsid w:val="00EB7F53"/>
    <w:rPr>
      <w:rFonts w:ascii="Traditional Arabic" w:eastAsia="Traditional Arabic" w:hAnsi="Traditional Arabic"/>
      <w:b/>
      <w:sz w:val="22"/>
    </w:rPr>
  </w:style>
  <w:style w:type="character" w:customStyle="1" w:styleId="CharAttribute164">
    <w:name w:val="CharAttribute164"/>
    <w:rsid w:val="00EB7F53"/>
    <w:rPr>
      <w:rFonts w:ascii="Traditional Arabic" w:eastAsia="Traditional Arabic" w:hAnsi="Traditional Arabic"/>
      <w:b/>
      <w:sz w:val="22"/>
    </w:rPr>
  </w:style>
  <w:style w:type="character" w:customStyle="1" w:styleId="CharAttribute165">
    <w:name w:val="CharAttribute165"/>
    <w:rsid w:val="00EB7F53"/>
    <w:rPr>
      <w:rFonts w:ascii="Cambria" w:eastAsia="Cambria" w:hAnsi="Cambria"/>
      <w:color w:val="215868"/>
    </w:rPr>
  </w:style>
  <w:style w:type="character" w:customStyle="1" w:styleId="CharAttribute166">
    <w:name w:val="CharAttribute166"/>
    <w:rsid w:val="00EB7F53"/>
    <w:rPr>
      <w:rFonts w:ascii="Traditional Arabic" w:eastAsia="Calibri" w:hAnsi="Calibri"/>
      <w:b/>
      <w:sz w:val="22"/>
    </w:rPr>
  </w:style>
  <w:style w:type="character" w:customStyle="1" w:styleId="CharAttribute167">
    <w:name w:val="CharAttribute167"/>
    <w:rsid w:val="00EB7F53"/>
    <w:rPr>
      <w:rFonts w:ascii="Times New Roman" w:eastAsia="Times New Roman" w:hAnsi="Times New Roman"/>
      <w:sz w:val="22"/>
    </w:rPr>
  </w:style>
  <w:style w:type="character" w:styleId="Emphasis">
    <w:name w:val="Emphasis"/>
    <w:basedOn w:val="DefaultParagraphFont"/>
    <w:uiPriority w:val="20"/>
    <w:qFormat/>
    <w:rsid w:val="00345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TAG Training</cp:lastModifiedBy>
  <cp:revision>26</cp:revision>
  <dcterms:created xsi:type="dcterms:W3CDTF">2022-10-26T22:57:00Z</dcterms:created>
  <dcterms:modified xsi:type="dcterms:W3CDTF">2024-08-26T12:22:00Z</dcterms:modified>
</cp:coreProperties>
</file>