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DF" w:rsidRPr="002042CD" w:rsidRDefault="00D75221" w:rsidP="00D75221">
      <w:pPr>
        <w:jc w:val="center"/>
      </w:pPr>
      <w:r w:rsidRPr="00D75221">
        <w:rPr>
          <w:rFonts w:asciiTheme="majorBidi" w:hAnsiTheme="majorBidi" w:cstheme="majorBidi"/>
          <w:b/>
          <w:bCs/>
          <w:sz w:val="28"/>
          <w:szCs w:val="28"/>
        </w:rPr>
        <w:t>Entrepreneurs that Started with Nothing</w:t>
      </w:r>
    </w:p>
    <w:p w:rsidR="008B63DF" w:rsidRPr="002042CD" w:rsidRDefault="008B63DF" w:rsidP="008B63DF">
      <w:pPr>
        <w:bidi/>
      </w:pPr>
    </w:p>
    <w:p w:rsidR="008B63DF" w:rsidRDefault="008B63DF" w:rsidP="008B63DF">
      <w:pPr>
        <w:bidi/>
      </w:pPr>
    </w:p>
    <w:p w:rsidR="008B63DF" w:rsidRDefault="00732D30" w:rsidP="008B63DF">
      <w:pPr>
        <w:bidi/>
        <w:rPr>
          <w:rtl/>
        </w:rPr>
      </w:pPr>
      <w:hyperlink r:id="rId6" w:history="1">
        <w:r w:rsidR="008B63DF" w:rsidRPr="00814953">
          <w:rPr>
            <w:rStyle w:val="Hyperlink"/>
          </w:rPr>
          <w:t>https://www.youtube.com/watch?v=6GJLPIAhAbk&amp;ab_channel=%D8%B4%D8%A8%D9%83%D8%A9%D8%A7%D9%84%D8%B9%D8%B1%D8%A8</w:t>
        </w:r>
      </w:hyperlink>
    </w:p>
    <w:p w:rsidR="008B63DF" w:rsidRDefault="008B63DF" w:rsidP="008B63DF">
      <w:pPr>
        <w:bidi/>
        <w:rPr>
          <w:rtl/>
        </w:rPr>
      </w:pPr>
    </w:p>
    <w:p w:rsidR="008B63DF" w:rsidRPr="002042CD" w:rsidRDefault="008B63DF" w:rsidP="008B63DF">
      <w:pPr>
        <w:bidi/>
      </w:pPr>
      <w:r>
        <w:rPr>
          <w:noProof/>
        </w:rPr>
        <w:drawing>
          <wp:inline distT="0" distB="0" distL="0" distR="0" wp14:anchorId="2D163E27" wp14:editId="495B3BFA">
            <wp:extent cx="5943600" cy="3953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84D" w:rsidRDefault="00732D30"/>
    <w:sectPr w:rsidR="00F46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30" w:rsidRDefault="00732D30" w:rsidP="006768D0">
      <w:pPr>
        <w:spacing w:after="0" w:line="240" w:lineRule="auto"/>
      </w:pPr>
      <w:r>
        <w:separator/>
      </w:r>
    </w:p>
  </w:endnote>
  <w:endnote w:type="continuationSeparator" w:id="0">
    <w:p w:rsidR="00732D30" w:rsidRDefault="00732D30" w:rsidP="0067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676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C149C0" w:rsidP="00C149C0">
    <w:pPr>
      <w:pStyle w:val="Footer"/>
      <w:jc w:val="center"/>
    </w:pPr>
    <w:r w:rsidRPr="00C149C0">
      <w:rPr>
        <w:b/>
        <w:bCs/>
        <w:lang w:bidi="ar-YE"/>
      </w:rPr>
      <w:t xml:space="preserve">Future Companies Innovation </w:t>
    </w:r>
    <w:r w:rsidRPr="00C149C0">
      <w:rPr>
        <w:b/>
        <w:bCs/>
        <w:lang w:bidi="ar-YE"/>
      </w:rPr>
      <w:t>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676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30" w:rsidRDefault="00732D30" w:rsidP="006768D0">
      <w:pPr>
        <w:spacing w:after="0" w:line="240" w:lineRule="auto"/>
      </w:pPr>
      <w:r>
        <w:separator/>
      </w:r>
    </w:p>
  </w:footnote>
  <w:footnote w:type="continuationSeparator" w:id="0">
    <w:p w:rsidR="00732D30" w:rsidRDefault="00732D30" w:rsidP="0067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676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676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0" w:rsidRDefault="00676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64"/>
    <w:rsid w:val="00273364"/>
    <w:rsid w:val="00291972"/>
    <w:rsid w:val="006768D0"/>
    <w:rsid w:val="00731AAF"/>
    <w:rsid w:val="00732D30"/>
    <w:rsid w:val="008B63DF"/>
    <w:rsid w:val="00C149C0"/>
    <w:rsid w:val="00D75221"/>
    <w:rsid w:val="00E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09D49-6379-4397-960D-C9971C6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3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8D0"/>
  </w:style>
  <w:style w:type="paragraph" w:styleId="Footer">
    <w:name w:val="footer"/>
    <w:basedOn w:val="Normal"/>
    <w:link w:val="FooterChar"/>
    <w:uiPriority w:val="99"/>
    <w:unhideWhenUsed/>
    <w:rsid w:val="0067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GJLPIAhAbk&amp;ab_channel=%D8%B4%D8%A8%D9%83%D8%A9%D8%A7%D9%84%D8%B9%D8%B1%D8%A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SACC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5</cp:revision>
  <dcterms:created xsi:type="dcterms:W3CDTF">2023-10-27T09:03:00Z</dcterms:created>
  <dcterms:modified xsi:type="dcterms:W3CDTF">2024-02-25T14:16:00Z</dcterms:modified>
</cp:coreProperties>
</file>