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9B5F" w14:textId="24DC1473" w:rsidR="00AE029B" w:rsidRPr="006469EA" w:rsidRDefault="00AE029B">
      <w:pPr>
        <w:rPr>
          <w:sz w:val="28"/>
          <w:szCs w:val="28"/>
        </w:rPr>
      </w:pPr>
    </w:p>
    <w:p w14:paraId="4F425A30" w14:textId="41425B91" w:rsidR="005514B9" w:rsidRPr="006469EA" w:rsidRDefault="005514B9" w:rsidP="001D21D8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  <w:r w:rsidRPr="006469EA">
        <w:rPr>
          <w:rFonts w:asciiTheme="majorBidi" w:hAnsiTheme="majorBidi" w:cstheme="majorBidi"/>
          <w:sz w:val="28"/>
          <w:szCs w:val="28"/>
          <w:lang w:bidi="ar-JO"/>
        </w:rPr>
        <w:t xml:space="preserve">Work on your project, identify the four </w:t>
      </w:r>
      <w:r w:rsidR="001D21D8" w:rsidRPr="006469EA">
        <w:rPr>
          <w:rFonts w:asciiTheme="majorBidi" w:hAnsiTheme="majorBidi" w:cstheme="majorBidi"/>
          <w:sz w:val="28"/>
          <w:szCs w:val="28"/>
          <w:lang w:bidi="ar-JO"/>
        </w:rPr>
        <w:t xml:space="preserve">types of </w:t>
      </w:r>
      <w:r w:rsidRPr="006469EA">
        <w:rPr>
          <w:rFonts w:asciiTheme="majorBidi" w:hAnsiTheme="majorBidi" w:cstheme="majorBidi"/>
          <w:sz w:val="28"/>
          <w:szCs w:val="28"/>
          <w:lang w:bidi="ar-JO"/>
        </w:rPr>
        <w:t xml:space="preserve">costs, and </w:t>
      </w:r>
      <w:r w:rsidR="001D21D8" w:rsidRPr="006469EA">
        <w:rPr>
          <w:rFonts w:asciiTheme="majorBidi" w:hAnsiTheme="majorBidi" w:cstheme="majorBidi"/>
          <w:sz w:val="28"/>
          <w:szCs w:val="28"/>
          <w:lang w:bidi="ar-JO"/>
        </w:rPr>
        <w:t>use</w:t>
      </w:r>
      <w:r w:rsidRPr="006469EA">
        <w:rPr>
          <w:rFonts w:asciiTheme="majorBidi" w:hAnsiTheme="majorBidi" w:cstheme="majorBidi"/>
          <w:sz w:val="28"/>
          <w:szCs w:val="28"/>
          <w:lang w:bidi="ar-JO"/>
        </w:rPr>
        <w:t xml:space="preserve"> them as a practical case in the project, whether </w:t>
      </w:r>
      <w:r w:rsidR="001D21D8" w:rsidRPr="006469EA">
        <w:rPr>
          <w:rFonts w:asciiTheme="majorBidi" w:hAnsiTheme="majorBidi" w:cstheme="majorBidi"/>
          <w:sz w:val="28"/>
          <w:szCs w:val="28"/>
          <w:lang w:bidi="ar-JO"/>
        </w:rPr>
        <w:t>it is related to products or services.</w:t>
      </w:r>
    </w:p>
    <w:p w14:paraId="3FE13B64" w14:textId="77777777" w:rsidR="001D21D8" w:rsidRPr="006469EA" w:rsidRDefault="001D21D8" w:rsidP="001D21D8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  <w:bookmarkStart w:id="0" w:name="_GoBack"/>
      <w:bookmarkEnd w:id="0"/>
    </w:p>
    <w:p w14:paraId="3F8AB2A3" w14:textId="003DF8C8" w:rsidR="005514B9" w:rsidRPr="006469EA" w:rsidRDefault="001D21D8" w:rsidP="001D21D8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The </w:t>
      </w:r>
      <w:r w:rsidR="005514B9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 xml:space="preserve">Direct </w:t>
      </w: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>C</w:t>
      </w:r>
      <w:r w:rsidR="005514B9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>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14B9" w:rsidRPr="006469EA" w14:paraId="00C2CD59" w14:textId="77777777" w:rsidTr="00491500">
        <w:tc>
          <w:tcPr>
            <w:tcW w:w="9350" w:type="dxa"/>
          </w:tcPr>
          <w:p w14:paraId="46F3F0D4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76AD826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8F2E931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9E8F045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8563719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E8C7E1E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ECF1C0B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A738EFD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1E415435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B4835FE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C4C28B7" w14:textId="77777777" w:rsidR="005514B9" w:rsidRPr="006469EA" w:rsidRDefault="005514B9" w:rsidP="005514B9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14:paraId="4C4C9324" w14:textId="41BA52F5" w:rsidR="00221F3D" w:rsidRDefault="00221F3D" w:rsidP="005514B9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240D6842" w14:textId="316581FF" w:rsidR="0002331D" w:rsidRDefault="0002331D" w:rsidP="005514B9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1E38DB32" w14:textId="77777777" w:rsidR="0002331D" w:rsidRPr="006469EA" w:rsidRDefault="0002331D" w:rsidP="005514B9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30B5B4AE" w14:textId="1FD76AAC" w:rsidR="00974C75" w:rsidRPr="006469EA" w:rsidRDefault="001D21D8" w:rsidP="001D21D8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The </w:t>
      </w:r>
      <w:r w:rsidR="00974C75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 xml:space="preserve">Indirect </w:t>
      </w: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>C</w:t>
      </w:r>
      <w:r w:rsidR="00974C75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>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C75" w:rsidRPr="006469EA" w14:paraId="712BB779" w14:textId="77777777" w:rsidTr="00491500">
        <w:tc>
          <w:tcPr>
            <w:tcW w:w="9350" w:type="dxa"/>
          </w:tcPr>
          <w:p w14:paraId="45E14C08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F2E9A0F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9D91267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7A3FB6B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8F11754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418DB17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899D8A5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119233C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C6980D9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680ECAE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B04C5F9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14:paraId="352A8AE1" w14:textId="77777777" w:rsidR="00974C75" w:rsidRPr="006469EA" w:rsidRDefault="00974C75" w:rsidP="00974C75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3C1E9F33" w14:textId="1DF71A68" w:rsidR="00974C75" w:rsidRDefault="00974C75" w:rsidP="00974C75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2BBCB869" w14:textId="01FB6991" w:rsidR="0002331D" w:rsidRDefault="0002331D" w:rsidP="00974C75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0CC32658" w14:textId="77777777" w:rsidR="0002331D" w:rsidRDefault="0002331D" w:rsidP="001D21D8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14:paraId="70F92669" w14:textId="063DD28D" w:rsidR="00974C75" w:rsidRPr="006469EA" w:rsidRDefault="001D21D8" w:rsidP="001D21D8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The </w:t>
      </w:r>
      <w:r w:rsidR="00974C75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 xml:space="preserve">Fixed </w:t>
      </w: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>C</w:t>
      </w:r>
      <w:r w:rsidR="00974C75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>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C75" w:rsidRPr="006469EA" w14:paraId="4E5D5F4A" w14:textId="77777777" w:rsidTr="00491500">
        <w:tc>
          <w:tcPr>
            <w:tcW w:w="9350" w:type="dxa"/>
          </w:tcPr>
          <w:p w14:paraId="21438208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5E0385C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5DEF7E3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05D8B0D6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504AE79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FA642A7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857F3AF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512C5385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C8CF214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62FBE29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09EFD04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14:paraId="6F1D75BE" w14:textId="35A2BD82" w:rsidR="00974C75" w:rsidRDefault="00974C75" w:rsidP="00974C75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3F4CFF44" w14:textId="77777777" w:rsidR="0002331D" w:rsidRPr="006469EA" w:rsidRDefault="0002331D" w:rsidP="00974C75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p w14:paraId="583AEE63" w14:textId="04ACA0F0" w:rsidR="00974C75" w:rsidRPr="006469EA" w:rsidRDefault="001D21D8" w:rsidP="001D21D8">
      <w:pPr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The </w:t>
      </w:r>
      <w:r w:rsidR="00974C75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 xml:space="preserve">Variable </w:t>
      </w:r>
      <w:r w:rsidRPr="006469EA">
        <w:rPr>
          <w:rFonts w:asciiTheme="majorBidi" w:hAnsiTheme="majorBidi" w:cstheme="majorBidi"/>
          <w:b/>
          <w:bCs/>
          <w:sz w:val="28"/>
          <w:szCs w:val="28"/>
          <w:lang w:bidi="ar-JO"/>
        </w:rPr>
        <w:t>C</w:t>
      </w:r>
      <w:r w:rsidR="00974C75" w:rsidRPr="006469EA">
        <w:rPr>
          <w:rFonts w:asciiTheme="majorBidi" w:hAnsiTheme="majorBidi" w:cstheme="majorBidi" w:hint="cs"/>
          <w:b/>
          <w:bCs/>
          <w:sz w:val="28"/>
          <w:szCs w:val="28"/>
          <w:lang w:bidi="ar-JO"/>
        </w:rPr>
        <w:t>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4C75" w:rsidRPr="006469EA" w14:paraId="2375E22C" w14:textId="77777777" w:rsidTr="00491500">
        <w:tc>
          <w:tcPr>
            <w:tcW w:w="9350" w:type="dxa"/>
          </w:tcPr>
          <w:p w14:paraId="67D82940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6AB35B8E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DCC5895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36F51F4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00A7C101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EA40227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34F37440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ABF97A2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232920A2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7BD5A736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4E7CC3F1" w14:textId="77777777" w:rsidR="00974C75" w:rsidRPr="006469EA" w:rsidRDefault="00974C75" w:rsidP="00E96E85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14:paraId="7C7281DB" w14:textId="77777777" w:rsidR="00974C75" w:rsidRPr="006469EA" w:rsidRDefault="00974C75" w:rsidP="00974C75">
      <w:pPr>
        <w:jc w:val="both"/>
        <w:rPr>
          <w:rFonts w:asciiTheme="majorBidi" w:hAnsiTheme="majorBidi" w:cstheme="majorBidi"/>
          <w:sz w:val="28"/>
          <w:szCs w:val="28"/>
          <w:lang w:bidi="ar-JO"/>
        </w:rPr>
      </w:pPr>
    </w:p>
    <w:sectPr w:rsidR="00974C75" w:rsidRPr="006469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3B38" w14:textId="77777777" w:rsidR="00491FF8" w:rsidRDefault="00491FF8" w:rsidP="003E2502">
      <w:pPr>
        <w:bidi/>
        <w:spacing w:after="0" w:line="240" w:lineRule="auto"/>
      </w:pPr>
      <w:r>
        <w:separator/>
      </w:r>
    </w:p>
  </w:endnote>
  <w:endnote w:type="continuationSeparator" w:id="0">
    <w:p w14:paraId="07141B50" w14:textId="77777777" w:rsidR="00491FF8" w:rsidRDefault="00491FF8" w:rsidP="003E2502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2C837" w14:textId="77777777" w:rsidR="00491FF8" w:rsidRDefault="00491FF8" w:rsidP="003E2502">
      <w:pPr>
        <w:bidi/>
        <w:spacing w:after="0" w:line="240" w:lineRule="auto"/>
      </w:pPr>
      <w:r>
        <w:separator/>
      </w:r>
    </w:p>
  </w:footnote>
  <w:footnote w:type="continuationSeparator" w:id="0">
    <w:p w14:paraId="00BFDFA9" w14:textId="77777777" w:rsidR="00491FF8" w:rsidRDefault="00491FF8" w:rsidP="003E2502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E0709" w14:textId="65B731EA" w:rsidR="001D21D8" w:rsidRDefault="00D17C70" w:rsidP="001D21D8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D17C70">
      <w:rPr>
        <w:b/>
        <w:bCs/>
        <w:color w:val="4472C4"/>
        <w:sz w:val="28"/>
        <w:szCs w:val="28"/>
        <w:lang w:bidi="ar-JO"/>
      </w:rPr>
      <w:t>Future Companies Innovation Programs</w:t>
    </w:r>
    <w:r>
      <w:rPr>
        <w:b/>
        <w:bCs/>
        <w:color w:val="4472C4"/>
        <w:sz w:val="28"/>
        <w:szCs w:val="28"/>
        <w:lang w:bidi="ar-JO"/>
      </w:rPr>
      <w:t xml:space="preserve"> </w:t>
    </w:r>
    <w:r w:rsidR="001D21D8">
      <w:rPr>
        <w:b/>
        <w:bCs/>
        <w:color w:val="4472C4"/>
        <w:sz w:val="28"/>
        <w:szCs w:val="28"/>
        <w:lang w:bidi="ar-JO"/>
      </w:rPr>
      <w:t>– Costs</w:t>
    </w:r>
  </w:p>
  <w:p w14:paraId="393D6908" w14:textId="77777777" w:rsidR="003E2502" w:rsidRPr="001D21D8" w:rsidRDefault="003E2502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93"/>
    <w:rsid w:val="0002331D"/>
    <w:rsid w:val="001D21D8"/>
    <w:rsid w:val="00221F3D"/>
    <w:rsid w:val="002924E6"/>
    <w:rsid w:val="00313F0A"/>
    <w:rsid w:val="003E2502"/>
    <w:rsid w:val="00491500"/>
    <w:rsid w:val="00491FF8"/>
    <w:rsid w:val="005514B9"/>
    <w:rsid w:val="006469EA"/>
    <w:rsid w:val="00726708"/>
    <w:rsid w:val="00763B13"/>
    <w:rsid w:val="00974C75"/>
    <w:rsid w:val="00AE029B"/>
    <w:rsid w:val="00AF59D5"/>
    <w:rsid w:val="00B839DA"/>
    <w:rsid w:val="00D17C70"/>
    <w:rsid w:val="00E07A93"/>
    <w:rsid w:val="00EF09CC"/>
    <w:rsid w:val="00F1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84407"/>
  <w15:chartTrackingRefBased/>
  <w15:docId w15:val="{8F3A8EC8-118C-4A6E-8450-154CBFC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02"/>
  </w:style>
  <w:style w:type="paragraph" w:styleId="Footer">
    <w:name w:val="footer"/>
    <w:basedOn w:val="Normal"/>
    <w:link w:val="FooterChar"/>
    <w:uiPriority w:val="99"/>
    <w:unhideWhenUsed/>
    <w:rsid w:val="003E25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Salaheddin Eid</dc:creator>
  <cp:keywords/>
  <dc:description/>
  <cp:lastModifiedBy>Anas M. Saras</cp:lastModifiedBy>
  <cp:revision>14</cp:revision>
  <dcterms:created xsi:type="dcterms:W3CDTF">2022-10-02T06:46:00Z</dcterms:created>
  <dcterms:modified xsi:type="dcterms:W3CDTF">2024-02-25T14:18:00Z</dcterms:modified>
</cp:coreProperties>
</file>