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B33A" w14:textId="77777777" w:rsidR="00067288" w:rsidRDefault="00067288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</w:p>
    <w:p w14:paraId="4A57A324" w14:textId="372079A6" w:rsidR="00067288" w:rsidRDefault="00662948" w:rsidP="00806F44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8-2. List of </w:t>
      </w:r>
      <w:r w:rsidR="00806F44">
        <w:rPr>
          <w:rFonts w:ascii="Tahoma" w:hAnsi="Tahoma" w:cs="Tahoma"/>
          <w:b/>
          <w:bCs/>
          <w:sz w:val="28"/>
          <w:szCs w:val="28"/>
        </w:rPr>
        <w:t>A</w:t>
      </w:r>
      <w:r>
        <w:rPr>
          <w:rFonts w:ascii="Tahoma" w:hAnsi="Tahoma" w:cs="Tahoma"/>
          <w:b/>
          <w:bCs/>
          <w:sz w:val="28"/>
          <w:szCs w:val="28"/>
        </w:rPr>
        <w:t xml:space="preserve">pproved </w:t>
      </w:r>
      <w:r w:rsidR="00806F44">
        <w:rPr>
          <w:rFonts w:ascii="Tahoma" w:hAnsi="Tahoma" w:cs="Tahoma"/>
          <w:b/>
          <w:bCs/>
          <w:sz w:val="28"/>
          <w:szCs w:val="28"/>
        </w:rPr>
        <w:t>S</w:t>
      </w:r>
      <w:r>
        <w:rPr>
          <w:rFonts w:ascii="Tahoma" w:hAnsi="Tahoma" w:cs="Tahoma"/>
          <w:b/>
          <w:bCs/>
          <w:sz w:val="28"/>
          <w:szCs w:val="28"/>
        </w:rPr>
        <w:t>uppliers</w:t>
      </w:r>
    </w:p>
    <w:p w14:paraId="1F1A8B93" w14:textId="77777777" w:rsidR="00067288" w:rsidRDefault="00662948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586944AB" w14:textId="77777777" w:rsidR="00067288" w:rsidRDefault="00067288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597C2BC9" w14:textId="77777777" w:rsidR="00067288" w:rsidRDefault="00662948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0BA8ABCB" w14:textId="77777777" w:rsidR="00067288" w:rsidRDefault="00067288">
      <w:pPr>
        <w:jc w:val="both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</w:p>
    <w:p w14:paraId="60D34231" w14:textId="5333955F" w:rsidR="00067288" w:rsidRDefault="00662948" w:rsidP="00806F44">
      <w:pPr>
        <w:spacing w:before="60" w:after="60"/>
        <w:jc w:val="center"/>
        <w:rPr>
          <w:rFonts w:ascii="Tahoma" w:hAnsi="Tahoma" w:cs="Tahoma"/>
          <w:b/>
          <w:bCs/>
          <w:i/>
          <w:iCs/>
          <w:u w:val="single"/>
        </w:rPr>
      </w:pPr>
      <w:r>
        <w:rPr>
          <w:rFonts w:ascii="Tahoma" w:hAnsi="Tahoma" w:cs="Tahoma"/>
          <w:b/>
          <w:bCs/>
          <w:i/>
          <w:iCs/>
          <w:u w:val="single"/>
        </w:rPr>
        <w:t xml:space="preserve">List of </w:t>
      </w:r>
      <w:r w:rsidR="00806F44">
        <w:rPr>
          <w:rFonts w:ascii="Tahoma" w:hAnsi="Tahoma" w:cs="Tahoma"/>
          <w:b/>
          <w:bCs/>
          <w:i/>
          <w:iCs/>
          <w:u w:val="single"/>
        </w:rPr>
        <w:t>A</w:t>
      </w:r>
      <w:r>
        <w:rPr>
          <w:rFonts w:ascii="Tahoma" w:hAnsi="Tahoma" w:cs="Tahoma"/>
          <w:b/>
          <w:bCs/>
          <w:i/>
          <w:iCs/>
          <w:u w:val="single"/>
        </w:rPr>
        <w:t xml:space="preserve">pproved </w:t>
      </w:r>
      <w:r w:rsidR="00806F44">
        <w:rPr>
          <w:rFonts w:ascii="Tahoma" w:hAnsi="Tahoma" w:cs="Tahoma"/>
          <w:b/>
          <w:bCs/>
          <w:i/>
          <w:iCs/>
          <w:u w:val="single"/>
        </w:rPr>
        <w:t>S</w:t>
      </w:r>
      <w:r>
        <w:rPr>
          <w:rFonts w:ascii="Tahoma" w:hAnsi="Tahoma" w:cs="Tahoma"/>
          <w:b/>
          <w:bCs/>
          <w:i/>
          <w:iCs/>
          <w:u w:val="single"/>
        </w:rPr>
        <w:t>uppliers</w:t>
      </w:r>
    </w:p>
    <w:p w14:paraId="239F3B87" w14:textId="77777777" w:rsidR="00067288" w:rsidRDefault="00067288">
      <w:pPr>
        <w:jc w:val="both"/>
        <w:rPr>
          <w:rFonts w:ascii="Tahoma" w:hAnsi="Tahoma" w:cs="Tahoma"/>
          <w:b/>
          <w:bCs/>
          <w:i/>
          <w:iCs/>
          <w:sz w:val="22"/>
          <w:szCs w:val="22"/>
          <w:u w:val="single"/>
        </w:rPr>
      </w:pPr>
    </w:p>
    <w:p w14:paraId="2EBB68D6" w14:textId="77777777" w:rsidR="00067288" w:rsidRDefault="00662948">
      <w:pPr>
        <w:ind w:right="1378"/>
        <w:jc w:val="both"/>
      </w:pPr>
      <w:r>
        <w:rPr>
          <w:rFonts w:ascii="Tahoma" w:hAnsi="Tahoma" w:cs="Tahoma"/>
          <w:b/>
          <w:bCs/>
          <w:i/>
          <w:iCs/>
          <w:sz w:val="22"/>
          <w:szCs w:val="22"/>
        </w:rPr>
        <w:t>Category (product/service): ________________</w:t>
      </w:r>
    </w:p>
    <w:p w14:paraId="66B19575" w14:textId="6DDCEC56" w:rsidR="00067288" w:rsidRDefault="00806F44" w:rsidP="00806F44">
      <w:pPr>
        <w:pStyle w:val="Heading1"/>
        <w:ind w:left="720" w:firstLine="11160"/>
        <w:rPr>
          <w:rFonts w:cs="Tahoma"/>
        </w:rPr>
      </w:pPr>
      <w:r>
        <w:rPr>
          <w:rFonts w:ascii="Tahoma" w:hAnsi="Tahoma" w:cs="Tahoma"/>
        </w:rPr>
        <w:t>P</w:t>
      </w:r>
      <w:r w:rsidR="00662948">
        <w:rPr>
          <w:rFonts w:ascii="Tahoma" w:hAnsi="Tahoma" w:cs="Tahoma"/>
        </w:rPr>
        <w:t xml:space="preserve">age </w:t>
      </w:r>
      <w:r>
        <w:rPr>
          <w:rFonts w:ascii="Tahoma" w:hAnsi="Tahoma" w:cs="Tahoma"/>
        </w:rPr>
        <w:t>No.</w:t>
      </w:r>
      <w:r w:rsidR="00662948">
        <w:rPr>
          <w:rFonts w:ascii="Tahoma" w:hAnsi="Tahoma" w:cs="Tahoma"/>
        </w:rPr>
        <w:t>:</w:t>
      </w:r>
    </w:p>
    <w:tbl>
      <w:tblPr>
        <w:tblW w:w="14849" w:type="dxa"/>
        <w:tblInd w:w="-38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82"/>
        <w:gridCol w:w="4545"/>
        <w:gridCol w:w="1912"/>
        <w:gridCol w:w="1890"/>
        <w:gridCol w:w="2070"/>
        <w:gridCol w:w="1782"/>
        <w:gridCol w:w="2268"/>
      </w:tblGrid>
      <w:tr w:rsidR="00067288" w14:paraId="2E8AE29C" w14:textId="77777777" w:rsidTr="00D426C8">
        <w:trPr>
          <w:trHeight w:val="863"/>
        </w:trPr>
        <w:tc>
          <w:tcPr>
            <w:tcW w:w="38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45BFA0CA" w14:textId="77777777" w:rsidR="00067288" w:rsidRDefault="006629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54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638845D0" w14:textId="6A4FD60E" w:rsidR="00067288" w:rsidRDefault="00662948" w:rsidP="00D426C8">
            <w:pPr>
              <w:pStyle w:val="Heading2"/>
              <w:jc w:val="center"/>
              <w:rPr>
                <w:rFonts w:ascii="Tahoma" w:hAnsi="Tahoma" w:cs="Tahoma"/>
                <w:i w:val="0"/>
                <w:iCs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iCs w:val="0"/>
                <w:sz w:val="20"/>
                <w:szCs w:val="20"/>
              </w:rPr>
              <w:t xml:space="preserve">Supplier </w:t>
            </w:r>
            <w:r w:rsidR="00D426C8">
              <w:rPr>
                <w:rFonts w:ascii="Tahoma" w:hAnsi="Tahoma" w:cs="Tahoma"/>
                <w:i w:val="0"/>
                <w:iCs w:val="0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i w:val="0"/>
                <w:iCs w:val="0"/>
                <w:sz w:val="20"/>
                <w:szCs w:val="20"/>
              </w:rPr>
              <w:t>ame</w:t>
            </w:r>
          </w:p>
        </w:tc>
        <w:tc>
          <w:tcPr>
            <w:tcW w:w="19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7DEB33FF" w14:textId="5E0AF253" w:rsidR="00067288" w:rsidRDefault="00806F44" w:rsidP="00D426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66294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hone </w:t>
            </w:r>
            <w:r w:rsidR="00D426C8">
              <w:rPr>
                <w:rFonts w:ascii="Tahoma" w:hAnsi="Tahoma" w:cs="Tahom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4336AC02" w14:textId="5FDC5968" w:rsidR="00067288" w:rsidRDefault="00662948" w:rsidP="00D426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="00D426C8">
              <w:rPr>
                <w:rFonts w:ascii="Tahoma" w:hAnsi="Tahoma" w:cs="Tahoma"/>
                <w:b/>
                <w:bCs/>
                <w:sz w:val="20"/>
                <w:szCs w:val="20"/>
              </w:rPr>
              <w:t>ax No.</w:t>
            </w:r>
          </w:p>
        </w:tc>
        <w:tc>
          <w:tcPr>
            <w:tcW w:w="20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237191A2" w14:textId="328FE61E" w:rsidR="00067288" w:rsidRDefault="00806F44" w:rsidP="00806F4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Approval</w:t>
            </w:r>
            <w:r w:rsidR="0066294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662948">
              <w:rPr>
                <w:rFonts w:ascii="Tahoma" w:hAnsi="Tahoma" w:cs="Tahom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178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56ECC393" w14:textId="418B5073" w:rsidR="00067288" w:rsidRDefault="00806F44" w:rsidP="00806F4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Approval S</w:t>
            </w:r>
            <w:r w:rsidR="00662948">
              <w:rPr>
                <w:rFonts w:ascii="Tahoma" w:hAnsi="Tahoma" w:cs="Tahoma"/>
                <w:b/>
                <w:bCs/>
                <w:sz w:val="20"/>
                <w:szCs w:val="20"/>
              </w:rPr>
              <w:t>cope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5417C26E" w14:textId="22D47074" w:rsidR="00067288" w:rsidRDefault="00806F44">
            <w:pPr>
              <w:bidi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Classification/Grade</w:t>
            </w:r>
          </w:p>
        </w:tc>
      </w:tr>
      <w:tr w:rsidR="00067288" w14:paraId="4706BBAE" w14:textId="77777777" w:rsidTr="00D426C8">
        <w:tc>
          <w:tcPr>
            <w:tcW w:w="382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1243CB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bidi="ar-EG"/>
              </w:rPr>
            </w:pPr>
          </w:p>
        </w:tc>
        <w:tc>
          <w:tcPr>
            <w:tcW w:w="4545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638E06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F05157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11699A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B127B4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114A0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55207E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014E77A8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85ADEF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128CB5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50E0DD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734E7C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3AC0B3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A36A68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D9E69D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536605DB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A511DC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4EF580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D10942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00F877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ECB983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39C8A7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7780BB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0645A821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BFB7A0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9842ADD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E6D4A7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1CE531A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356FC2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B14AA8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2DDE92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186C108D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94FA73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FCFEAA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669456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F97961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565FA3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43D3EF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CA45C0D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621F5ED1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4C3C30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51E645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9FB8A2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1EF2D3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FA68246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1E0BBD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5928C5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5D64A71A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885570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E67D4D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05C681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412E2A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38CCF8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C02E2E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5C7CF3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23B75253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96B668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8498AA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85936A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192ACE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2FF62D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A7FE54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78B3D3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679741BF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ADE059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289E1C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EA75A4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53FE8A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FCC4C3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B94D11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7273E8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4204F6C5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0C221C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2962CD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642859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10B39F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6BB5906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C53201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C039F5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100BE965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37BAA7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A46D12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9D3653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DDDEB5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599F04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DA28EF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053205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5C88F704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40587F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33E8A8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155EB2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82B569D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1A6B34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337A5F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8E60CE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29FEB876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D79482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0D1784E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00F90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35ED105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78590D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A129B1D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6D58FE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4CE074C8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BF7400A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76089D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D93C3A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8C5EEBC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C644896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E41755E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0404694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4CF57A7F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9ECEE6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182C5C6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0EA2D66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2DC6E4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D7EA96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F359C93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6C48A2B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488EC32D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069430A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13D957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29D1231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ECF96A0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CD2542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BF29EA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5BD41B7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67288" w14:paraId="44FF2BE5" w14:textId="77777777" w:rsidTr="00D426C8">
        <w:tc>
          <w:tcPr>
            <w:tcW w:w="38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7E269F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071F2A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0435538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28F959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8F2810D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A4DD8FF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78A7032" w14:textId="77777777" w:rsidR="00067288" w:rsidRDefault="000672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0C43C217" w14:textId="77777777" w:rsidR="00067288" w:rsidRDefault="00067288">
      <w:pPr>
        <w:bidi/>
        <w:rPr>
          <w:lang w:eastAsia="ar-SA"/>
        </w:rPr>
      </w:pPr>
    </w:p>
    <w:sectPr w:rsidR="00067288">
      <w:headerReference w:type="default" r:id="rId7"/>
      <w:footerReference w:type="default" r:id="rId8"/>
      <w:pgSz w:w="16838" w:h="11906" w:orient="landscape"/>
      <w:pgMar w:top="1411" w:right="1411" w:bottom="1109" w:left="1411" w:header="706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CE5" w14:textId="77777777" w:rsidR="001C7CB1" w:rsidRDefault="001C7CB1">
      <w:r>
        <w:separator/>
      </w:r>
    </w:p>
  </w:endnote>
  <w:endnote w:type="continuationSeparator" w:id="0">
    <w:p w14:paraId="1AAE624C" w14:textId="77777777" w:rsidR="001C7CB1" w:rsidRDefault="001C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8391" w14:textId="542E831B" w:rsidR="00067288" w:rsidRDefault="00662948">
    <w:pPr>
      <w:pStyle w:val="Footer"/>
      <w:tabs>
        <w:tab w:val="clear" w:pos="4320"/>
        <w:tab w:val="clear" w:pos="8640"/>
        <w:tab w:val="center" w:pos="6660"/>
        <w:tab w:val="left" w:pos="126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4A592F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88A4" w14:textId="77777777" w:rsidR="001C7CB1" w:rsidRDefault="001C7CB1">
      <w:r>
        <w:separator/>
      </w:r>
    </w:p>
  </w:footnote>
  <w:footnote w:type="continuationSeparator" w:id="0">
    <w:p w14:paraId="21D5DA41" w14:textId="77777777" w:rsidR="001C7CB1" w:rsidRDefault="001C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23CE" w14:textId="1DDD47ED" w:rsidR="00806F44" w:rsidRDefault="004A592F" w:rsidP="00806F44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 w:rsidRPr="004A592F">
      <w:rPr>
        <w:rFonts w:ascii="Tahoma" w:hAnsi="Tahoma" w:cs="Tahoma"/>
        <w:b/>
        <w:bCs/>
        <w:color w:val="0000FF"/>
        <w:lang w:bidi="ar-JO"/>
      </w:rPr>
      <w:t xml:space="preserve">Future Companies Innovation </w:t>
    </w:r>
    <w:r w:rsidR="002B4EDB" w:rsidRPr="004A592F">
      <w:rPr>
        <w:rFonts w:ascii="Tahoma" w:hAnsi="Tahoma" w:cs="Tahoma"/>
        <w:b/>
        <w:bCs/>
        <w:color w:val="0000FF"/>
        <w:lang w:bidi="ar-JO"/>
      </w:rPr>
      <w:t>Programs -</w:t>
    </w:r>
    <w:r w:rsidR="00806F44">
      <w:rPr>
        <w:rFonts w:ascii="Tahoma" w:hAnsi="Tahoma" w:cs="Tahoma"/>
        <w:b/>
        <w:bCs/>
        <w:color w:val="0000FF"/>
        <w:lang w:bidi="ar-JO"/>
      </w:rPr>
      <w:t xml:space="preserve"> Procurement</w:t>
    </w:r>
  </w:p>
  <w:p w14:paraId="273D6920" w14:textId="77777777" w:rsidR="00067288" w:rsidRDefault="00662948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79F6A812" w14:textId="77777777" w:rsidR="00067288" w:rsidRDefault="00067288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B62E8"/>
    <w:multiLevelType w:val="multilevel"/>
    <w:tmpl w:val="769A919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88622C"/>
    <w:multiLevelType w:val="multilevel"/>
    <w:tmpl w:val="E78EAF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88"/>
    <w:rsid w:val="00067288"/>
    <w:rsid w:val="000A6E19"/>
    <w:rsid w:val="001C7CB1"/>
    <w:rsid w:val="002B4EDB"/>
    <w:rsid w:val="0042317F"/>
    <w:rsid w:val="004A592F"/>
    <w:rsid w:val="00662948"/>
    <w:rsid w:val="00804FFA"/>
    <w:rsid w:val="00806F44"/>
    <w:rsid w:val="00B9542C"/>
    <w:rsid w:val="00C96867"/>
    <w:rsid w:val="00D426C8"/>
    <w:rsid w:val="00DD7746"/>
    <w:rsid w:val="00F07C47"/>
    <w:rsid w:val="00F6129C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E84D6"/>
  <w15:docId w15:val="{D9804434-308F-41F4-8AB1-18E6FFDC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10065" w:right="-39"/>
      <w:outlineLvl w:val="0"/>
    </w:pPr>
    <w:rPr>
      <w:rFonts w:cs="Traditional Arabic"/>
      <w:b/>
      <w:bCs/>
      <w:sz w:val="22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EvaluationCriteriaChar">
    <w:name w:val="Evaluation Criteria Char"/>
    <w:qFormat/>
    <w:rPr>
      <w:rFonts w:ascii="Arial" w:hAnsi="Arial" w:cs="Arial"/>
      <w:b/>
      <w:sz w:val="19"/>
      <w:szCs w:val="19"/>
      <w:lang w:val="en-US" w:bidi="ar-SA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a">
    <w:name w:val="Para"/>
    <w:basedOn w:val="Normal"/>
    <w:qFormat/>
    <w:pPr>
      <w:widowControl w:val="0"/>
      <w:autoSpaceDE w:val="0"/>
      <w:spacing w:before="120" w:after="4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qFormat/>
    <w:pPr>
      <w:widowControl w:val="0"/>
      <w:numPr>
        <w:numId w:val="2"/>
      </w:numPr>
      <w:autoSpaceDE w:val="0"/>
      <w:spacing w:before="80" w:after="40"/>
      <w:ind w:left="720"/>
    </w:pPr>
    <w:rPr>
      <w:rFonts w:ascii="Arial" w:hAnsi="Arial" w:cs="Arial"/>
      <w:sz w:val="22"/>
      <w:szCs w:val="22"/>
    </w:rPr>
  </w:style>
  <w:style w:type="paragraph" w:customStyle="1" w:styleId="EvaluationCriteria">
    <w:name w:val="Evaluation Criteria"/>
    <w:basedOn w:val="BodyText"/>
    <w:qFormat/>
    <w:pPr>
      <w:spacing w:after="0"/>
    </w:pPr>
    <w:rPr>
      <w:rFonts w:ascii="Arial" w:hAnsi="Arial" w:cs="Arial"/>
      <w:b/>
      <w:sz w:val="19"/>
      <w:szCs w:val="19"/>
    </w:rPr>
  </w:style>
  <w:style w:type="paragraph" w:customStyle="1" w:styleId="Subcriteria">
    <w:name w:val="Subcriteria"/>
    <w:basedOn w:val="EvaluationCriteria"/>
    <w:qFormat/>
    <w:pPr>
      <w:ind w:left="288"/>
    </w:pPr>
    <w:rPr>
      <w:b w:val="0"/>
      <w:i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StyleNum">
    <w:name w:val="WW8StyleN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10</cp:revision>
  <dcterms:created xsi:type="dcterms:W3CDTF">2023-09-11T17:08:00Z</dcterms:created>
  <dcterms:modified xsi:type="dcterms:W3CDTF">2024-08-26T12:33:00Z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2007-01-15T13:21:00Z</dcterms:created>
  <dc:creator>AM</dc:creator>
  <dc:description/>
  <cp:keywords> </cp:keywords>
  <dc:language>en-US</dc:language>
  <cp:lastModifiedBy>Salaheddin Eid</cp:lastModifiedBy>
  <dcterms:modified xsi:type="dcterms:W3CDTF">2022-09-28T08:57:00Z</dcterms:modified>
  <cp:revision>25</cp:revision>
  <dc:subject/>
  <dc:title>SUPPORT TOOL : BEFORE YOU START</dc:title>
</cp:coreProperties>
</file>