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4CAA" w14:textId="2AC026B0" w:rsidR="00D61DE6" w:rsidRPr="00F628AA" w:rsidRDefault="00D61DE6">
      <w:pPr>
        <w:rPr>
          <w:rFonts w:asciiTheme="majorBidi" w:hAnsiTheme="majorBidi" w:cstheme="majorBidi"/>
          <w:sz w:val="28"/>
          <w:szCs w:val="28"/>
        </w:rPr>
      </w:pPr>
    </w:p>
    <w:p w14:paraId="22549233" w14:textId="36068C07" w:rsidR="00D61DE6" w:rsidRPr="00F628AA" w:rsidRDefault="00F628AA" w:rsidP="00F628AA">
      <w:pPr>
        <w:pBdr>
          <w:bottom w:val="single" w:sz="4" w:space="1" w:color="999999"/>
        </w:pBd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628AA">
        <w:rPr>
          <w:rFonts w:asciiTheme="majorBidi" w:hAnsiTheme="majorBidi" w:cstheme="majorBidi"/>
          <w:b/>
          <w:bCs/>
          <w:sz w:val="32"/>
          <w:szCs w:val="32"/>
        </w:rPr>
        <w:t>5-3. Product Usage Survey Form</w:t>
      </w:r>
    </w:p>
    <w:p w14:paraId="21797603" w14:textId="77777777" w:rsidR="00D61DE6" w:rsidRPr="00F628AA" w:rsidRDefault="00D61DE6">
      <w:pPr>
        <w:tabs>
          <w:tab w:val="left" w:pos="2813"/>
        </w:tabs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62ACAD77" w14:textId="3CEAC142" w:rsidR="00D61DE6" w:rsidRPr="00F628AA" w:rsidRDefault="00F628AA" w:rsidP="00F628AA">
      <w:pPr>
        <w:tabs>
          <w:tab w:val="left" w:pos="2813"/>
        </w:tabs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General U</w:t>
      </w:r>
      <w:r w:rsidR="00457D9D" w:rsidRPr="00F628AA">
        <w:rPr>
          <w:rFonts w:asciiTheme="majorBidi" w:hAnsiTheme="majorBidi" w:cstheme="majorBidi"/>
          <w:b/>
          <w:bCs/>
          <w:sz w:val="28"/>
          <w:szCs w:val="28"/>
        </w:rPr>
        <w:t>se of products/services –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R</w:t>
      </w:r>
      <w:r w:rsidR="00457D9D" w:rsidRPr="00F628AA">
        <w:rPr>
          <w:rFonts w:asciiTheme="majorBidi" w:hAnsiTheme="majorBidi" w:cstheme="majorBidi"/>
          <w:b/>
          <w:bCs/>
          <w:sz w:val="28"/>
          <w:szCs w:val="28"/>
        </w:rPr>
        <w:t xml:space="preserve">ecommendations and 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457D9D" w:rsidRPr="00F628AA">
        <w:rPr>
          <w:rFonts w:asciiTheme="majorBidi" w:hAnsiTheme="majorBidi" w:cstheme="majorBidi"/>
          <w:b/>
          <w:bCs/>
          <w:sz w:val="28"/>
          <w:szCs w:val="28"/>
        </w:rPr>
        <w:t>atisfaction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F628AA">
        <w:rPr>
          <w:rFonts w:asciiTheme="majorBidi" w:hAnsiTheme="majorBidi" w:cstheme="majorBidi"/>
          <w:b/>
          <w:bCs/>
          <w:sz w:val="28"/>
          <w:szCs w:val="28"/>
        </w:rPr>
        <w:t>urvey</w:t>
      </w:r>
      <w:r w:rsidR="00457D9D" w:rsidRPr="00F628A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396AEE5" w14:textId="77777777" w:rsidR="001C7B7C" w:rsidRPr="00F628AA" w:rsidRDefault="001C7B7C" w:rsidP="001C7B7C">
      <w:pPr>
        <w:tabs>
          <w:tab w:val="left" w:pos="2813"/>
        </w:tabs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158793C3" w14:textId="77777777" w:rsidR="00D61DE6" w:rsidRPr="00F628AA" w:rsidRDefault="00457D9D">
      <w:pPr>
        <w:widowControl w:val="0"/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b/>
          <w:bCs/>
          <w:sz w:val="28"/>
          <w:szCs w:val="28"/>
        </w:rPr>
        <w:t>How often do you use the product or service?</w:t>
      </w:r>
    </w:p>
    <w:p w14:paraId="0D3C580A" w14:textId="47E17F73" w:rsidR="00D61DE6" w:rsidRPr="00F628AA" w:rsidRDefault="00F628AA">
      <w:pPr>
        <w:widowControl w:val="0"/>
        <w:numPr>
          <w:ilvl w:val="0"/>
          <w:numId w:val="2"/>
        </w:numPr>
        <w:autoSpaceDE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457D9D" w:rsidRPr="00F628AA">
        <w:rPr>
          <w:rFonts w:asciiTheme="majorBidi" w:hAnsiTheme="majorBidi" w:cstheme="majorBidi"/>
          <w:sz w:val="28"/>
          <w:szCs w:val="28"/>
        </w:rPr>
        <w:t>aily</w:t>
      </w:r>
    </w:p>
    <w:p w14:paraId="5F0A33F3" w14:textId="77777777" w:rsidR="00D61DE6" w:rsidRPr="00F628AA" w:rsidRDefault="00457D9D">
      <w:pPr>
        <w:widowControl w:val="0"/>
        <w:numPr>
          <w:ilvl w:val="0"/>
          <w:numId w:val="2"/>
        </w:numPr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sz w:val="28"/>
          <w:szCs w:val="28"/>
        </w:rPr>
        <w:t>Once a week or more</w:t>
      </w:r>
    </w:p>
    <w:p w14:paraId="2577D396" w14:textId="6A02DDBC" w:rsidR="00D61DE6" w:rsidRPr="00F628AA" w:rsidRDefault="00F628AA" w:rsidP="001C7B7C">
      <w:pPr>
        <w:widowControl w:val="0"/>
        <w:numPr>
          <w:ilvl w:val="0"/>
          <w:numId w:val="2"/>
        </w:numPr>
        <w:autoSpaceDE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2-3 </w:t>
      </w:r>
      <w:r w:rsidR="00457D9D" w:rsidRPr="00F628AA">
        <w:rPr>
          <w:rFonts w:asciiTheme="majorBidi" w:hAnsiTheme="majorBidi" w:cstheme="majorBidi"/>
          <w:sz w:val="28"/>
          <w:szCs w:val="28"/>
        </w:rPr>
        <w:t>times a month</w:t>
      </w:r>
    </w:p>
    <w:p w14:paraId="00FCE0F6" w14:textId="24CD8BA8" w:rsidR="00D61DE6" w:rsidRPr="00F628AA" w:rsidRDefault="00F628AA">
      <w:pPr>
        <w:widowControl w:val="0"/>
        <w:numPr>
          <w:ilvl w:val="0"/>
          <w:numId w:val="2"/>
        </w:numPr>
        <w:autoSpaceDE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</w:t>
      </w:r>
      <w:r w:rsidR="00457D9D" w:rsidRPr="00F628AA">
        <w:rPr>
          <w:rFonts w:asciiTheme="majorBidi" w:hAnsiTheme="majorBidi" w:cstheme="majorBidi"/>
          <w:sz w:val="28"/>
          <w:szCs w:val="28"/>
        </w:rPr>
        <w:t>nce a month</w:t>
      </w:r>
    </w:p>
    <w:p w14:paraId="004EEB14" w14:textId="62FF2634" w:rsidR="00D61DE6" w:rsidRPr="00F628AA" w:rsidRDefault="00F628AA">
      <w:pPr>
        <w:widowControl w:val="0"/>
        <w:numPr>
          <w:ilvl w:val="0"/>
          <w:numId w:val="2"/>
        </w:numPr>
        <w:autoSpaceDE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457D9D" w:rsidRPr="00F628AA">
        <w:rPr>
          <w:rFonts w:asciiTheme="majorBidi" w:hAnsiTheme="majorBidi" w:cstheme="majorBidi"/>
          <w:sz w:val="28"/>
          <w:szCs w:val="28"/>
        </w:rPr>
        <w:t>ll</w:t>
      </w:r>
      <w:r w:rsidR="001C7B7C" w:rsidRPr="00F628AA">
        <w:rPr>
          <w:rFonts w:asciiTheme="majorBidi" w:hAnsiTheme="majorBidi" w:cstheme="majorBidi"/>
          <w:sz w:val="28"/>
          <w:szCs w:val="28"/>
        </w:rPr>
        <w:t xml:space="preserve"> </w:t>
      </w:r>
      <w:r w:rsidR="00457D9D" w:rsidRPr="00F628AA">
        <w:rPr>
          <w:rFonts w:asciiTheme="majorBidi" w:hAnsiTheme="majorBidi" w:cstheme="majorBidi"/>
          <w:sz w:val="28"/>
          <w:szCs w:val="28"/>
        </w:rPr>
        <w:t>2-3 months</w:t>
      </w:r>
    </w:p>
    <w:p w14:paraId="6E9D0A19" w14:textId="6AC29BE9" w:rsidR="00D61DE6" w:rsidRPr="00F628AA" w:rsidRDefault="001C7B7C">
      <w:pPr>
        <w:widowControl w:val="0"/>
        <w:numPr>
          <w:ilvl w:val="0"/>
          <w:numId w:val="2"/>
        </w:numPr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sz w:val="28"/>
          <w:szCs w:val="28"/>
        </w:rPr>
        <w:t xml:space="preserve"> 2-3 </w:t>
      </w:r>
      <w:r w:rsidR="00457D9D" w:rsidRPr="00F628AA">
        <w:rPr>
          <w:rFonts w:asciiTheme="majorBidi" w:hAnsiTheme="majorBidi" w:cstheme="majorBidi"/>
          <w:sz w:val="28"/>
          <w:szCs w:val="28"/>
        </w:rPr>
        <w:t>times a year</w:t>
      </w:r>
    </w:p>
    <w:p w14:paraId="19995063" w14:textId="77777777" w:rsidR="00D61DE6" w:rsidRPr="00F628AA" w:rsidRDefault="00D61DE6">
      <w:pPr>
        <w:widowControl w:val="0"/>
        <w:autoSpaceDE w:val="0"/>
        <w:ind w:left="420"/>
        <w:rPr>
          <w:rFonts w:asciiTheme="majorBidi" w:hAnsiTheme="majorBidi" w:cstheme="majorBidi"/>
          <w:b/>
          <w:bCs/>
          <w:sz w:val="28"/>
          <w:szCs w:val="28"/>
        </w:rPr>
      </w:pPr>
    </w:p>
    <w:p w14:paraId="29ADB850" w14:textId="77777777" w:rsidR="00D61DE6" w:rsidRPr="00F628AA" w:rsidRDefault="00457D9D">
      <w:pPr>
        <w:widowControl w:val="0"/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b/>
          <w:bCs/>
          <w:sz w:val="28"/>
          <w:szCs w:val="28"/>
        </w:rPr>
        <w:t>Overall, are you satisfied with (the product) or service?</w:t>
      </w:r>
    </w:p>
    <w:p w14:paraId="0884A072" w14:textId="77777777" w:rsidR="00D61DE6" w:rsidRPr="00F628AA" w:rsidRDefault="00457D9D">
      <w:pPr>
        <w:widowControl w:val="0"/>
        <w:numPr>
          <w:ilvl w:val="0"/>
          <w:numId w:val="3"/>
        </w:numPr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sz w:val="28"/>
          <w:szCs w:val="28"/>
        </w:rPr>
        <w:t>Very dissatisfied</w:t>
      </w:r>
    </w:p>
    <w:p w14:paraId="630BDE8C" w14:textId="77777777" w:rsidR="00D61DE6" w:rsidRPr="00F628AA" w:rsidRDefault="00457D9D">
      <w:pPr>
        <w:widowControl w:val="0"/>
        <w:numPr>
          <w:ilvl w:val="0"/>
          <w:numId w:val="3"/>
        </w:numPr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sz w:val="28"/>
          <w:szCs w:val="28"/>
        </w:rPr>
        <w:t>Not satisfied</w:t>
      </w:r>
    </w:p>
    <w:p w14:paraId="59659659" w14:textId="77777777" w:rsidR="00D61DE6" w:rsidRPr="00F628AA" w:rsidRDefault="00457D9D">
      <w:pPr>
        <w:widowControl w:val="0"/>
        <w:numPr>
          <w:ilvl w:val="0"/>
          <w:numId w:val="3"/>
        </w:numPr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sz w:val="28"/>
          <w:szCs w:val="28"/>
        </w:rPr>
        <w:t>Fairly satisfied</w:t>
      </w:r>
    </w:p>
    <w:p w14:paraId="2945A6FB" w14:textId="77777777" w:rsidR="00D61DE6" w:rsidRPr="00F628AA" w:rsidRDefault="00457D9D">
      <w:pPr>
        <w:widowControl w:val="0"/>
        <w:numPr>
          <w:ilvl w:val="0"/>
          <w:numId w:val="3"/>
        </w:numPr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sz w:val="28"/>
          <w:szCs w:val="28"/>
        </w:rPr>
        <w:t>Very satisfied</w:t>
      </w:r>
    </w:p>
    <w:p w14:paraId="7023AC12" w14:textId="77E8908B" w:rsidR="00D61DE6" w:rsidRPr="00F628AA" w:rsidRDefault="00F628AA">
      <w:pPr>
        <w:widowControl w:val="0"/>
        <w:numPr>
          <w:ilvl w:val="0"/>
          <w:numId w:val="3"/>
        </w:numPr>
        <w:autoSpaceDE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Strongly</w:t>
      </w:r>
      <w:r w:rsidR="00457D9D" w:rsidRPr="00F628AA">
        <w:rPr>
          <w:rFonts w:asciiTheme="majorBidi" w:hAnsiTheme="majorBidi" w:cstheme="majorBidi"/>
          <w:sz w:val="28"/>
          <w:szCs w:val="28"/>
        </w:rPr>
        <w:t xml:space="preserve"> satisfied</w:t>
      </w:r>
    </w:p>
    <w:p w14:paraId="238D13EB" w14:textId="77777777" w:rsidR="00D61DE6" w:rsidRPr="00F628AA" w:rsidRDefault="00D61DE6">
      <w:pPr>
        <w:widowControl w:val="0"/>
        <w:autoSpaceDE w:val="0"/>
        <w:ind w:left="780"/>
        <w:rPr>
          <w:rFonts w:asciiTheme="majorBidi" w:hAnsiTheme="majorBidi" w:cstheme="majorBidi"/>
          <w:b/>
          <w:bCs/>
          <w:sz w:val="28"/>
          <w:szCs w:val="28"/>
        </w:rPr>
      </w:pPr>
    </w:p>
    <w:p w14:paraId="7641EF11" w14:textId="77777777" w:rsidR="00D61DE6" w:rsidRPr="00F628AA" w:rsidRDefault="00457D9D">
      <w:pPr>
        <w:widowControl w:val="0"/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b/>
          <w:bCs/>
          <w:sz w:val="28"/>
          <w:szCs w:val="28"/>
        </w:rPr>
        <w:t>How likely are you to use/purchase (the product) or service again?</w:t>
      </w:r>
    </w:p>
    <w:p w14:paraId="5A7D5111" w14:textId="54BE8A80" w:rsidR="00D61DE6" w:rsidRPr="00F628AA" w:rsidRDefault="00F628AA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C</w:t>
      </w:r>
      <w:r w:rsidR="00457D9D" w:rsidRPr="00F628AA">
        <w:rPr>
          <w:rFonts w:asciiTheme="majorBidi" w:hAnsiTheme="majorBidi" w:cstheme="majorBidi"/>
          <w:sz w:val="28"/>
          <w:szCs w:val="28"/>
          <w:lang w:bidi="ar-EG"/>
        </w:rPr>
        <w:t>ertainly</w:t>
      </w:r>
    </w:p>
    <w:p w14:paraId="149BD69D" w14:textId="4A6CCF2E" w:rsidR="00D61DE6" w:rsidRPr="00F628AA" w:rsidRDefault="00F628AA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M</w:t>
      </w:r>
      <w:r w:rsidR="00457D9D" w:rsidRPr="00F628AA">
        <w:rPr>
          <w:rFonts w:asciiTheme="majorBidi" w:hAnsiTheme="majorBidi" w:cstheme="majorBidi"/>
          <w:sz w:val="28"/>
          <w:szCs w:val="28"/>
          <w:lang w:bidi="ar-EG"/>
        </w:rPr>
        <w:t>aybe</w:t>
      </w:r>
    </w:p>
    <w:p w14:paraId="39850BEB" w14:textId="6EAB67F7" w:rsidR="00D61DE6" w:rsidRPr="00F628AA" w:rsidRDefault="00F628AA" w:rsidP="00F628AA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May or may not</w:t>
      </w:r>
    </w:p>
    <w:p w14:paraId="402709C4" w14:textId="77777777" w:rsidR="00D61DE6" w:rsidRPr="00F628AA" w:rsidRDefault="00457D9D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 w:rsidRPr="00F628AA">
        <w:rPr>
          <w:rFonts w:asciiTheme="majorBidi" w:hAnsiTheme="majorBidi" w:cstheme="majorBidi"/>
          <w:sz w:val="28"/>
          <w:szCs w:val="28"/>
          <w:lang w:bidi="ar-EG"/>
        </w:rPr>
        <w:t>Probably not</w:t>
      </w:r>
    </w:p>
    <w:p w14:paraId="34AE8469" w14:textId="56020555" w:rsidR="00D61DE6" w:rsidRPr="00F628AA" w:rsidRDefault="00BC6510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</w:t>
      </w:r>
      <w:r w:rsidRPr="00F628AA">
        <w:rPr>
          <w:rFonts w:asciiTheme="majorBidi" w:hAnsiTheme="majorBidi" w:cstheme="majorBidi"/>
          <w:sz w:val="28"/>
          <w:szCs w:val="28"/>
          <w:lang w:bidi="ar-EG"/>
        </w:rPr>
        <w:t>f course,</w:t>
      </w:r>
      <w:r w:rsidR="00457D9D" w:rsidRPr="00F628AA">
        <w:rPr>
          <w:rFonts w:asciiTheme="majorBidi" w:hAnsiTheme="majorBidi" w:cstheme="majorBidi"/>
          <w:sz w:val="28"/>
          <w:szCs w:val="28"/>
          <w:lang w:bidi="ar-EG"/>
        </w:rPr>
        <w:t xml:space="preserve"> no</w:t>
      </w:r>
    </w:p>
    <w:p w14:paraId="261A92AD" w14:textId="69E084A1" w:rsidR="00D61DE6" w:rsidRPr="00F628AA" w:rsidRDefault="00F628AA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N</w:t>
      </w:r>
      <w:r w:rsidR="00457D9D" w:rsidRPr="00F628AA">
        <w:rPr>
          <w:rFonts w:asciiTheme="majorBidi" w:hAnsiTheme="majorBidi" w:cstheme="majorBidi"/>
          <w:sz w:val="28"/>
          <w:szCs w:val="28"/>
          <w:lang w:bidi="ar-EG"/>
        </w:rPr>
        <w:t>ot used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at all</w:t>
      </w:r>
    </w:p>
    <w:p w14:paraId="6479CB37" w14:textId="77777777" w:rsidR="00D61DE6" w:rsidRPr="00F628AA" w:rsidRDefault="00D61DE6">
      <w:pPr>
        <w:widowControl w:val="0"/>
        <w:autoSpaceDE w:val="0"/>
        <w:rPr>
          <w:rFonts w:asciiTheme="majorBidi" w:hAnsiTheme="majorBidi" w:cstheme="majorBidi"/>
          <w:sz w:val="28"/>
          <w:szCs w:val="28"/>
          <w:lang w:bidi="ar-EG"/>
        </w:rPr>
      </w:pPr>
    </w:p>
    <w:p w14:paraId="2F75EB0D" w14:textId="77777777" w:rsidR="00D61DE6" w:rsidRPr="00F628AA" w:rsidRDefault="00457D9D">
      <w:pPr>
        <w:widowControl w:val="0"/>
        <w:autoSpaceDE w:val="0"/>
        <w:rPr>
          <w:rFonts w:asciiTheme="majorBidi" w:hAnsiTheme="majorBidi" w:cstheme="majorBidi"/>
          <w:sz w:val="28"/>
          <w:szCs w:val="28"/>
        </w:rPr>
      </w:pPr>
      <w:r w:rsidRPr="00F628AA">
        <w:rPr>
          <w:rFonts w:asciiTheme="majorBidi" w:hAnsiTheme="majorBidi" w:cstheme="majorBidi"/>
          <w:b/>
          <w:bCs/>
          <w:sz w:val="28"/>
          <w:szCs w:val="28"/>
          <w:lang w:bidi="ar-EG"/>
        </w:rPr>
        <w:t>Would you recommend (product) or service to others?</w:t>
      </w:r>
    </w:p>
    <w:p w14:paraId="59C7250B" w14:textId="0F38FD6F" w:rsidR="00D61DE6" w:rsidRPr="00F628AA" w:rsidRDefault="00F628AA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C</w:t>
      </w:r>
      <w:r w:rsidR="00457D9D" w:rsidRPr="00F628AA">
        <w:rPr>
          <w:rFonts w:asciiTheme="majorBidi" w:hAnsiTheme="majorBidi" w:cstheme="majorBidi"/>
          <w:sz w:val="28"/>
          <w:szCs w:val="28"/>
          <w:lang w:bidi="ar-EG"/>
        </w:rPr>
        <w:t>ertainly</w:t>
      </w:r>
    </w:p>
    <w:p w14:paraId="47E4F03C" w14:textId="502C233C" w:rsidR="00D61DE6" w:rsidRPr="00F628AA" w:rsidRDefault="00F628AA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M</w:t>
      </w:r>
      <w:r w:rsidR="00457D9D" w:rsidRPr="00F628AA">
        <w:rPr>
          <w:rFonts w:asciiTheme="majorBidi" w:hAnsiTheme="majorBidi" w:cstheme="majorBidi"/>
          <w:sz w:val="28"/>
          <w:szCs w:val="28"/>
          <w:lang w:bidi="ar-EG"/>
        </w:rPr>
        <w:t>aybe</w:t>
      </w:r>
    </w:p>
    <w:p w14:paraId="5FCC1238" w14:textId="77777777" w:rsidR="00F628AA" w:rsidRPr="00F628AA" w:rsidRDefault="00F628AA" w:rsidP="00F628AA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May or may not</w:t>
      </w:r>
    </w:p>
    <w:p w14:paraId="39DA53C6" w14:textId="77777777" w:rsidR="00D61DE6" w:rsidRPr="00F628AA" w:rsidRDefault="00457D9D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 w:rsidRPr="00F628AA">
        <w:rPr>
          <w:rFonts w:asciiTheme="majorBidi" w:hAnsiTheme="majorBidi" w:cstheme="majorBidi"/>
          <w:sz w:val="28"/>
          <w:szCs w:val="28"/>
          <w:lang w:bidi="ar-EG"/>
        </w:rPr>
        <w:t>Probably not</w:t>
      </w:r>
    </w:p>
    <w:p w14:paraId="07CC9E29" w14:textId="4E4C51A4" w:rsidR="00D61DE6" w:rsidRPr="00F628AA" w:rsidRDefault="00BC6510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</w:t>
      </w:r>
      <w:r w:rsidRPr="00F628AA">
        <w:rPr>
          <w:rFonts w:asciiTheme="majorBidi" w:hAnsiTheme="majorBidi" w:cstheme="majorBidi"/>
          <w:sz w:val="28"/>
          <w:szCs w:val="28"/>
          <w:lang w:bidi="ar-EG"/>
        </w:rPr>
        <w:t>f course,</w:t>
      </w:r>
      <w:r w:rsidR="00457D9D" w:rsidRPr="00F628AA">
        <w:rPr>
          <w:rFonts w:asciiTheme="majorBidi" w:hAnsiTheme="majorBidi" w:cstheme="majorBidi"/>
          <w:sz w:val="28"/>
          <w:szCs w:val="28"/>
          <w:lang w:bidi="ar-EG"/>
        </w:rPr>
        <w:t xml:space="preserve"> no</w:t>
      </w:r>
    </w:p>
    <w:p w14:paraId="4FDC4C75" w14:textId="2563184C" w:rsidR="00D61DE6" w:rsidRPr="00F628AA" w:rsidRDefault="00F628AA">
      <w:pPr>
        <w:widowControl w:val="0"/>
        <w:numPr>
          <w:ilvl w:val="0"/>
          <w:numId w:val="1"/>
        </w:numPr>
        <w:autoSpaceDE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Not applicable</w:t>
      </w:r>
    </w:p>
    <w:p w14:paraId="516DFBDF" w14:textId="77777777" w:rsidR="00D61DE6" w:rsidRPr="00F628AA" w:rsidRDefault="00D61DE6">
      <w:pPr>
        <w:widowControl w:val="0"/>
        <w:autoSpaceDE w:val="0"/>
        <w:rPr>
          <w:rFonts w:asciiTheme="majorBidi" w:hAnsiTheme="majorBidi" w:cstheme="majorBidi"/>
          <w:sz w:val="28"/>
          <w:szCs w:val="28"/>
          <w:lang w:bidi="ar-EG"/>
        </w:rPr>
      </w:pPr>
    </w:p>
    <w:p w14:paraId="03646BEA" w14:textId="77777777" w:rsidR="00D61DE6" w:rsidRPr="00F628AA" w:rsidRDefault="00457D9D">
      <w:pPr>
        <w:widowControl w:val="0"/>
        <w:autoSpaceDE w:val="0"/>
        <w:rPr>
          <w:rFonts w:asciiTheme="majorBidi" w:hAnsiTheme="majorBidi" w:cstheme="majorBidi"/>
          <w:b/>
          <w:bCs/>
          <w:sz w:val="28"/>
          <w:szCs w:val="28"/>
        </w:rPr>
      </w:pPr>
      <w:r w:rsidRPr="00F628AA">
        <w:rPr>
          <w:rFonts w:asciiTheme="majorBidi" w:hAnsiTheme="majorBidi" w:cstheme="majorBidi"/>
          <w:b/>
          <w:bCs/>
          <w:sz w:val="28"/>
          <w:szCs w:val="28"/>
        </w:rPr>
        <w:t>What recommendations do you make for product development?</w:t>
      </w:r>
    </w:p>
    <w:p w14:paraId="3E8C9193" w14:textId="77777777" w:rsidR="00D61DE6" w:rsidRPr="00F628AA" w:rsidRDefault="00D61DE6">
      <w:pPr>
        <w:widowControl w:val="0"/>
        <w:autoSpaceDE w:val="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106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8"/>
      </w:tblGrid>
      <w:tr w:rsidR="00D61DE6" w:rsidRPr="00F628AA" w14:paraId="2030F43B" w14:textId="77777777" w:rsidTr="008F4459">
        <w:trPr>
          <w:trHeight w:val="407"/>
          <w:jc w:val="center"/>
        </w:trPr>
        <w:tc>
          <w:tcPr>
            <w:tcW w:w="10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ABBB" w14:textId="0D6D6639" w:rsidR="00D61DE6" w:rsidRDefault="00D61DE6">
            <w:pPr>
              <w:widowControl w:val="0"/>
              <w:autoSpaceDE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1591E69" w14:textId="1DBAD1D0" w:rsidR="00F628AA" w:rsidRPr="00F628AA" w:rsidRDefault="00F628AA">
            <w:pPr>
              <w:widowControl w:val="0"/>
              <w:autoSpaceDE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EFBE299" w14:textId="3755FC40" w:rsidR="00F628AA" w:rsidRPr="00F628AA" w:rsidRDefault="00F628AA">
            <w:pPr>
              <w:widowControl w:val="0"/>
              <w:autoSpaceDE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</w:tbl>
    <w:p w14:paraId="1BA17963" w14:textId="06025A4B" w:rsidR="00D61DE6" w:rsidRPr="00F628AA" w:rsidRDefault="00D61DE6">
      <w:pPr>
        <w:tabs>
          <w:tab w:val="left" w:pos="2813"/>
        </w:tabs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lang w:bidi="ar-EG"/>
        </w:rPr>
      </w:pPr>
    </w:p>
    <w:sectPr w:rsidR="00D61DE6" w:rsidRPr="00F628AA">
      <w:headerReference w:type="default" r:id="rId7"/>
      <w:footerReference w:type="default" r:id="rId8"/>
      <w:pgSz w:w="11906" w:h="16838"/>
      <w:pgMar w:top="1079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B3B1" w14:textId="77777777" w:rsidR="00DE3F41" w:rsidRDefault="00DE3F41">
      <w:r>
        <w:separator/>
      </w:r>
    </w:p>
  </w:endnote>
  <w:endnote w:type="continuationSeparator" w:id="0">
    <w:p w14:paraId="5D65A7F5" w14:textId="77777777" w:rsidR="00DE3F41" w:rsidRDefault="00DE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C65D" w14:textId="2F526F72" w:rsidR="00D61DE6" w:rsidRDefault="00457D9D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D279F2"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A7B9" w14:textId="77777777" w:rsidR="00DE3F41" w:rsidRDefault="00DE3F41">
      <w:r>
        <w:separator/>
      </w:r>
    </w:p>
  </w:footnote>
  <w:footnote w:type="continuationSeparator" w:id="0">
    <w:p w14:paraId="01F6806B" w14:textId="77777777" w:rsidR="00DE3F41" w:rsidRDefault="00DE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DDC3" w14:textId="14EA8F62" w:rsidR="00BC1BFC" w:rsidRDefault="00D279F2" w:rsidP="00BC1BFC">
    <w:pPr>
      <w:pStyle w:val="Header"/>
      <w:jc w:val="center"/>
      <w:rPr>
        <w:b/>
        <w:bCs/>
        <w:color w:val="4472C4"/>
        <w:sz w:val="28"/>
        <w:szCs w:val="28"/>
        <w:lang w:bidi="ar-JO"/>
      </w:rPr>
    </w:pPr>
    <w:r w:rsidRPr="00D279F2">
      <w:rPr>
        <w:b/>
        <w:bCs/>
        <w:color w:val="4472C4"/>
        <w:sz w:val="28"/>
        <w:szCs w:val="28"/>
        <w:lang w:bidi="ar-JO"/>
      </w:rPr>
      <w:t>Future Companies Innovation Programs</w:t>
    </w:r>
    <w:r w:rsidR="00BC1BFC">
      <w:rPr>
        <w:b/>
        <w:bCs/>
        <w:color w:val="4472C4"/>
        <w:sz w:val="28"/>
        <w:szCs w:val="28"/>
        <w:lang w:bidi="ar-JO"/>
      </w:rPr>
      <w:t xml:space="preserve"> – Marketing</w:t>
    </w:r>
  </w:p>
  <w:p w14:paraId="1C72C5FD" w14:textId="77777777" w:rsidR="00D61DE6" w:rsidRDefault="00D61DE6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rPr>
        <w:rFonts w:ascii="Tahoma" w:hAnsi="Tahoma" w:cs="Tahoma"/>
        <w:b/>
        <w:bCs/>
        <w:color w:val="0000FF"/>
        <w:sz w:val="18"/>
        <w:szCs w:val="18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3D8"/>
    <w:multiLevelType w:val="multilevel"/>
    <w:tmpl w:val="8026BD5E"/>
    <w:lvl w:ilvl="0">
      <w:start w:val="1"/>
      <w:numFmt w:val="bullet"/>
      <w:lvlText w:val=""/>
      <w:lvlJc w:val="right"/>
      <w:pPr>
        <w:tabs>
          <w:tab w:val="num" w:pos="780"/>
        </w:tabs>
        <w:ind w:left="78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109BC"/>
    <w:multiLevelType w:val="multilevel"/>
    <w:tmpl w:val="4ED6BF7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11538"/>
    <w:multiLevelType w:val="multilevel"/>
    <w:tmpl w:val="518E20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6665AE"/>
    <w:multiLevelType w:val="multilevel"/>
    <w:tmpl w:val="1D546312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E6"/>
    <w:rsid w:val="00032BB4"/>
    <w:rsid w:val="001C7B7C"/>
    <w:rsid w:val="00457D9D"/>
    <w:rsid w:val="006A339E"/>
    <w:rsid w:val="008F4459"/>
    <w:rsid w:val="00BC1BFC"/>
    <w:rsid w:val="00BC6510"/>
    <w:rsid w:val="00D279F2"/>
    <w:rsid w:val="00D61DE6"/>
    <w:rsid w:val="00DE3F41"/>
    <w:rsid w:val="00E60702"/>
    <w:rsid w:val="00EB35C3"/>
    <w:rsid w:val="00F6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7EEC"/>
  <w15:docId w15:val="{3B3750B6-9D1A-495A-9E74-E8A0060E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  <w:color w:val="00000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Wingdings" w:hAnsi="Wingdings" w:cs="Wingdings"/>
      <w:b w:val="0"/>
      <w:i w:val="0"/>
      <w:sz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styleId="ListParagraph">
    <w:name w:val="List Paragraph"/>
    <w:basedOn w:val="Normal"/>
    <w:uiPriority w:val="34"/>
    <w:qFormat/>
    <w:rsid w:val="001C7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TAG Training</cp:lastModifiedBy>
  <cp:revision>7</cp:revision>
  <dcterms:created xsi:type="dcterms:W3CDTF">2023-09-12T19:19:00Z</dcterms:created>
  <dcterms:modified xsi:type="dcterms:W3CDTF">2024-08-26T12:36:00Z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2006-12-12T09:39:00Z</dcterms:created>
  <dc:creator>AM</dc:creator>
  <dc:description/>
  <cp:keywords> </cp:keywords>
  <dc:language>en-US</dc:language>
  <cp:lastModifiedBy>Salaheddin Eid</cp:lastModifiedBy>
  <dcterms:modified xsi:type="dcterms:W3CDTF">2022-09-21T07:48:00Z</dcterms:modified>
  <cp:revision>90</cp:revision>
  <dc:subject/>
  <dc:title>SUPPORT TOOL : BEFORE YOU START</dc:title>
</cp:coreProperties>
</file>