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50A5" w14:textId="77777777" w:rsidR="00C02782" w:rsidRDefault="00C02782"/>
    <w:p w14:paraId="36689206" w14:textId="77777777" w:rsidR="002E3E72" w:rsidRPr="00F47C44" w:rsidRDefault="00F47C44" w:rsidP="00F47C4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Inventory Monitoring/Control Overview</w:t>
      </w:r>
    </w:p>
    <w:p w14:paraId="64B6BFFA" w14:textId="77777777" w:rsidR="002E3E72" w:rsidRPr="009E3D85" w:rsidRDefault="002E3E72" w:rsidP="002E3E72">
      <w:pPr>
        <w:spacing w:after="0" w:line="240" w:lineRule="auto"/>
        <w:jc w:val="both"/>
        <w:rPr>
          <w:rFonts w:asciiTheme="majorBidi" w:eastAsia="Times New Roman" w:hAnsiTheme="majorBidi" w:cstheme="majorBidi"/>
          <w:sz w:val="8"/>
          <w:szCs w:val="8"/>
        </w:rPr>
      </w:pPr>
    </w:p>
    <w:p w14:paraId="51EFC4D1" w14:textId="77777777" w:rsidR="002E3E72" w:rsidRPr="002E3E72" w:rsidRDefault="002E3E72" w:rsidP="00F47C44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="00F47C44" w:rsidRPr="002E3E72">
        <w:rPr>
          <w:rFonts w:asciiTheme="majorBidi" w:eastAsia="Times New Roman" w:hAnsiTheme="majorBidi" w:cstheme="majorBidi"/>
          <w:sz w:val="28"/>
          <w:szCs w:val="28"/>
        </w:rPr>
        <w:t xml:space="preserve">monitoring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is a necessary process for all businesses that sell </w:t>
      </w:r>
      <w:r w:rsidR="00F47C44">
        <w:rPr>
          <w:rFonts w:asciiTheme="majorBidi" w:eastAsia="Times New Roman" w:hAnsiTheme="majorBidi" w:cstheme="majorBidi"/>
          <w:sz w:val="28"/>
          <w:szCs w:val="28"/>
        </w:rPr>
        <w:t>goods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. Th</w:t>
      </w:r>
      <w:r w:rsidR="00F47C44">
        <w:rPr>
          <w:rFonts w:asciiTheme="majorBidi" w:eastAsia="Times New Roman" w:hAnsiTheme="majorBidi" w:cstheme="majorBidi"/>
          <w:sz w:val="28"/>
          <w:szCs w:val="28"/>
        </w:rPr>
        <w:t>ese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business</w:t>
      </w:r>
      <w:r w:rsidR="00F47C44">
        <w:rPr>
          <w:rFonts w:asciiTheme="majorBidi" w:eastAsia="Times New Roman" w:hAnsiTheme="majorBidi" w:cstheme="majorBidi"/>
          <w:sz w:val="28"/>
          <w:szCs w:val="28"/>
        </w:rPr>
        <w:t>es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47C44">
        <w:rPr>
          <w:rFonts w:asciiTheme="majorBidi" w:eastAsia="Times New Roman" w:hAnsiTheme="majorBidi" w:cstheme="majorBidi"/>
          <w:sz w:val="28"/>
          <w:szCs w:val="28"/>
        </w:rPr>
        <w:t>are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at great risk if the inventory is not controlled on a daily basis.</w:t>
      </w:r>
    </w:p>
    <w:p w14:paraId="765E6E73" w14:textId="77777777" w:rsidR="002E3E72" w:rsidRPr="002E3E72" w:rsidRDefault="002E3E72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This section will help you understand the inventory control toolkit.</w:t>
      </w:r>
    </w:p>
    <w:p w14:paraId="1FC01A88" w14:textId="77777777" w:rsidR="00F47C44" w:rsidRDefault="00F47C44" w:rsidP="002E3E72">
      <w:pPr>
        <w:spacing w:after="0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14:paraId="27C6847C" w14:textId="77777777" w:rsidR="002E3E72" w:rsidRPr="00F47C44" w:rsidRDefault="002E3E72" w:rsidP="00F47C4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Inventory </w:t>
      </w:r>
      <w:r w:rsidR="00F47C44"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Monitoring</w:t>
      </w:r>
      <w:r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/</w:t>
      </w:r>
      <w:r w:rsidR="00F47C44"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Control</w:t>
      </w:r>
      <w:r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F47C44"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Topics</w:t>
      </w:r>
    </w:p>
    <w:p w14:paraId="05D561EA" w14:textId="77777777" w:rsidR="002E3E72" w:rsidRPr="002E3E72" w:rsidRDefault="002E3E72" w:rsidP="00F47C44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1. What is the </w:t>
      </w:r>
      <w:r w:rsidR="009E3D85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="00F47C44"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nventory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14:paraId="661A11D1" w14:textId="77777777" w:rsidR="002E3E72" w:rsidRPr="002E3E72" w:rsidRDefault="002E3E72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Inventory is all of the products that your business sells. Inventory is also all the raw materials, food</w:t>
      </w:r>
      <w:r w:rsidR="00F47C44">
        <w:rPr>
          <w:rFonts w:asciiTheme="majorBidi" w:eastAsia="Times New Roman" w:hAnsiTheme="majorBidi" w:cstheme="majorBidi"/>
          <w:sz w:val="28"/>
          <w:szCs w:val="28"/>
        </w:rPr>
        <w:t>stuff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or parts that your business keeps and uses to manufacture products or provide services.</w:t>
      </w:r>
    </w:p>
    <w:p w14:paraId="112A6787" w14:textId="77777777" w:rsidR="00F47C44" w:rsidRPr="009E3D85" w:rsidRDefault="00F47C44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12"/>
          <w:szCs w:val="12"/>
        </w:rPr>
      </w:pPr>
    </w:p>
    <w:p w14:paraId="22D26F66" w14:textId="77777777" w:rsidR="002E3E72" w:rsidRPr="002E3E72" w:rsidRDefault="002E3E72" w:rsidP="00F47C44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2. What is </w:t>
      </w:r>
      <w:r w:rsidR="009E3D85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nventory </w:t>
      </w:r>
      <w:r w:rsidR="009E3D85">
        <w:rPr>
          <w:rFonts w:asciiTheme="majorBidi" w:eastAsia="Times New Roman" w:hAnsiTheme="majorBidi" w:cstheme="majorBidi"/>
          <w:b/>
          <w:bCs/>
          <w:sz w:val="28"/>
          <w:szCs w:val="28"/>
        </w:rPr>
        <w:t>m</w:t>
      </w:r>
      <w:r w:rsidR="00F47C44"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onitoring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14:paraId="7E086F39" w14:textId="77777777" w:rsidR="002E3E72" w:rsidRPr="002E3E72" w:rsidRDefault="002E3E72" w:rsidP="009E3D85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="009E3D85" w:rsidRPr="009E3D85">
        <w:rPr>
          <w:rFonts w:asciiTheme="majorBidi" w:eastAsia="Times New Roman" w:hAnsiTheme="majorBidi" w:cstheme="majorBidi"/>
          <w:sz w:val="28"/>
          <w:szCs w:val="28"/>
        </w:rPr>
        <w:t>monitoring</w:t>
      </w:r>
      <w:r w:rsidR="009E3D85" w:rsidRPr="002E3E72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is about organizing the way you handle inventory:</w:t>
      </w:r>
    </w:p>
    <w:p w14:paraId="249FCF60" w14:textId="77777777" w:rsidR="002E3E72" w:rsidRPr="002E3E72" w:rsidRDefault="002E3E72" w:rsidP="002E3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Inventory reception</w:t>
      </w:r>
    </w:p>
    <w:p w14:paraId="21E35E7C" w14:textId="77777777" w:rsidR="002E3E72" w:rsidRPr="002E3E72" w:rsidRDefault="002E3E72" w:rsidP="002E3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Inventory registration</w:t>
      </w:r>
    </w:p>
    <w:p w14:paraId="2AAC6EE6" w14:textId="77777777" w:rsidR="002E3E72" w:rsidRPr="002E3E72" w:rsidRDefault="002E3E72" w:rsidP="002E3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Inventory storage</w:t>
      </w:r>
    </w:p>
    <w:p w14:paraId="34273BB5" w14:textId="77777777" w:rsidR="002E3E72" w:rsidRPr="002E3E72" w:rsidRDefault="002E3E72" w:rsidP="002E3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Inventory organization</w:t>
      </w:r>
    </w:p>
    <w:p w14:paraId="602A5389" w14:textId="77777777" w:rsidR="002E3E72" w:rsidRPr="002E3E72" w:rsidRDefault="009E3D85" w:rsidP="009E3D8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>
        <w:rPr>
          <w:rFonts w:asciiTheme="majorBidi" w:eastAsia="Times New Roman" w:hAnsiTheme="majorBidi" w:cstheme="majorBidi"/>
          <w:sz w:val="28"/>
          <w:szCs w:val="28"/>
        </w:rPr>
        <w:t>check</w:t>
      </w:r>
    </w:p>
    <w:p w14:paraId="52D3A53B" w14:textId="77777777" w:rsidR="002E3E72" w:rsidRPr="002E3E72" w:rsidRDefault="009E3D85" w:rsidP="002E3E7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="002E3E72" w:rsidRPr="002E3E72">
        <w:rPr>
          <w:rFonts w:asciiTheme="majorBidi" w:eastAsia="Times New Roman" w:hAnsiTheme="majorBidi" w:cstheme="majorBidi"/>
          <w:sz w:val="28"/>
          <w:szCs w:val="28"/>
        </w:rPr>
        <w:t>re</w:t>
      </w: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="002E3E72" w:rsidRPr="002E3E72">
        <w:rPr>
          <w:rFonts w:asciiTheme="majorBidi" w:eastAsia="Times New Roman" w:hAnsiTheme="majorBidi" w:cstheme="majorBidi"/>
          <w:sz w:val="28"/>
          <w:szCs w:val="28"/>
        </w:rPr>
        <w:t>order</w:t>
      </w:r>
      <w:r>
        <w:rPr>
          <w:rFonts w:asciiTheme="majorBidi" w:eastAsia="Times New Roman" w:hAnsiTheme="majorBidi" w:cstheme="majorBidi"/>
          <w:sz w:val="28"/>
          <w:szCs w:val="28"/>
        </w:rPr>
        <w:t>ing</w:t>
      </w:r>
    </w:p>
    <w:p w14:paraId="1C76A8F2" w14:textId="77777777" w:rsidR="009E3D85" w:rsidRDefault="009E3D85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0F3BFD98" w14:textId="77777777" w:rsidR="002E3E72" w:rsidRPr="002E3E72" w:rsidRDefault="002E3E72" w:rsidP="009E3D85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3. Why </w:t>
      </w:r>
      <w:r w:rsidR="009E3D85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="009E3D85"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nventory </w:t>
      </w:r>
      <w:r w:rsidR="009E3D85">
        <w:rPr>
          <w:rFonts w:asciiTheme="majorBidi" w:eastAsia="Times New Roman" w:hAnsiTheme="majorBidi" w:cstheme="majorBidi"/>
          <w:b/>
          <w:bCs/>
          <w:sz w:val="28"/>
          <w:szCs w:val="28"/>
        </w:rPr>
        <w:t>m</w:t>
      </w:r>
      <w:r w:rsidR="009E3D85" w:rsidRPr="00F47C44">
        <w:rPr>
          <w:rFonts w:asciiTheme="majorBidi" w:eastAsia="Times New Roman" w:hAnsiTheme="majorBidi" w:cstheme="majorBidi"/>
          <w:b/>
          <w:bCs/>
          <w:sz w:val="28"/>
          <w:szCs w:val="28"/>
        </w:rPr>
        <w:t>onitoring</w:t>
      </w:r>
      <w:r w:rsidR="009E3D85"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9E3D85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is 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>important?</w:t>
      </w:r>
    </w:p>
    <w:p w14:paraId="0B7C741B" w14:textId="77777777" w:rsidR="002E3E72" w:rsidRPr="002E3E72" w:rsidRDefault="002E3E72" w:rsidP="009E3D85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="009E3D85" w:rsidRPr="009E3D85">
        <w:rPr>
          <w:rFonts w:asciiTheme="majorBidi" w:eastAsia="Times New Roman" w:hAnsiTheme="majorBidi" w:cstheme="majorBidi"/>
          <w:sz w:val="28"/>
          <w:szCs w:val="28"/>
        </w:rPr>
        <w:t>monitoring</w:t>
      </w:r>
      <w:r w:rsidR="009E3D85"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is very important because it helps you to:</w:t>
      </w:r>
    </w:p>
    <w:p w14:paraId="407EF904" w14:textId="77777777" w:rsidR="002E3E72" w:rsidRPr="002E3E72" w:rsidRDefault="002E3E72" w:rsidP="002E3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Maintaining the right type of goods and materials</w:t>
      </w:r>
      <w:r w:rsidR="009E3D85">
        <w:rPr>
          <w:rFonts w:asciiTheme="majorBidi" w:eastAsia="Times New Roman" w:hAnsiTheme="majorBidi" w:cstheme="majorBidi"/>
          <w:sz w:val="28"/>
          <w:szCs w:val="28"/>
        </w:rPr>
        <w:t>.</w:t>
      </w:r>
    </w:p>
    <w:p w14:paraId="6223D3AF" w14:textId="77777777" w:rsidR="002E3E72" w:rsidRPr="002E3E72" w:rsidRDefault="002E3E72" w:rsidP="002E3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Maintaining the right amount of inventory (no more, no less)</w:t>
      </w:r>
    </w:p>
    <w:p w14:paraId="137CDA7C" w14:textId="77777777" w:rsidR="002E3E72" w:rsidRPr="002E3E72" w:rsidRDefault="002E3E72" w:rsidP="009E3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Maintaining </w:t>
      </w:r>
      <w:r w:rsidR="009E3D85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in good condition</w:t>
      </w:r>
    </w:p>
    <w:p w14:paraId="37D68ED4" w14:textId="77777777" w:rsidR="002E3E72" w:rsidRPr="002E3E72" w:rsidRDefault="002E3E72" w:rsidP="002E3E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Preserve inventory from loss</w:t>
      </w:r>
    </w:p>
    <w:p w14:paraId="3D32354E" w14:textId="77777777" w:rsidR="002E3E72" w:rsidRPr="002E3E72" w:rsidRDefault="009E3D85" w:rsidP="009E3D8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R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e</w:t>
      </w:r>
      <w:r>
        <w:rPr>
          <w:rFonts w:asciiTheme="majorBidi" w:eastAsia="Times New Roman" w:hAnsiTheme="majorBidi" w:cstheme="majorBidi"/>
          <w:sz w:val="28"/>
          <w:szCs w:val="28"/>
        </w:rPr>
        <w:t>-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order</w:t>
      </w:r>
      <w:r>
        <w:rPr>
          <w:rFonts w:asciiTheme="majorBidi" w:eastAsia="Times New Roman" w:hAnsiTheme="majorBidi" w:cstheme="majorBidi"/>
          <w:sz w:val="28"/>
          <w:szCs w:val="28"/>
        </w:rPr>
        <w:t>ing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inventory </w:t>
      </w:r>
      <w:r w:rsidR="002E3E72" w:rsidRPr="002E3E72">
        <w:rPr>
          <w:rFonts w:asciiTheme="majorBidi" w:eastAsia="Times New Roman" w:hAnsiTheme="majorBidi" w:cstheme="majorBidi"/>
          <w:sz w:val="28"/>
          <w:szCs w:val="28"/>
        </w:rPr>
        <w:t>in a timely manner</w:t>
      </w:r>
    </w:p>
    <w:p w14:paraId="4A33C674" w14:textId="77777777" w:rsidR="002E3E72" w:rsidRPr="002E3E72" w:rsidRDefault="002E3E72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4. What is the best way to manage inventory?</w:t>
      </w:r>
    </w:p>
    <w:p w14:paraId="3F51372B" w14:textId="77777777" w:rsidR="002E3E72" w:rsidRPr="002E3E72" w:rsidRDefault="002E3E72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Some simple guidelines to monitor inventory in the best ways are::</w:t>
      </w:r>
    </w:p>
    <w:p w14:paraId="29BE3D19" w14:textId="77777777" w:rsidR="002E3E72" w:rsidRPr="002E3E72" w:rsidRDefault="002E3E72" w:rsidP="002E3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Maintain the right amount of inventory</w:t>
      </w:r>
    </w:p>
    <w:p w14:paraId="023A9EB5" w14:textId="77777777" w:rsidR="002E3E72" w:rsidRPr="002E3E72" w:rsidRDefault="002E3E72" w:rsidP="009E3D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Stock up </w:t>
      </w:r>
      <w:r w:rsidR="009E3D85">
        <w:rPr>
          <w:rFonts w:asciiTheme="majorBidi" w:eastAsia="Times New Roman" w:hAnsiTheme="majorBidi" w:cstheme="majorBidi"/>
          <w:sz w:val="28"/>
          <w:szCs w:val="28"/>
        </w:rPr>
        <w:t>the goods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that </w:t>
      </w:r>
      <w:r w:rsidR="009E3D85">
        <w:rPr>
          <w:rFonts w:asciiTheme="majorBidi" w:eastAsia="Times New Roman" w:hAnsiTheme="majorBidi" w:cstheme="majorBidi"/>
          <w:sz w:val="28"/>
          <w:szCs w:val="28"/>
        </w:rPr>
        <w:t xml:space="preserve">are sold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quickly</w:t>
      </w:r>
    </w:p>
    <w:p w14:paraId="1DE74931" w14:textId="77777777" w:rsidR="002E3E72" w:rsidRPr="002E3E72" w:rsidRDefault="002E3E72" w:rsidP="002E3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Arrange and display your inventory in a good way</w:t>
      </w:r>
    </w:p>
    <w:p w14:paraId="4CEFA290" w14:textId="77777777" w:rsidR="002E3E72" w:rsidRPr="002E3E72" w:rsidRDefault="002E3E72" w:rsidP="009E3D8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Check your </w:t>
      </w:r>
      <w:r w:rsidR="009E3D85"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regularly</w:t>
      </w:r>
    </w:p>
    <w:p w14:paraId="203C3CEA" w14:textId="77777777" w:rsidR="002E3E72" w:rsidRPr="002E3E72" w:rsidRDefault="002E3E72" w:rsidP="002E3E7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Keep records of your inventory</w:t>
      </w:r>
    </w:p>
    <w:p w14:paraId="41F9A53D" w14:textId="77777777" w:rsidR="002E3E72" w:rsidRPr="00B3427A" w:rsidRDefault="002E3E72" w:rsidP="002E3E72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</w:rPr>
      </w:pPr>
    </w:p>
    <w:p w14:paraId="2144F2E6" w14:textId="77777777" w:rsidR="002E3E72" w:rsidRPr="009E3D85" w:rsidRDefault="002E3E72" w:rsidP="002E3E7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9E3D85">
        <w:rPr>
          <w:rFonts w:asciiTheme="majorBidi" w:eastAsia="Times New Roman" w:hAnsiTheme="majorBidi" w:cstheme="majorBidi"/>
          <w:b/>
          <w:bCs/>
          <w:sz w:val="28"/>
          <w:szCs w:val="28"/>
        </w:rPr>
        <w:t>5. What are inventory records?</w:t>
      </w:r>
    </w:p>
    <w:p w14:paraId="6D271DF2" w14:textId="77777777" w:rsidR="002E3E72" w:rsidRPr="002E3E72" w:rsidRDefault="009E3D85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I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nventory </w:t>
      </w:r>
      <w:r w:rsidR="002E3E72" w:rsidRPr="002E3E72">
        <w:rPr>
          <w:rFonts w:asciiTheme="majorBidi" w:eastAsia="Times New Roman" w:hAnsiTheme="majorBidi" w:cstheme="majorBidi"/>
          <w:sz w:val="28"/>
          <w:szCs w:val="28"/>
        </w:rPr>
        <w:t>records are meant to record both:</w:t>
      </w:r>
    </w:p>
    <w:p w14:paraId="10B4B631" w14:textId="77777777" w:rsidR="002E3E72" w:rsidRPr="002E3E72" w:rsidRDefault="002E3E72" w:rsidP="002E3E7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All incoming inventory to your business</w:t>
      </w:r>
    </w:p>
    <w:p w14:paraId="7FBE3137" w14:textId="77777777" w:rsidR="002E3E72" w:rsidRPr="002E3E72" w:rsidRDefault="002E3E72" w:rsidP="004C74B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All </w:t>
      </w:r>
      <w:r w:rsidR="004C74B6" w:rsidRPr="004C74B6">
        <w:rPr>
          <w:rFonts w:asciiTheme="majorBidi" w:eastAsia="Times New Roman" w:hAnsiTheme="majorBidi" w:cstheme="majorBidi"/>
          <w:sz w:val="28"/>
          <w:szCs w:val="28"/>
        </w:rPr>
        <w:t xml:space="preserve">outgoing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</w:t>
      </w:r>
      <w:r w:rsidR="004C74B6">
        <w:rPr>
          <w:rFonts w:asciiTheme="majorBidi" w:eastAsia="Times New Roman" w:hAnsiTheme="majorBidi" w:cstheme="majorBidi"/>
          <w:sz w:val="28"/>
          <w:szCs w:val="28"/>
        </w:rPr>
        <w:t>from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your business</w:t>
      </w:r>
    </w:p>
    <w:p w14:paraId="3E730CC2" w14:textId="77777777" w:rsidR="002E3E72" w:rsidRPr="002E3E72" w:rsidRDefault="002E3E72" w:rsidP="002E3E7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Inventory records are useful for your business because they provide you with information about:</w:t>
      </w:r>
    </w:p>
    <w:p w14:paraId="5EBD3907" w14:textId="77777777" w:rsidR="002E3E72" w:rsidRPr="002E3E72" w:rsidRDefault="002E3E72" w:rsidP="002E3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What goods or materials you have sold or used</w:t>
      </w:r>
    </w:p>
    <w:p w14:paraId="1C41B77C" w14:textId="77777777" w:rsidR="002E3E72" w:rsidRPr="002E3E72" w:rsidRDefault="002E3E72" w:rsidP="002E3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The amount of goods or materials you have sold or used</w:t>
      </w:r>
    </w:p>
    <w:p w14:paraId="2028BFC7" w14:textId="77777777" w:rsidR="002E3E72" w:rsidRPr="002E3E72" w:rsidRDefault="002E3E72" w:rsidP="002E3E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When you sell or use those goods or materials</w:t>
      </w:r>
    </w:p>
    <w:p w14:paraId="565203D1" w14:textId="77777777" w:rsidR="002E3E72" w:rsidRPr="002E3E72" w:rsidRDefault="002E3E72" w:rsidP="004C74B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The amount of remaining goods or materials you have in </w:t>
      </w:r>
      <w:r w:rsidR="004C74B6">
        <w:rPr>
          <w:rFonts w:asciiTheme="majorBidi" w:eastAsia="Times New Roman" w:hAnsiTheme="majorBidi" w:cstheme="majorBidi"/>
          <w:sz w:val="28"/>
          <w:szCs w:val="28"/>
        </w:rPr>
        <w:t xml:space="preserve">the </w:t>
      </w:r>
      <w:r w:rsidR="004C74B6" w:rsidRPr="002E3E72">
        <w:rPr>
          <w:rFonts w:asciiTheme="majorBidi" w:eastAsia="Times New Roman" w:hAnsiTheme="majorBidi" w:cstheme="majorBidi"/>
          <w:sz w:val="28"/>
          <w:szCs w:val="28"/>
        </w:rPr>
        <w:t>inventory</w:t>
      </w:r>
    </w:p>
    <w:p w14:paraId="2369508E" w14:textId="77777777" w:rsidR="002E3E72" w:rsidRPr="002E3E72" w:rsidRDefault="002E3E72" w:rsidP="004C74B6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You can use the </w:t>
      </w:r>
      <w:r w:rsidR="004C74B6">
        <w:rPr>
          <w:rFonts w:asciiTheme="majorBidi" w:eastAsia="Times New Roman" w:hAnsiTheme="majorBidi" w:cstheme="majorBidi"/>
          <w:sz w:val="28"/>
          <w:szCs w:val="28"/>
        </w:rPr>
        <w:t>enclosed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4C74B6">
        <w:rPr>
          <w:rFonts w:asciiTheme="majorBidi" w:eastAsia="Times New Roman" w:hAnsiTheme="majorBidi" w:cstheme="majorBidi"/>
          <w:sz w:val="28"/>
          <w:szCs w:val="28"/>
        </w:rPr>
        <w:t xml:space="preserve">the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inventory control template and </w:t>
      </w:r>
      <w:r w:rsidR="004C74B6">
        <w:rPr>
          <w:rFonts w:asciiTheme="majorBidi" w:eastAsia="Times New Roman" w:hAnsiTheme="majorBidi" w:cstheme="majorBidi"/>
          <w:sz w:val="28"/>
          <w:szCs w:val="28"/>
        </w:rPr>
        <w:t xml:space="preserve">the </w:t>
      </w:r>
      <w:r w:rsidR="004C74B6" w:rsidRPr="004C74B6">
        <w:rPr>
          <w:rFonts w:asciiTheme="majorBidi" w:eastAsia="Times New Roman" w:hAnsiTheme="majorBidi" w:cstheme="majorBidi"/>
          <w:sz w:val="28"/>
          <w:szCs w:val="28"/>
        </w:rPr>
        <w:t xml:space="preserve">guiding tools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to learn how to use it in your business.</w:t>
      </w:r>
    </w:p>
    <w:p w14:paraId="1A441315" w14:textId="77777777" w:rsidR="002E3E72" w:rsidRPr="00B3427A" w:rsidRDefault="002E3E72" w:rsidP="002E3E72">
      <w:pPr>
        <w:spacing w:after="0" w:line="240" w:lineRule="auto"/>
        <w:jc w:val="both"/>
        <w:rPr>
          <w:rFonts w:asciiTheme="majorBidi" w:eastAsia="Times New Roman" w:hAnsiTheme="majorBidi" w:cstheme="majorBidi"/>
          <w:sz w:val="2"/>
          <w:szCs w:val="2"/>
        </w:rPr>
      </w:pPr>
    </w:p>
    <w:p w14:paraId="409CC8A6" w14:textId="77777777" w:rsidR="002E3E72" w:rsidRPr="002E3E72" w:rsidRDefault="002E3E72" w:rsidP="004C74B6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6. What is </w:t>
      </w:r>
      <w:r w:rsidR="004C74B6">
        <w:rPr>
          <w:rFonts w:asciiTheme="majorBidi" w:eastAsia="Times New Roman" w:hAnsiTheme="majorBidi" w:cstheme="majorBidi"/>
          <w:b/>
          <w:bCs/>
          <w:sz w:val="28"/>
          <w:szCs w:val="28"/>
        </w:rPr>
        <w:t>i</w:t>
      </w:r>
      <w:r w:rsidR="004C74B6" w:rsidRPr="004C74B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nventory </w:t>
      </w:r>
      <w:r w:rsidR="004C74B6">
        <w:rPr>
          <w:rFonts w:asciiTheme="majorBidi" w:eastAsia="Times New Roman" w:hAnsiTheme="majorBidi" w:cstheme="majorBidi"/>
          <w:b/>
          <w:bCs/>
          <w:sz w:val="28"/>
          <w:szCs w:val="28"/>
        </w:rPr>
        <w:t>c</w:t>
      </w:r>
      <w:r w:rsidR="004C74B6" w:rsidRPr="004C74B6">
        <w:rPr>
          <w:rFonts w:asciiTheme="majorBidi" w:eastAsia="Times New Roman" w:hAnsiTheme="majorBidi" w:cstheme="majorBidi"/>
          <w:b/>
          <w:bCs/>
          <w:sz w:val="28"/>
          <w:szCs w:val="28"/>
        </w:rPr>
        <w:t>ount (</w:t>
      </w:r>
      <w:r w:rsidR="004C74B6">
        <w:rPr>
          <w:rFonts w:asciiTheme="majorBidi" w:eastAsia="Times New Roman" w:hAnsiTheme="majorBidi" w:cstheme="majorBidi"/>
          <w:b/>
          <w:bCs/>
          <w:sz w:val="28"/>
          <w:szCs w:val="28"/>
        </w:rPr>
        <w:t>s</w:t>
      </w:r>
      <w:r w:rsidR="004C74B6" w:rsidRPr="004C74B6">
        <w:rPr>
          <w:rFonts w:asciiTheme="majorBidi" w:eastAsia="Times New Roman" w:hAnsiTheme="majorBidi" w:cstheme="majorBidi"/>
          <w:b/>
          <w:bCs/>
          <w:sz w:val="28"/>
          <w:szCs w:val="28"/>
        </w:rPr>
        <w:t>tocktaking)</w:t>
      </w:r>
      <w:r w:rsidRPr="002E3E72">
        <w:rPr>
          <w:rFonts w:asciiTheme="majorBidi" w:eastAsia="Times New Roman" w:hAnsiTheme="majorBidi" w:cstheme="majorBidi"/>
          <w:b/>
          <w:bCs/>
          <w:sz w:val="28"/>
          <w:szCs w:val="28"/>
        </w:rPr>
        <w:t>?</w:t>
      </w:r>
    </w:p>
    <w:p w14:paraId="59CA4EBC" w14:textId="77777777" w:rsidR="002E3E72" w:rsidRPr="002E3E72" w:rsidRDefault="002E3E72" w:rsidP="00B3427A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An inventory count </w:t>
      </w:r>
      <w:r w:rsidR="00B3427A" w:rsidRPr="00B3427A">
        <w:rPr>
          <w:rFonts w:asciiTheme="majorBidi" w:eastAsia="Times New Roman" w:hAnsiTheme="majorBidi" w:cstheme="majorBidi"/>
          <w:sz w:val="28"/>
          <w:szCs w:val="28"/>
        </w:rPr>
        <w:t>(stocktaking)</w:t>
      </w:r>
      <w:r w:rsidR="00B3427A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is the actual counting and recording of all of your company's inventory </w:t>
      </w:r>
      <w:r w:rsidR="00B3427A">
        <w:rPr>
          <w:rFonts w:asciiTheme="majorBidi" w:eastAsia="Times New Roman" w:hAnsiTheme="majorBidi" w:cstheme="majorBidi"/>
          <w:sz w:val="28"/>
          <w:szCs w:val="28"/>
        </w:rPr>
        <w:t>in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an inventory record sheet. Inventory </w:t>
      </w:r>
      <w:r w:rsidR="00B3427A" w:rsidRPr="002E3E72">
        <w:rPr>
          <w:rFonts w:asciiTheme="majorBidi" w:eastAsia="Times New Roman" w:hAnsiTheme="majorBidi" w:cstheme="majorBidi"/>
          <w:sz w:val="28"/>
          <w:szCs w:val="28"/>
        </w:rPr>
        <w:t xml:space="preserve">count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helps you in </w:t>
      </w:r>
      <w:r w:rsidR="00B3427A">
        <w:rPr>
          <w:rFonts w:asciiTheme="majorBidi" w:eastAsia="Times New Roman" w:hAnsiTheme="majorBidi" w:cstheme="majorBidi"/>
          <w:sz w:val="28"/>
          <w:szCs w:val="28"/>
        </w:rPr>
        <w:t xml:space="preserve">the following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situations:</w:t>
      </w:r>
    </w:p>
    <w:p w14:paraId="413B789C" w14:textId="77777777" w:rsidR="002E3E72" w:rsidRPr="002E3E72" w:rsidRDefault="002E3E72" w:rsidP="002E3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If there is missing inventory, determine the missing quantity</w:t>
      </w:r>
    </w:p>
    <w:p w14:paraId="218ECB3F" w14:textId="77777777" w:rsidR="002E3E72" w:rsidRPr="002E3E72" w:rsidRDefault="002E3E72" w:rsidP="002E3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If there is stock that is damaged or in bad condition</w:t>
      </w:r>
    </w:p>
    <w:p w14:paraId="7E17E9CE" w14:textId="77777777" w:rsidR="002E3E72" w:rsidRPr="002E3E72" w:rsidRDefault="002E3E72" w:rsidP="00B3427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Determine which </w:t>
      </w:r>
      <w:r w:rsidR="00B3427A">
        <w:rPr>
          <w:rFonts w:asciiTheme="majorBidi" w:eastAsia="Times New Roman" w:hAnsiTheme="majorBidi" w:cstheme="majorBidi"/>
          <w:sz w:val="28"/>
          <w:szCs w:val="28"/>
        </w:rPr>
        <w:t>goods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B3427A">
        <w:rPr>
          <w:rFonts w:asciiTheme="majorBidi" w:eastAsia="Times New Roman" w:hAnsiTheme="majorBidi" w:cstheme="majorBidi"/>
          <w:sz w:val="28"/>
          <w:szCs w:val="28"/>
        </w:rPr>
        <w:t xml:space="preserve">are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 xml:space="preserve">sold quickly and which </w:t>
      </w:r>
      <w:r w:rsidR="00B3427A">
        <w:rPr>
          <w:rFonts w:asciiTheme="majorBidi" w:eastAsia="Times New Roman" w:hAnsiTheme="majorBidi" w:cstheme="majorBidi"/>
          <w:sz w:val="28"/>
          <w:szCs w:val="28"/>
        </w:rPr>
        <w:t xml:space="preserve">are </w:t>
      </w:r>
      <w:r w:rsidRPr="002E3E72">
        <w:rPr>
          <w:rFonts w:asciiTheme="majorBidi" w:eastAsia="Times New Roman" w:hAnsiTheme="majorBidi" w:cstheme="majorBidi"/>
          <w:sz w:val="28"/>
          <w:szCs w:val="28"/>
        </w:rPr>
        <w:t>sold slowly</w:t>
      </w:r>
    </w:p>
    <w:p w14:paraId="76716D55" w14:textId="77777777" w:rsidR="002E3E72" w:rsidRPr="002E3E72" w:rsidRDefault="002E3E72" w:rsidP="002E3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Determine which materials and parts you use most often, and which ones you use least</w:t>
      </w:r>
    </w:p>
    <w:p w14:paraId="787C4C7D" w14:textId="77777777" w:rsidR="00E06343" w:rsidRPr="002E3E72" w:rsidRDefault="002E3E72" w:rsidP="002E3E7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2E3E72">
        <w:rPr>
          <w:rFonts w:asciiTheme="majorBidi" w:eastAsia="Times New Roman" w:hAnsiTheme="majorBidi" w:cstheme="majorBidi"/>
          <w:sz w:val="28"/>
          <w:szCs w:val="28"/>
        </w:rPr>
        <w:t>When do you need to reorder inventory?</w:t>
      </w:r>
      <w:r>
        <w:rPr>
          <w:rFonts w:asciiTheme="majorBidi" w:eastAsia="Times New Roman" w:hAnsiTheme="majorBidi" w:cstheme="majorBidi" w:hint="cs"/>
          <w:sz w:val="28"/>
          <w:szCs w:val="28"/>
        </w:rPr>
        <w:t>.</w:t>
      </w:r>
    </w:p>
    <w:sectPr w:rsidR="00E06343" w:rsidRPr="002E3E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798E" w14:textId="77777777" w:rsidR="005D5E25" w:rsidRDefault="005D5E25" w:rsidP="00A042E3">
      <w:pPr>
        <w:bidi/>
        <w:spacing w:after="0" w:line="240" w:lineRule="auto"/>
      </w:pPr>
      <w:r>
        <w:separator/>
      </w:r>
    </w:p>
  </w:endnote>
  <w:endnote w:type="continuationSeparator" w:id="0">
    <w:p w14:paraId="60098DE0" w14:textId="77777777" w:rsidR="005D5E25" w:rsidRDefault="005D5E25" w:rsidP="00A042E3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E703" w14:textId="77777777" w:rsidR="005D5E25" w:rsidRDefault="005D5E25" w:rsidP="00A042E3">
      <w:pPr>
        <w:bidi/>
        <w:spacing w:after="0" w:line="240" w:lineRule="auto"/>
      </w:pPr>
      <w:r>
        <w:separator/>
      </w:r>
    </w:p>
  </w:footnote>
  <w:footnote w:type="continuationSeparator" w:id="0">
    <w:p w14:paraId="68626245" w14:textId="77777777" w:rsidR="005D5E25" w:rsidRDefault="005D5E25" w:rsidP="00A042E3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E2ACC" w14:textId="3903D93C" w:rsidR="00F47C44" w:rsidRDefault="00001F0C" w:rsidP="00F47C44">
    <w:pPr>
      <w:pStyle w:val="Header"/>
      <w:jc w:val="center"/>
      <w:rPr>
        <w:b/>
        <w:bCs/>
        <w:color w:val="4472C4"/>
        <w:sz w:val="28"/>
        <w:szCs w:val="28"/>
        <w:lang w:bidi="ar-JO"/>
      </w:rPr>
    </w:pPr>
    <w:r w:rsidRPr="00001F0C">
      <w:rPr>
        <w:b/>
        <w:bCs/>
        <w:color w:val="4472C4"/>
        <w:sz w:val="28"/>
        <w:szCs w:val="28"/>
        <w:lang w:bidi="ar-JO"/>
      </w:rPr>
      <w:t xml:space="preserve">Future Companies Innovation </w:t>
    </w:r>
    <w:r w:rsidR="00B77433" w:rsidRPr="00001F0C">
      <w:rPr>
        <w:b/>
        <w:bCs/>
        <w:color w:val="4472C4"/>
        <w:sz w:val="28"/>
        <w:szCs w:val="28"/>
        <w:lang w:bidi="ar-JO"/>
      </w:rPr>
      <w:t xml:space="preserve">Programs </w:t>
    </w:r>
    <w:r w:rsidR="00B77433">
      <w:rPr>
        <w:b/>
        <w:bCs/>
        <w:color w:val="4472C4"/>
        <w:sz w:val="28"/>
        <w:szCs w:val="28"/>
        <w:lang w:bidi="ar-JO"/>
      </w:rPr>
      <w:t>–</w:t>
    </w:r>
    <w:r w:rsidR="00F47C44">
      <w:rPr>
        <w:b/>
        <w:bCs/>
        <w:color w:val="4472C4"/>
        <w:sz w:val="28"/>
        <w:szCs w:val="28"/>
        <w:lang w:bidi="ar-JO"/>
      </w:rPr>
      <w:t xml:space="preserve"> Inventory Control</w:t>
    </w:r>
  </w:p>
  <w:p w14:paraId="0F5CB9F1" w14:textId="77777777" w:rsidR="00A042E3" w:rsidRPr="00F47C44" w:rsidRDefault="00A042E3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B048E"/>
    <w:multiLevelType w:val="multilevel"/>
    <w:tmpl w:val="C104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0395F"/>
    <w:multiLevelType w:val="multilevel"/>
    <w:tmpl w:val="3BA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D5AD3"/>
    <w:multiLevelType w:val="multilevel"/>
    <w:tmpl w:val="42C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D4013"/>
    <w:multiLevelType w:val="multilevel"/>
    <w:tmpl w:val="B66A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95058"/>
    <w:multiLevelType w:val="multilevel"/>
    <w:tmpl w:val="1BEA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642F7"/>
    <w:multiLevelType w:val="multilevel"/>
    <w:tmpl w:val="A264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8B"/>
    <w:rsid w:val="00001F0C"/>
    <w:rsid w:val="002E3E72"/>
    <w:rsid w:val="00313F0A"/>
    <w:rsid w:val="0034785F"/>
    <w:rsid w:val="004C74B6"/>
    <w:rsid w:val="005D5E25"/>
    <w:rsid w:val="00707D9A"/>
    <w:rsid w:val="0076188B"/>
    <w:rsid w:val="008E35DF"/>
    <w:rsid w:val="009E3D85"/>
    <w:rsid w:val="00A042E3"/>
    <w:rsid w:val="00AD0B9F"/>
    <w:rsid w:val="00AF59D5"/>
    <w:rsid w:val="00B3427A"/>
    <w:rsid w:val="00B5078A"/>
    <w:rsid w:val="00B77433"/>
    <w:rsid w:val="00B80720"/>
    <w:rsid w:val="00B839DA"/>
    <w:rsid w:val="00C02782"/>
    <w:rsid w:val="00E06343"/>
    <w:rsid w:val="00F47C44"/>
    <w:rsid w:val="00FA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491FF"/>
  <w15:chartTrackingRefBased/>
  <w15:docId w15:val="{64F7BAD1-DB53-44A5-9FC4-83CA44F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E72"/>
    <w:rPr>
      <w:b/>
      <w:bCs/>
    </w:rPr>
  </w:style>
  <w:style w:type="paragraph" w:customStyle="1" w:styleId="Subtitle1">
    <w:name w:val="Subtitle1"/>
    <w:basedOn w:val="Normal"/>
    <w:rsid w:val="002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42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E3"/>
  </w:style>
  <w:style w:type="paragraph" w:styleId="Footer">
    <w:name w:val="footer"/>
    <w:basedOn w:val="Normal"/>
    <w:link w:val="FooterChar"/>
    <w:uiPriority w:val="99"/>
    <w:unhideWhenUsed/>
    <w:rsid w:val="00A042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Salaheddin Eid</dc:creator>
  <cp:keywords/>
  <dc:description/>
  <cp:lastModifiedBy>TAG Training</cp:lastModifiedBy>
  <cp:revision>10</cp:revision>
  <dcterms:created xsi:type="dcterms:W3CDTF">2022-09-28T05:25:00Z</dcterms:created>
  <dcterms:modified xsi:type="dcterms:W3CDTF">2024-08-26T12:40:00Z</dcterms:modified>
</cp:coreProperties>
</file>