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3B11" w14:textId="47607579" w:rsidR="00BB6488" w:rsidRDefault="00BB6488"/>
    <w:p w14:paraId="1919CF79" w14:textId="77777777" w:rsidR="00BB6488" w:rsidRDefault="008D3232">
      <w:pPr>
        <w:ind w:left="2160" w:hanging="2160"/>
        <w:jc w:val="center"/>
        <w:rPr>
          <w:rFonts w:cs="Arabic Transparent"/>
          <w:sz w:val="32"/>
          <w:szCs w:val="32"/>
          <w:lang w:eastAsia="en-US" w:bidi="ar-JO"/>
        </w:rPr>
      </w:pPr>
      <w:r>
        <w:rPr>
          <w:rFonts w:cs="Arabic Transparent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0D354EC9" wp14:editId="25F81A38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4343400" cy="1238885"/>
                <wp:effectExtent l="0" t="0" r="19050" b="18415"/>
                <wp:wrapNone/>
                <wp:docPr id="1" name="C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2388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1E8B14" w14:textId="18C16C87" w:rsidR="00225091" w:rsidRDefault="00225091">
                            <w:pPr>
                              <w:overflowPunct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 w:rsidRPr="00225091"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Questionnaire</w:t>
                            </w:r>
                            <w:r w:rsidR="006D1059"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4F6D3B27" w14:textId="77777777" w:rsidR="00BF23B1" w:rsidRPr="00BF23B1" w:rsidRDefault="00BF23B1">
                            <w:pPr>
                              <w:overflowPunct w:val="0"/>
                              <w:jc w:val="center"/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9B92E4D" w14:textId="6073DA21" w:rsidR="00BB6488" w:rsidRDefault="008D3232" w:rsidP="006D105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Are </w:t>
                            </w:r>
                            <w:r w:rsidR="006D1059"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Y</w:t>
                            </w:r>
                            <w:r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ou a </w:t>
                            </w:r>
                            <w:r w:rsidR="006D1059"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G</w:t>
                            </w:r>
                            <w:r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ood </w:t>
                            </w:r>
                            <w:r w:rsidR="006D1059"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peaker?</w:t>
                            </w:r>
                          </w:p>
                          <w:p w14:paraId="40320249" w14:textId="77777777" w:rsidR="00BB6488" w:rsidRPr="00225091" w:rsidRDefault="00BB6488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54EC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" o:spid="_x0000_s1026" type="#_x0000_t16" style="position:absolute;left:0;text-align:left;margin-left:0;margin-top:12.75pt;width:342pt;height:97.55pt;z-index:2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/V/gEAAHoEAAAOAAAAZHJzL2Uyb0RvYy54bWysVNuO2jAQfa/Uf7D8XhKgu6IRYVXtir5U&#10;7aq7/QDHsYkr32QbEv6+4yEEaJ+2KkiOJzPnzMzxOOuHwWhyECEqZ2s6n5WUCMtdq+yupj9ftx9W&#10;lMTEbMu0s6KmRxHpw+b9u3XvK7FwndOtCARIbKx6X9MuJV8VReSdMCzOnBcWnNIFwxKYYVe0gfXA&#10;bnSxKMv7oneh9cFxESO8fTo56Qb5pRQ8fZcyikR0TaG2hGvAtclrsVmzaheY7xQfy2D/UIVhykLS&#10;ieqJJUb2Qf1FZRQPLjqZZtyZwkmpuMAeoJt5+Uc3Lx3zAnsBcaKfZIr/j5Z/OzwHolo4O0osM3BE&#10;j/tGkHlWpvexgoAX/xxGK8I2tznIYPITGiADqnmc1BRDIhxeflzCvwTROfjmi+VqtbrLrMUF7kNM&#10;X4QzJG9qyiEzqsgOX2NCOduxKNb+okQaDYdzYJos7kpgPpGNwUB7psvI6LRqt0prNMKuedSBALSm&#10;W/yN4JswbUlf00/L+xKruPHFawpIfsl/E2ZUElksqEZbeGQJT6LhLh21yAVp+0NIkB21wwr5yH+a&#10;Tbg8INx5QpEMADlQQktvxI6QjBZ4Jd6In0CY39k04Y2yLqCSV93lbRqaYRyZxrXH09BY93mfnFQp&#10;65Ojzi40YMBRtvEy5ht0bSPk8snY/AYAAP//AwBQSwMEFAAGAAgAAAAhAEZk/IveAAAABwEAAA8A&#10;AABkcnMvZG93bnJldi54bWxMj0FPg0AQhe8m/ofNmHizi2ixoSyNsXoxHmptmnCbwgik7CyyW4r/&#10;3vGkx/fe5L1vstVkOzXS4FvHBm5nESji0lUt1wZ2Hy83C1A+IFfYOSYD3+RhlV9eZJhW7szvNG5D&#10;raSEfYoGmhD6VGtfNmTRz1xPLNmnGywGkUOtqwHPUm47HUdRoi22LAsN9vTUUHncnqwBLNZF+fWW&#10;rDfF8Xl8vdvv++LBGnN9NT0uQQWawt8x/OILOuTCdHAnrrzqDMgjwUA8n4OSNFnci3EQI44S0Hmm&#10;//PnPwAAAP//AwBQSwECLQAUAAYACAAAACEAtoM4kv4AAADhAQAAEwAAAAAAAAAAAAAAAAAAAAAA&#10;W0NvbnRlbnRfVHlwZXNdLnhtbFBLAQItABQABgAIAAAAIQA4/SH/1gAAAJQBAAALAAAAAAAAAAAA&#10;AAAAAC8BAABfcmVscy8ucmVsc1BLAQItABQABgAIAAAAIQAqix/V/gEAAHoEAAAOAAAAAAAAAAAA&#10;AAAAAC4CAABkcnMvZTJvRG9jLnhtbFBLAQItABQABgAIAAAAIQBGZPyL3gAAAAcBAAAPAAAAAAAA&#10;AAAAAAAAAFgEAABkcnMvZG93bnJldi54bWxQSwUGAAAAAAQABADzAAAAYwUAAAAA&#10;" o:allowincell="f" strokeweight=".26mm">
                <v:textbox>
                  <w:txbxContent>
                    <w:p w14:paraId="111E8B14" w14:textId="18C16C87" w:rsidR="00225091" w:rsidRDefault="00225091">
                      <w:pPr>
                        <w:overflowPunct w:val="0"/>
                        <w:jc w:val="center"/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 w:rsidRPr="00225091"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Questionnaire</w:t>
                      </w:r>
                      <w:r w:rsidR="006D1059"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:</w:t>
                      </w:r>
                    </w:p>
                    <w:p w14:paraId="4F6D3B27" w14:textId="77777777" w:rsidR="00BF23B1" w:rsidRPr="00BF23B1" w:rsidRDefault="00BF23B1">
                      <w:pPr>
                        <w:overflowPunct w:val="0"/>
                        <w:jc w:val="center"/>
                        <w:rPr>
                          <w:rFonts w:cs="PT Bold Heading"/>
                          <w:b/>
                          <w:bCs/>
                          <w:kern w:val="2"/>
                          <w:sz w:val="20"/>
                          <w:szCs w:val="20"/>
                          <w:rtl/>
                        </w:rPr>
                      </w:pPr>
                    </w:p>
                    <w:p w14:paraId="29B92E4D" w14:textId="6073DA21" w:rsidR="00BB6488" w:rsidRDefault="008D3232" w:rsidP="006D1059">
                      <w:pPr>
                        <w:overflowPunct w:val="0"/>
                        <w:jc w:val="center"/>
                      </w:pPr>
                      <w:r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Are </w:t>
                      </w:r>
                      <w:r w:rsidR="006D1059"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Y</w:t>
                      </w:r>
                      <w:r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ou a </w:t>
                      </w:r>
                      <w:r w:rsidR="006D1059"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G</w:t>
                      </w:r>
                      <w:r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ood </w:t>
                      </w:r>
                      <w:r w:rsidR="006D1059"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peaker?</w:t>
                      </w:r>
                    </w:p>
                    <w:p w14:paraId="40320249" w14:textId="77777777" w:rsidR="00BB6488" w:rsidRPr="00225091" w:rsidRDefault="00BB6488">
                      <w:pPr>
                        <w:overflowPunct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915B3" w14:textId="77777777" w:rsidR="00BB6488" w:rsidRDefault="00BB6488">
      <w:pPr>
        <w:ind w:left="2160" w:hanging="2160"/>
        <w:jc w:val="center"/>
        <w:rPr>
          <w:rFonts w:cs="Arabic Transparent"/>
          <w:sz w:val="32"/>
          <w:szCs w:val="32"/>
          <w:lang w:bidi="ar-JO"/>
        </w:rPr>
      </w:pPr>
    </w:p>
    <w:p w14:paraId="3F02251B" w14:textId="77777777" w:rsidR="00BB6488" w:rsidRDefault="00BB6488">
      <w:pPr>
        <w:ind w:left="2160" w:hanging="2160"/>
        <w:jc w:val="center"/>
        <w:rPr>
          <w:rFonts w:cs="Arabic Transparent"/>
          <w:sz w:val="32"/>
          <w:szCs w:val="32"/>
        </w:rPr>
      </w:pPr>
    </w:p>
    <w:p w14:paraId="505655AC" w14:textId="77777777" w:rsidR="00BB6488" w:rsidRDefault="00BB6488">
      <w:pPr>
        <w:ind w:left="2160" w:hanging="2160"/>
        <w:rPr>
          <w:rFonts w:cs="Arabic Transparent"/>
          <w:sz w:val="32"/>
          <w:szCs w:val="32"/>
        </w:rPr>
      </w:pPr>
    </w:p>
    <w:p w14:paraId="1B2191A9" w14:textId="77777777" w:rsidR="00BB6488" w:rsidRDefault="00BB6488">
      <w:pPr>
        <w:ind w:left="2160" w:hanging="2160"/>
        <w:rPr>
          <w:rFonts w:cs="Arabic Transparent"/>
          <w:sz w:val="32"/>
          <w:szCs w:val="32"/>
        </w:rPr>
      </w:pPr>
    </w:p>
    <w:p w14:paraId="71DDC2A1" w14:textId="77777777" w:rsidR="00BB6488" w:rsidRDefault="00BB6488">
      <w:pPr>
        <w:ind w:left="2160" w:hanging="2160"/>
        <w:rPr>
          <w:rFonts w:cs="Arabic Transparent"/>
          <w:sz w:val="32"/>
          <w:szCs w:val="32"/>
        </w:rPr>
      </w:pPr>
    </w:p>
    <w:p w14:paraId="63808A34" w14:textId="77777777" w:rsidR="00BB6488" w:rsidRDefault="00BB6488">
      <w:pPr>
        <w:ind w:left="2160" w:hanging="2160"/>
        <w:rPr>
          <w:rFonts w:cs="Arabic Transparent"/>
          <w:sz w:val="32"/>
          <w:szCs w:val="32"/>
        </w:rPr>
      </w:pPr>
    </w:p>
    <w:p w14:paraId="5542E680" w14:textId="77777777" w:rsidR="00BB6488" w:rsidRPr="00221549" w:rsidRDefault="00BB6488">
      <w:pPr>
        <w:ind w:left="2160" w:hanging="2160"/>
        <w:rPr>
          <w:rFonts w:cs="Arabic Transparent"/>
          <w:sz w:val="36"/>
          <w:szCs w:val="36"/>
        </w:rPr>
      </w:pPr>
    </w:p>
    <w:p w14:paraId="02918EC6" w14:textId="77777777" w:rsidR="00BB6488" w:rsidRPr="006D1059" w:rsidRDefault="008D3232" w:rsidP="00221549">
      <w:pPr>
        <w:bidi w:val="0"/>
        <w:ind w:left="2160" w:hanging="2160"/>
        <w:rPr>
          <w:rFonts w:cs="Simplified Arabic"/>
          <w:b/>
          <w:bCs/>
          <w:sz w:val="28"/>
          <w:szCs w:val="28"/>
          <w:rtl/>
        </w:rPr>
      </w:pPr>
      <w:r w:rsidRPr="006D1059">
        <w:rPr>
          <w:rFonts w:cs="Simplified Arabic"/>
          <w:b/>
          <w:bCs/>
          <w:sz w:val="28"/>
          <w:szCs w:val="28"/>
        </w:rPr>
        <w:t>First: Try to answer the following questions:</w:t>
      </w:r>
    </w:p>
    <w:p w14:paraId="33B00818" w14:textId="77777777" w:rsidR="00221549" w:rsidRPr="00221549" w:rsidRDefault="00221549" w:rsidP="00221549">
      <w:pPr>
        <w:bidi w:val="0"/>
        <w:ind w:left="2160" w:hanging="2160"/>
        <w:rPr>
          <w:sz w:val="28"/>
          <w:szCs w:val="28"/>
        </w:rPr>
      </w:pP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470"/>
        <w:gridCol w:w="810"/>
        <w:gridCol w:w="810"/>
      </w:tblGrid>
      <w:tr w:rsidR="00BB6488" w14:paraId="1CC69E6F" w14:textId="77777777" w:rsidTr="00221549">
        <w:trPr>
          <w:jc w:val="center"/>
        </w:trPr>
        <w:tc>
          <w:tcPr>
            <w:tcW w:w="720" w:type="dxa"/>
            <w:tcBorders>
              <w:bottom w:val="single" w:sz="4" w:space="0" w:color="000000"/>
            </w:tcBorders>
          </w:tcPr>
          <w:p w14:paraId="251F0657" w14:textId="77777777" w:rsidR="00BB6488" w:rsidRDefault="00BB6488">
            <w:pPr>
              <w:snapToGrid w:val="0"/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7470" w:type="dxa"/>
            <w:tcBorders>
              <w:bottom w:val="single" w:sz="4" w:space="0" w:color="000000"/>
              <w:right w:val="single" w:sz="4" w:space="0" w:color="000000"/>
            </w:tcBorders>
          </w:tcPr>
          <w:p w14:paraId="32430B3B" w14:textId="77777777" w:rsidR="00BB6488" w:rsidRDefault="00BB6488">
            <w:pPr>
              <w:snapToGrid w:val="0"/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95D2" w14:textId="77777777" w:rsidR="00BB6488" w:rsidRPr="004178ED" w:rsidRDefault="008D3232" w:rsidP="004178ED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4178ED">
              <w:rPr>
                <w:rFonts w:cs="Simplified Arabic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CC1" w14:textId="027BC857" w:rsidR="00BB6488" w:rsidRPr="004178ED" w:rsidRDefault="006D1059" w:rsidP="004178ED">
            <w:pPr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4178ED">
              <w:rPr>
                <w:rFonts w:cs="Simplified Arabic"/>
                <w:b/>
                <w:bCs/>
                <w:sz w:val="28"/>
                <w:szCs w:val="28"/>
              </w:rPr>
              <w:t>N</w:t>
            </w:r>
            <w:r w:rsidR="008D3232" w:rsidRPr="004178ED">
              <w:rPr>
                <w:rFonts w:cs="Simplified Arabic"/>
                <w:b/>
                <w:bCs/>
                <w:sz w:val="28"/>
                <w:szCs w:val="28"/>
              </w:rPr>
              <w:t>o</w:t>
            </w:r>
          </w:p>
        </w:tc>
      </w:tr>
      <w:tr w:rsidR="00BB6488" w14:paraId="1D43AB2A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C565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97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tend to interrupt others before they finish speaking?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4BD5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28A1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135DBCC9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3BB4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533D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Are you weak in grammar?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25C1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0162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543A0546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16A2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ED64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tend to use big words when there are simpler, clearer words that sound more natural to the ear?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D312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26CA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5F2A53BD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2BDD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AA88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have a tendency toward monopolizing the discussion?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F6CE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F6AF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131696F4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7464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0E65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speak too fast?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3273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460F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6E5A2BF5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B886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6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B1F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When someone else speaks, do you think about what you are going to say next, or do you actually listen to what they say?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2A6C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5C3C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54C050E0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EC2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7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98E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spin around in your speech instead of getting directly into the topic?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A573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16F3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25898321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9117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8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8E4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talk a lot about yourself?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AE48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D69F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12B3BB33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5C03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9C75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use meaningless sentences like (Look what I mean)?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0546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474A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418EC6EE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5ACA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10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A0E4" w14:textId="07BFB381" w:rsidR="00BB6488" w:rsidRPr="006D1059" w:rsidRDefault="008D3232" w:rsidP="00BF23B1">
            <w:pPr>
              <w:jc w:val="right"/>
            </w:pPr>
            <w:r w:rsidRPr="006D1059">
              <w:rPr>
                <w:rFonts w:cs="Simplified Arabic"/>
                <w:sz w:val="28"/>
                <w:szCs w:val="28"/>
              </w:rPr>
              <w:t>Do you use certain str</w:t>
            </w:r>
            <w:r w:rsidR="00BF23B1">
              <w:rPr>
                <w:rFonts w:cs="Simplified Arabic"/>
                <w:sz w:val="28"/>
                <w:szCs w:val="28"/>
              </w:rPr>
              <w:t xml:space="preserve">esses in your speech, such as a a </w:t>
            </w:r>
            <w:r w:rsidRPr="006D1059">
              <w:rPr>
                <w:rFonts w:cs="Simplified Arabic"/>
                <w:sz w:val="28"/>
                <w:szCs w:val="28"/>
              </w:rPr>
              <w:t>a</w:t>
            </w:r>
            <w:r w:rsidR="00BF23B1">
              <w:rPr>
                <w:rFonts w:cs="Simplified Arabic"/>
                <w:sz w:val="28"/>
                <w:szCs w:val="28"/>
              </w:rPr>
              <w:t xml:space="preserve"> </w:t>
            </w:r>
            <w:r w:rsidRPr="006D1059">
              <w:rPr>
                <w:rFonts w:cs="Simplified Arabic"/>
                <w:sz w:val="28"/>
                <w:szCs w:val="28"/>
              </w:rPr>
              <w:t>a? Take care of yourself, of course, so, do you know</w:t>
            </w:r>
            <w:r w:rsidR="00EC706A" w:rsidRPr="006D1059">
              <w:rPr>
                <w:rFonts w:cs="Simplified Arabic"/>
                <w:sz w:val="28"/>
                <w:szCs w:val="28"/>
              </w:rPr>
              <w:t>.... etc.</w:t>
            </w:r>
            <w:r w:rsidRPr="006D1059">
              <w:rPr>
                <w:rFonts w:cs="Simplified Arabic"/>
                <w:sz w:val="28"/>
                <w:szCs w:val="28"/>
              </w:rPr>
              <w:t xml:space="preserve">, or do </w:t>
            </w:r>
            <w:r w:rsidR="00BF23B1">
              <w:rPr>
                <w:rFonts w:cs="Simplified Arabic"/>
                <w:sz w:val="28"/>
                <w:szCs w:val="28"/>
              </w:rPr>
              <w:t>you</w:t>
            </w:r>
            <w:r w:rsidRPr="006D1059">
              <w:rPr>
                <w:rFonts w:cs="Simplified Arabic"/>
                <w:sz w:val="28"/>
                <w:szCs w:val="28"/>
              </w:rPr>
              <w:t xml:space="preserve"> hum or mutter?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3CCB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1C27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45FC75AC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6C3C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11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F01F" w14:textId="77777777" w:rsidR="00BB6488" w:rsidRPr="006D1059" w:rsidRDefault="008D3232" w:rsidP="00221549">
            <w:pPr>
              <w:jc w:val="right"/>
            </w:pPr>
            <w:r w:rsidRPr="006D1059">
              <w:rPr>
                <w:rFonts w:cs="Simplified Arabic"/>
                <w:sz w:val="28"/>
                <w:szCs w:val="28"/>
              </w:rPr>
              <w:t>Do you tend to “talk about things” and not “talk about people”?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A330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3EAF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7418F5FA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26DF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12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F541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avoid looking directly at the person you are talking to?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99F4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F4B0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2A1A8F1C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6330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13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3E1" w14:textId="77777777" w:rsidR="00BB6488" w:rsidRPr="006D1059" w:rsidRDefault="008D3232" w:rsidP="00221549">
            <w:pPr>
              <w:jc w:val="right"/>
            </w:pPr>
            <w:r w:rsidRPr="006D1059">
              <w:rPr>
                <w:rFonts w:cs="Simplified Arabic"/>
                <w:sz w:val="28"/>
                <w:szCs w:val="28"/>
              </w:rPr>
              <w:t>Do you tend to sound like a know-it-all in your conversation?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19ED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751B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6458DD88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FA37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14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F00A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tend to only talk about what matters to you?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843B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81AE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B6488" w14:paraId="21A282B7" w14:textId="77777777" w:rsidTr="0022154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84C5" w14:textId="77777777" w:rsidR="00BB6488" w:rsidRPr="006D1059" w:rsidRDefault="008D3232" w:rsidP="00221549">
            <w:pPr>
              <w:jc w:val="center"/>
              <w:rPr>
                <w:rFonts w:cs="Simplified Arabic"/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15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55A8" w14:textId="77777777" w:rsidR="00BB6488" w:rsidRPr="006D1059" w:rsidRDefault="008D3232" w:rsidP="00221549">
            <w:pPr>
              <w:jc w:val="right"/>
              <w:rPr>
                <w:sz w:val="28"/>
                <w:szCs w:val="28"/>
              </w:rPr>
            </w:pPr>
            <w:r w:rsidRPr="006D1059">
              <w:rPr>
                <w:rFonts w:cs="Simplified Arabic"/>
                <w:sz w:val="28"/>
                <w:szCs w:val="28"/>
              </w:rPr>
              <w:t>Do you fail to encourage others to express themselves by asking questions or being flexible with their opinions?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CA93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3A41" w14:textId="77777777" w:rsidR="00BB6488" w:rsidRDefault="00BB6488" w:rsidP="00221549">
            <w:pPr>
              <w:snapToGrid w:val="0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14:paraId="727D7BAC" w14:textId="77777777" w:rsidR="00BB6488" w:rsidRDefault="00BB6488" w:rsidP="00221549">
      <w:pPr>
        <w:jc w:val="right"/>
      </w:pPr>
    </w:p>
    <w:sectPr w:rsidR="00BB6488" w:rsidSect="006D1059">
      <w:headerReference w:type="default" r:id="rId6"/>
      <w:pgSz w:w="11906" w:h="16838"/>
      <w:pgMar w:top="1440" w:right="1800" w:bottom="1440" w:left="1170" w:header="708" w:footer="0" w:gutter="0"/>
      <w:cols w:space="720"/>
      <w:formProt w:val="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0430" w14:textId="77777777" w:rsidR="007713F4" w:rsidRDefault="007713F4">
      <w:r>
        <w:separator/>
      </w:r>
    </w:p>
  </w:endnote>
  <w:endnote w:type="continuationSeparator" w:id="0">
    <w:p w14:paraId="3704E62D" w14:textId="77777777" w:rsidR="007713F4" w:rsidRDefault="0077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roman"/>
    <w:pitch w:val="default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4CF4" w14:textId="77777777" w:rsidR="007713F4" w:rsidRDefault="007713F4">
      <w:r>
        <w:separator/>
      </w:r>
    </w:p>
  </w:footnote>
  <w:footnote w:type="continuationSeparator" w:id="0">
    <w:p w14:paraId="40643871" w14:textId="77777777" w:rsidR="007713F4" w:rsidRDefault="0077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2501" w14:textId="7F5DD464" w:rsidR="006D1059" w:rsidRDefault="00C13056" w:rsidP="006D1059">
    <w:pPr>
      <w:pStyle w:val="Header"/>
      <w:bidi w:val="0"/>
      <w:jc w:val="center"/>
      <w:rPr>
        <w:b/>
        <w:bCs/>
        <w:color w:val="4472C4"/>
        <w:sz w:val="28"/>
        <w:szCs w:val="28"/>
        <w:lang w:bidi="ar-JO"/>
      </w:rPr>
    </w:pPr>
    <w:r w:rsidRPr="00C13056">
      <w:rPr>
        <w:b/>
        <w:bCs/>
        <w:color w:val="4472C4"/>
        <w:sz w:val="28"/>
        <w:szCs w:val="28"/>
        <w:lang w:bidi="ar-JO"/>
      </w:rPr>
      <w:t xml:space="preserve">Future Companies Innovation Programs </w:t>
    </w:r>
    <w:r w:rsidR="006D1059">
      <w:rPr>
        <w:b/>
        <w:bCs/>
        <w:color w:val="4472C4"/>
        <w:sz w:val="28"/>
        <w:szCs w:val="28"/>
        <w:lang w:bidi="ar-JO"/>
      </w:rPr>
      <w:t>– Customer Service</w:t>
    </w:r>
  </w:p>
  <w:p w14:paraId="0F9D87B9" w14:textId="77777777" w:rsidR="00BB6488" w:rsidRPr="006D1059" w:rsidRDefault="00BB6488">
    <w:pPr>
      <w:pStyle w:val="Header"/>
      <w:rPr>
        <w:rFonts w:ascii="Tahoma" w:hAnsi="Tahoma" w:cs="Tahoma"/>
        <w:b/>
        <w:bCs/>
        <w:color w:val="0000FF"/>
        <w:sz w:val="18"/>
        <w:szCs w:val="18"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488"/>
    <w:rsid w:val="00063D09"/>
    <w:rsid w:val="00221549"/>
    <w:rsid w:val="00225091"/>
    <w:rsid w:val="00284D59"/>
    <w:rsid w:val="002F10DF"/>
    <w:rsid w:val="004178ED"/>
    <w:rsid w:val="006D1059"/>
    <w:rsid w:val="00705F89"/>
    <w:rsid w:val="007713F4"/>
    <w:rsid w:val="008D3232"/>
    <w:rsid w:val="00BB6488"/>
    <w:rsid w:val="00BF23B1"/>
    <w:rsid w:val="00C13056"/>
    <w:rsid w:val="00DB3738"/>
    <w:rsid w:val="00E16D98"/>
    <w:rsid w:val="00EC706A"/>
    <w:rsid w:val="00F8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CDD0F"/>
  <w15:docId w15:val="{B48E2423-D886-471B-95BF-1518819E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qFormat/>
    <w:pPr>
      <w:bidi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 Training</cp:lastModifiedBy>
  <cp:revision>11</cp:revision>
  <dcterms:created xsi:type="dcterms:W3CDTF">2023-09-11T14:28:00Z</dcterms:created>
  <dcterms:modified xsi:type="dcterms:W3CDTF">2024-08-26T12:44:00Z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2007-07-12T19:05:00Z</dcterms:created>
  <dc:creator>Ahmad Zamil</dc:creator>
  <dc:description/>
  <cp:keywords> </cp:keywords>
  <dc:language>en-US</dc:language>
  <cp:lastModifiedBy>Salaheddin Eid</cp:lastModifiedBy>
  <dcterms:modified xsi:type="dcterms:W3CDTF">2022-09-21T07:44:00Z</dcterms:modified>
  <cp:revision>6</cp:revision>
  <dc:subject/>
  <dc:title/>
</cp:coreProperties>
</file>