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27AD3" w14:textId="275F12BB" w:rsidR="004E482C" w:rsidRDefault="005F7E44">
      <w:r>
        <w:rPr>
          <w:rFonts w:ascii="Simplified Arabic" w:hAnsi="Simplified Arabic" w:cs="Simplified Arabic"/>
          <w:noProof/>
          <w:sz w:val="32"/>
          <w:szCs w:val="32"/>
          <w:lang w:eastAsia="en-US"/>
        </w:rPr>
        <mc:AlternateContent>
          <mc:Choice Requires="wps">
            <w:drawing>
              <wp:anchor distT="4445" distB="4445" distL="119380" distR="119380" simplePos="0" relativeHeight="2" behindDoc="0" locked="0" layoutInCell="0" allowOverlap="1" wp14:anchorId="5C7D021F" wp14:editId="670FC095">
                <wp:simplePos x="0" y="0"/>
                <wp:positionH relativeFrom="margin">
                  <wp:align>center</wp:align>
                </wp:positionH>
                <wp:positionV relativeFrom="paragraph">
                  <wp:posOffset>-513715</wp:posOffset>
                </wp:positionV>
                <wp:extent cx="4400550" cy="1685925"/>
                <wp:effectExtent l="0" t="0" r="19050" b="28575"/>
                <wp:wrapNone/>
                <wp:docPr id="1" name="Cub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168592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9BF0F2C" w14:textId="152C8649" w:rsidR="004E482C" w:rsidRPr="005F7E44" w:rsidRDefault="005F7E44" w:rsidP="00404A09">
                            <w:pPr>
                              <w:overflowPunct w:val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5F7E44">
                              <w:rPr>
                                <w:rFonts w:ascii="Simplified Arabic" w:hAnsi="Simplified Arabic" w:cs="PT Bold Heading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 xml:space="preserve">Discuss with me your </w:t>
                            </w:r>
                            <w:r w:rsidR="00404A09">
                              <w:rPr>
                                <w:rFonts w:ascii="Simplified Arabic" w:hAnsi="Simplified Arabic" w:cs="PT Bold Heading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following</w:t>
                            </w:r>
                            <w:r w:rsidRPr="005F7E44">
                              <w:rPr>
                                <w:rFonts w:ascii="Simplified Arabic" w:hAnsi="Simplified Arabic" w:cs="PT Bold Heading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 xml:space="preserve"> roles</w:t>
                            </w:r>
                            <w:r w:rsidR="00404A09">
                              <w:rPr>
                                <w:rFonts w:ascii="Simplified Arabic" w:hAnsi="Simplified Arabic" w:cs="PT Bold Heading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, and</w:t>
                            </w:r>
                            <w:r w:rsidRPr="005F7E44">
                              <w:rPr>
                                <w:rFonts w:ascii="Simplified Arabic" w:hAnsi="Simplified Arabic" w:cs="PT Bold Heading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 xml:space="preserve"> what </w:t>
                            </w:r>
                            <w:r w:rsidR="00404A09">
                              <w:rPr>
                                <w:rFonts w:ascii="Simplified Arabic" w:hAnsi="Simplified Arabic" w:cs="PT Bold Heading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will</w:t>
                            </w:r>
                            <w:r w:rsidRPr="005F7E44">
                              <w:rPr>
                                <w:rFonts w:ascii="Simplified Arabic" w:hAnsi="Simplified Arabic" w:cs="PT Bold Heading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 xml:space="preserve"> you do in each of the</w:t>
                            </w:r>
                            <w:r w:rsidR="00404A09">
                              <w:rPr>
                                <w:rFonts w:ascii="Simplified Arabic" w:hAnsi="Simplified Arabic" w:cs="PT Bold Heading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m</w:t>
                            </w:r>
                            <w:r w:rsidR="001E1B66">
                              <w:rPr>
                                <w:rFonts w:ascii="Simplified Arabic" w:hAnsi="Simplified Arabic" w:cs="PT Bold Heading"/>
                                <w:b/>
                                <w:bCs/>
                                <w:kern w:val="2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D021F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1" o:spid="_x0000_s1026" type="#_x0000_t16" style="position:absolute;left:0;text-align:left;margin-left:0;margin-top:-40.45pt;width:346.5pt;height:132.75pt;z-index:2;visibility:visible;mso-wrap-style:square;mso-width-percent:0;mso-height-percent:0;mso-wrap-distance-left:9.4pt;mso-wrap-distance-top:.35pt;mso-wrap-distance-right:9.4pt;mso-wrap-distance-bottom:.35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" o:allowincell="f" strokeweight=".26mm">
                <v:textbox>
                  <w:txbxContent>
                    <w:p w14:paraId="39BF0F2C" w14:textId="152C8649" w:rsidR="004E482C" w:rsidRPr="005F7E44" w:rsidRDefault="005F7E44" w:rsidP="00404A09">
                      <w:pPr>
                        <w:overflowPunct w:val="0"/>
                        <w:jc w:val="right"/>
                        <w:rPr>
                          <w:sz w:val="20"/>
                          <w:szCs w:val="20"/>
                        </w:rPr>
                      </w:pPr>
                      <w:r w:rsidRPr="005F7E44">
                        <w:rPr>
                          <w:rFonts w:ascii="Simplified Arabic" w:hAnsi="Simplified Arabic" w:cs="PT Bold Heading"/>
                          <w:b/>
                          <w:bCs/>
                          <w:kern w:val="2"/>
                          <w:sz w:val="36"/>
                          <w:szCs w:val="36"/>
                        </w:rPr>
                        <w:t xml:space="preserve">Discuss with me your </w:t>
                      </w:r>
                      <w:r w:rsidR="00404A09">
                        <w:rPr>
                          <w:rFonts w:ascii="Simplified Arabic" w:hAnsi="Simplified Arabic" w:cs="PT Bold Heading"/>
                          <w:b/>
                          <w:bCs/>
                          <w:kern w:val="2"/>
                          <w:sz w:val="36"/>
                          <w:szCs w:val="36"/>
                        </w:rPr>
                        <w:t>following</w:t>
                      </w:r>
                      <w:r w:rsidRPr="005F7E44">
                        <w:rPr>
                          <w:rFonts w:ascii="Simplified Arabic" w:hAnsi="Simplified Arabic" w:cs="PT Bold Heading"/>
                          <w:b/>
                          <w:bCs/>
                          <w:kern w:val="2"/>
                          <w:sz w:val="36"/>
                          <w:szCs w:val="36"/>
                        </w:rPr>
                        <w:t xml:space="preserve"> roles</w:t>
                      </w:r>
                      <w:r w:rsidR="00404A09">
                        <w:rPr>
                          <w:rFonts w:ascii="Simplified Arabic" w:hAnsi="Simplified Arabic" w:cs="PT Bold Heading"/>
                          <w:b/>
                          <w:bCs/>
                          <w:kern w:val="2"/>
                          <w:sz w:val="36"/>
                          <w:szCs w:val="36"/>
                        </w:rPr>
                        <w:t>, and</w:t>
                      </w:r>
                      <w:r w:rsidRPr="005F7E44">
                        <w:rPr>
                          <w:rFonts w:ascii="Simplified Arabic" w:hAnsi="Simplified Arabic" w:cs="PT Bold Heading"/>
                          <w:b/>
                          <w:bCs/>
                          <w:kern w:val="2"/>
                          <w:sz w:val="36"/>
                          <w:szCs w:val="36"/>
                        </w:rPr>
                        <w:t xml:space="preserve"> what </w:t>
                      </w:r>
                      <w:r w:rsidR="00404A09">
                        <w:rPr>
                          <w:rFonts w:ascii="Simplified Arabic" w:hAnsi="Simplified Arabic" w:cs="PT Bold Heading"/>
                          <w:b/>
                          <w:bCs/>
                          <w:kern w:val="2"/>
                          <w:sz w:val="36"/>
                          <w:szCs w:val="36"/>
                        </w:rPr>
                        <w:t>will</w:t>
                      </w:r>
                      <w:r w:rsidRPr="005F7E44">
                        <w:rPr>
                          <w:rFonts w:ascii="Simplified Arabic" w:hAnsi="Simplified Arabic" w:cs="PT Bold Heading"/>
                          <w:b/>
                          <w:bCs/>
                          <w:kern w:val="2"/>
                          <w:sz w:val="36"/>
                          <w:szCs w:val="36"/>
                        </w:rPr>
                        <w:t xml:space="preserve"> you do in each of the</w:t>
                      </w:r>
                      <w:r w:rsidR="00404A09">
                        <w:rPr>
                          <w:rFonts w:ascii="Simplified Arabic" w:hAnsi="Simplified Arabic" w:cs="PT Bold Heading"/>
                          <w:b/>
                          <w:bCs/>
                          <w:kern w:val="2"/>
                          <w:sz w:val="36"/>
                          <w:szCs w:val="36"/>
                        </w:rPr>
                        <w:t>m</w:t>
                      </w:r>
                      <w:r w:rsidR="001E1B66">
                        <w:rPr>
                          <w:rFonts w:ascii="Simplified Arabic" w:hAnsi="Simplified Arabic" w:cs="PT Bold Heading"/>
                          <w:b/>
                          <w:bCs/>
                          <w:kern w:val="2"/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7E9E48" w14:textId="2F4C90E3" w:rsidR="004E482C" w:rsidRDefault="004E482C">
      <w:pPr>
        <w:ind w:left="2160" w:hanging="2160"/>
        <w:rPr>
          <w:rFonts w:ascii="Simplified Arabic" w:hAnsi="Simplified Arabic" w:cs="Simplified Arabic"/>
          <w:sz w:val="32"/>
          <w:szCs w:val="32"/>
          <w:lang w:eastAsia="en-US"/>
        </w:rPr>
      </w:pPr>
    </w:p>
    <w:p w14:paraId="3B8B21C0" w14:textId="77777777" w:rsidR="004E482C" w:rsidRDefault="004E482C">
      <w:pPr>
        <w:ind w:left="2160" w:hanging="2160"/>
        <w:rPr>
          <w:rFonts w:ascii="Simplified Arabic" w:hAnsi="Simplified Arabic" w:cs="Simplified Arabic"/>
          <w:sz w:val="10"/>
          <w:szCs w:val="10"/>
        </w:rPr>
      </w:pPr>
    </w:p>
    <w:p w14:paraId="639A844F" w14:textId="77777777" w:rsidR="004E482C" w:rsidRDefault="004E482C">
      <w:pPr>
        <w:ind w:left="2160" w:hanging="2160"/>
        <w:rPr>
          <w:rFonts w:ascii="Simplified Arabic" w:hAnsi="Simplified Arabic" w:cs="Simplified Arabic"/>
          <w:sz w:val="32"/>
          <w:szCs w:val="32"/>
        </w:rPr>
      </w:pPr>
      <w:bookmarkStart w:id="0" w:name="_GoBack"/>
      <w:bookmarkEnd w:id="0"/>
    </w:p>
    <w:p w14:paraId="39D2C86E" w14:textId="77777777" w:rsidR="004E482C" w:rsidRDefault="004E482C">
      <w:pPr>
        <w:ind w:left="2160" w:hanging="2160"/>
        <w:rPr>
          <w:rFonts w:ascii="Simplified Arabic" w:hAnsi="Simplified Arabic" w:cs="Simplified Arabic"/>
          <w:sz w:val="32"/>
          <w:szCs w:val="32"/>
        </w:rPr>
      </w:pPr>
    </w:p>
    <w:p w14:paraId="495E536C" w14:textId="77777777" w:rsidR="004E482C" w:rsidRDefault="004E482C">
      <w:pPr>
        <w:rPr>
          <w:rFonts w:ascii="Simplified Arabic" w:hAnsi="Simplified Arabic" w:cs="Simplified Arabic"/>
        </w:rPr>
      </w:pPr>
    </w:p>
    <w:tbl>
      <w:tblPr>
        <w:tblW w:w="10869" w:type="dxa"/>
        <w:tblLayout w:type="fixed"/>
        <w:tblLook w:val="04A0" w:firstRow="1" w:lastRow="0" w:firstColumn="1" w:lastColumn="0" w:noHBand="0" w:noVBand="1"/>
      </w:tblPr>
      <w:tblGrid>
        <w:gridCol w:w="3145"/>
        <w:gridCol w:w="7724"/>
      </w:tblGrid>
      <w:tr w:rsidR="004E482C" w14:paraId="373B4F61" w14:textId="77777777" w:rsidTr="009771C5">
        <w:trPr>
          <w:trHeight w:val="1904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3231C" w14:textId="2032E409" w:rsidR="004E482C" w:rsidRDefault="00404A09" w:rsidP="009771C5">
            <w:pPr>
              <w:jc w:val="right"/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>Study</w:t>
            </w:r>
            <w:r w:rsidR="005C2C78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 xml:space="preserve"> customer needs</w:t>
            </w:r>
          </w:p>
        </w:tc>
        <w:tc>
          <w:tcPr>
            <w:tcW w:w="7724" w:type="dxa"/>
            <w:tcBorders>
              <w:left w:val="single" w:sz="4" w:space="0" w:color="000000"/>
              <w:bottom w:val="single" w:sz="4" w:space="0" w:color="000000"/>
            </w:tcBorders>
          </w:tcPr>
          <w:p w14:paraId="6D56D0F2" w14:textId="7E8D925E" w:rsidR="004E482C" w:rsidRDefault="005C2C78" w:rsidP="009771C5">
            <w:pPr>
              <w:jc w:val="right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.................................................. ..............................................</w:t>
            </w:r>
          </w:p>
          <w:p w14:paraId="369AC3B5" w14:textId="18352C58" w:rsidR="004E482C" w:rsidRDefault="005C2C78" w:rsidP="009771C5">
            <w:pPr>
              <w:jc w:val="right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.................................................. ..............................................</w:t>
            </w:r>
          </w:p>
          <w:p w14:paraId="6A52D0E4" w14:textId="4AF2D9C0" w:rsidR="004E482C" w:rsidRDefault="005C2C78" w:rsidP="009771C5">
            <w:pPr>
              <w:jc w:val="right"/>
            </w:pPr>
            <w:r>
              <w:rPr>
                <w:rFonts w:ascii="Simplified Arabic" w:hAnsi="Simplified Arabic" w:cs="Simplified Arabic"/>
                <w:b/>
                <w:bCs/>
              </w:rPr>
              <w:t>.................................................. ..............................................</w:t>
            </w:r>
          </w:p>
          <w:p w14:paraId="0624A861" w14:textId="619873EA" w:rsidR="004E482C" w:rsidRDefault="005C2C78" w:rsidP="009771C5">
            <w:pPr>
              <w:jc w:val="right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.................................................. ..............................................</w:t>
            </w:r>
          </w:p>
          <w:p w14:paraId="475C33C8" w14:textId="30A3B7B1" w:rsidR="004E482C" w:rsidRDefault="005C2C78" w:rsidP="009771C5">
            <w:pPr>
              <w:jc w:val="righ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.................................................. ..............................................</w:t>
            </w:r>
          </w:p>
        </w:tc>
      </w:tr>
      <w:tr w:rsidR="004E482C" w14:paraId="40ED13D0" w14:textId="77777777" w:rsidTr="009771C5">
        <w:trPr>
          <w:trHeight w:val="1890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12044" w14:textId="62B8F71D" w:rsidR="004E482C" w:rsidRDefault="005C2C78" w:rsidP="00993008">
            <w:pPr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 xml:space="preserve">How </w:t>
            </w:r>
            <w:r w:rsidR="00993008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>do you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 xml:space="preserve"> attract new customers</w:t>
            </w:r>
            <w:r w:rsidR="00993008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>?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FBD5A" w14:textId="13CAD96B" w:rsidR="004E482C" w:rsidRDefault="005C2C78" w:rsidP="009771C5">
            <w:pPr>
              <w:jc w:val="right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.................................................. ..............................................</w:t>
            </w:r>
          </w:p>
          <w:p w14:paraId="42AFE7DB" w14:textId="6803A8B9" w:rsidR="004E482C" w:rsidRDefault="005C2C78" w:rsidP="009771C5">
            <w:pPr>
              <w:jc w:val="right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.................................................. ..............................................</w:t>
            </w:r>
          </w:p>
          <w:p w14:paraId="715EA54E" w14:textId="6F6CACA7" w:rsidR="004E482C" w:rsidRDefault="005C2C78" w:rsidP="009771C5">
            <w:pPr>
              <w:jc w:val="right"/>
            </w:pPr>
            <w:r>
              <w:rPr>
                <w:rFonts w:ascii="Simplified Arabic" w:hAnsi="Simplified Arabic" w:cs="Simplified Arabic"/>
                <w:b/>
                <w:bCs/>
              </w:rPr>
              <w:t>.................................................. ..............................................</w:t>
            </w:r>
          </w:p>
          <w:p w14:paraId="56F89EFD" w14:textId="37286EA4" w:rsidR="004E482C" w:rsidRDefault="005C2C78" w:rsidP="009771C5">
            <w:pPr>
              <w:jc w:val="right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.................................................. ..............................................</w:t>
            </w:r>
          </w:p>
          <w:p w14:paraId="1AF84147" w14:textId="252959AE" w:rsidR="004E482C" w:rsidRDefault="005C2C78" w:rsidP="009771C5">
            <w:pPr>
              <w:jc w:val="right"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.................................................. ..............................................</w:t>
            </w:r>
          </w:p>
        </w:tc>
      </w:tr>
      <w:tr w:rsidR="004E482C" w14:paraId="6D08F9B1" w14:textId="77777777" w:rsidTr="009771C5">
        <w:trPr>
          <w:trHeight w:val="1750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DF64A" w14:textId="56CC9BD8" w:rsidR="004E482C" w:rsidRDefault="005C2C78" w:rsidP="00404A09">
            <w:pPr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>What</w:t>
            </w:r>
            <w:r w:rsidR="00993008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 xml:space="preserve"> are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 xml:space="preserve"> </w:t>
            </w:r>
            <w:r w:rsidR="00993008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 xml:space="preserve">the 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 xml:space="preserve">services </w:t>
            </w:r>
            <w:r w:rsidR="00993008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 xml:space="preserve">that 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>distinguish your organization from other</w:t>
            </w:r>
            <w:r w:rsidR="00404A09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>s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>?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E6C05" w14:textId="3E62225B" w:rsidR="004E482C" w:rsidRDefault="005C2C78" w:rsidP="009771C5">
            <w:pPr>
              <w:jc w:val="right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.................................................. ..............................................</w:t>
            </w:r>
          </w:p>
          <w:p w14:paraId="3702CE50" w14:textId="55CCD519" w:rsidR="004E482C" w:rsidRDefault="005C2C78" w:rsidP="009771C5">
            <w:pPr>
              <w:jc w:val="right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.................................................. ..............................................</w:t>
            </w:r>
          </w:p>
          <w:p w14:paraId="01B1AC62" w14:textId="2E180A55" w:rsidR="004E482C" w:rsidRDefault="005C2C78" w:rsidP="009771C5">
            <w:pPr>
              <w:jc w:val="right"/>
            </w:pPr>
            <w:r>
              <w:rPr>
                <w:rFonts w:ascii="Simplified Arabic" w:hAnsi="Simplified Arabic" w:cs="Simplified Arabic"/>
                <w:b/>
                <w:bCs/>
              </w:rPr>
              <w:t>.................................................. ..............................................</w:t>
            </w:r>
          </w:p>
          <w:p w14:paraId="182ECC7F" w14:textId="6B512815" w:rsidR="004E482C" w:rsidRDefault="005C2C78" w:rsidP="009771C5">
            <w:pPr>
              <w:jc w:val="right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.................................................. ..............................................</w:t>
            </w:r>
          </w:p>
          <w:p w14:paraId="5667F403" w14:textId="237B993A" w:rsidR="004E482C" w:rsidRDefault="005C2C78" w:rsidP="009771C5">
            <w:pPr>
              <w:jc w:val="right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.................................................. ..............................................</w:t>
            </w:r>
          </w:p>
        </w:tc>
      </w:tr>
      <w:tr w:rsidR="004E482C" w14:paraId="3995ADD7" w14:textId="77777777" w:rsidTr="009771C5">
        <w:trPr>
          <w:trHeight w:val="1956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FFD01" w14:textId="35D46B5E" w:rsidR="004E482C" w:rsidRDefault="005C2C78" w:rsidP="00993008">
            <w:pPr>
              <w:jc w:val="right"/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 xml:space="preserve">What is your role in </w:t>
            </w:r>
            <w:r w:rsidR="00404A09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>convincing</w:t>
            </w:r>
            <w:r w:rsidR="00404A09" w:rsidRPr="00404A09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 xml:space="preserve"> the client 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>and how is it done?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9D306" w14:textId="77777777" w:rsidR="004E482C" w:rsidRDefault="005C2C78" w:rsidP="009771C5">
            <w:pPr>
              <w:jc w:val="right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.................................................. ...............................................</w:t>
            </w:r>
          </w:p>
          <w:p w14:paraId="31A167D8" w14:textId="77777777" w:rsidR="004E482C" w:rsidRDefault="005C2C78" w:rsidP="009771C5">
            <w:pPr>
              <w:jc w:val="right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.................................................. ...............................................</w:t>
            </w:r>
          </w:p>
          <w:p w14:paraId="18199B12" w14:textId="77777777" w:rsidR="004E482C" w:rsidRDefault="005C2C78" w:rsidP="009771C5">
            <w:pPr>
              <w:jc w:val="right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.................................................. ...............................................</w:t>
            </w:r>
          </w:p>
          <w:p w14:paraId="295EAD99" w14:textId="77777777" w:rsidR="004E482C" w:rsidRDefault="005C2C78" w:rsidP="009771C5">
            <w:pPr>
              <w:jc w:val="right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.................................................. ...............................................</w:t>
            </w:r>
          </w:p>
          <w:p w14:paraId="303698EE" w14:textId="77777777" w:rsidR="004E482C" w:rsidRDefault="005C2C78" w:rsidP="009771C5">
            <w:pPr>
              <w:jc w:val="right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.................................................. ...............................................</w:t>
            </w:r>
          </w:p>
        </w:tc>
      </w:tr>
      <w:tr w:rsidR="004E482C" w14:paraId="6E73C13C" w14:textId="77777777" w:rsidTr="009771C5">
        <w:trPr>
          <w:trHeight w:val="2190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AE09B" w14:textId="4B1B9607" w:rsidR="004E482C" w:rsidRDefault="00404A09" w:rsidP="001E1B66">
            <w:pPr>
              <w:bidi w:val="0"/>
            </w:pPr>
            <w:r w:rsidRPr="00404A09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>How could you keep one of your customers?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7696E" w14:textId="77777777" w:rsidR="004E482C" w:rsidRDefault="005C2C78" w:rsidP="009771C5">
            <w:pPr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.................................................. ...............................................</w:t>
            </w:r>
          </w:p>
          <w:p w14:paraId="442499F8" w14:textId="77777777" w:rsidR="004E482C" w:rsidRDefault="005C2C78" w:rsidP="009771C5">
            <w:pPr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.................................................. ...............................................</w:t>
            </w:r>
          </w:p>
          <w:p w14:paraId="4B33A66B" w14:textId="77777777" w:rsidR="004E482C" w:rsidRDefault="005C2C78" w:rsidP="009771C5">
            <w:pPr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.................................................. ...............................................</w:t>
            </w:r>
          </w:p>
          <w:p w14:paraId="17844338" w14:textId="77777777" w:rsidR="004E482C" w:rsidRDefault="005C2C78" w:rsidP="009771C5">
            <w:pPr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.................................................. ...............................................</w:t>
            </w:r>
          </w:p>
          <w:p w14:paraId="481387D8" w14:textId="77777777" w:rsidR="004E482C" w:rsidRDefault="005C2C78" w:rsidP="009771C5">
            <w:pPr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.................................................. ...............................................</w:t>
            </w:r>
          </w:p>
          <w:p w14:paraId="304F54C4" w14:textId="77777777" w:rsidR="004E482C" w:rsidRDefault="005C2C78" w:rsidP="009771C5">
            <w:pPr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.................................................. ...............................................</w:t>
            </w:r>
          </w:p>
        </w:tc>
      </w:tr>
    </w:tbl>
    <w:p w14:paraId="69C9196C" w14:textId="77777777" w:rsidR="004E482C" w:rsidRDefault="004E482C" w:rsidP="004B5FBE">
      <w:pPr>
        <w:rPr>
          <w:rFonts w:ascii="Simplified Arabic" w:hAnsi="Simplified Arabic" w:cs="Simplified Arabic"/>
        </w:rPr>
      </w:pPr>
    </w:p>
    <w:sectPr w:rsidR="004E482C">
      <w:headerReference w:type="default" r:id="rId7"/>
      <w:pgSz w:w="11906" w:h="16838"/>
      <w:pgMar w:top="1814" w:right="851" w:bottom="567" w:left="851" w:header="397" w:footer="0" w:gutter="0"/>
      <w:cols w:space="720"/>
      <w:formProt w:val="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C3308" w14:textId="77777777" w:rsidR="005C2AA9" w:rsidRDefault="005C2AA9">
      <w:r>
        <w:separator/>
      </w:r>
    </w:p>
  </w:endnote>
  <w:endnote w:type="continuationSeparator" w:id="0">
    <w:p w14:paraId="02080CE2" w14:textId="77777777" w:rsidR="005C2AA9" w:rsidRDefault="005C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-Mohanad">
    <w:panose1 w:val="00000000000000000000"/>
    <w:charset w:val="00"/>
    <w:family w:val="roman"/>
    <w:notTrueType/>
    <w:pitch w:val="default"/>
  </w:font>
  <w:font w:name="AL-Hosam">
    <w:altName w:val="Times New Roman"/>
    <w:panose1 w:val="00000000000000000000"/>
    <w:charset w:val="00"/>
    <w:family w:val="roman"/>
    <w:notTrueType/>
    <w:pitch w:val="default"/>
  </w:font>
  <w:font w:name="Simplified Arabic">
    <w:altName w:val="Times New Roman"/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CC113" w14:textId="77777777" w:rsidR="005C2AA9" w:rsidRDefault="005C2AA9">
      <w:r>
        <w:separator/>
      </w:r>
    </w:p>
  </w:footnote>
  <w:footnote w:type="continuationSeparator" w:id="0">
    <w:p w14:paraId="58C51822" w14:textId="77777777" w:rsidR="005C2AA9" w:rsidRDefault="005C2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20E1D" w14:textId="234A4A2B" w:rsidR="004B5FBE" w:rsidRDefault="00E42D45" w:rsidP="004B5FBE">
    <w:pPr>
      <w:pStyle w:val="Header"/>
      <w:bidi w:val="0"/>
      <w:jc w:val="center"/>
      <w:rPr>
        <w:b/>
        <w:bCs/>
        <w:color w:val="4472C4"/>
        <w:sz w:val="28"/>
        <w:szCs w:val="28"/>
        <w:lang w:bidi="ar-JO"/>
      </w:rPr>
    </w:pPr>
    <w:r w:rsidRPr="00E42D45">
      <w:rPr>
        <w:b/>
        <w:bCs/>
        <w:color w:val="4472C4"/>
        <w:sz w:val="28"/>
        <w:szCs w:val="28"/>
        <w:lang w:bidi="ar-JO"/>
      </w:rPr>
      <w:t xml:space="preserve">Future Companies Innovation Programs </w:t>
    </w:r>
    <w:r w:rsidR="004B5FBE">
      <w:rPr>
        <w:b/>
        <w:bCs/>
        <w:color w:val="4472C4"/>
        <w:sz w:val="28"/>
        <w:szCs w:val="28"/>
        <w:lang w:bidi="ar-JO"/>
      </w:rPr>
      <w:t>– Customer Service</w:t>
    </w:r>
  </w:p>
  <w:p w14:paraId="1ADA443C" w14:textId="77777777" w:rsidR="004E482C" w:rsidRPr="004B5FBE" w:rsidRDefault="004E482C">
    <w:pPr>
      <w:pStyle w:val="Header"/>
      <w:rPr>
        <w:rFonts w:ascii="Tahoma" w:hAnsi="Tahoma" w:cs="Tahoma"/>
        <w:b/>
        <w:bCs/>
        <w:color w:val="0000FF"/>
        <w:sz w:val="18"/>
        <w:szCs w:val="18"/>
        <w:lang w:bidi="ar-J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12DC5"/>
    <w:multiLevelType w:val="multilevel"/>
    <w:tmpl w:val="359AD46C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82C"/>
    <w:rsid w:val="000218A2"/>
    <w:rsid w:val="00045247"/>
    <w:rsid w:val="00135F6C"/>
    <w:rsid w:val="001E1B66"/>
    <w:rsid w:val="00404A09"/>
    <w:rsid w:val="004B5FBE"/>
    <w:rsid w:val="004E482C"/>
    <w:rsid w:val="005C2AA9"/>
    <w:rsid w:val="005C2C78"/>
    <w:rsid w:val="005D527C"/>
    <w:rsid w:val="005F7E44"/>
    <w:rsid w:val="00821BE0"/>
    <w:rsid w:val="00894B1E"/>
    <w:rsid w:val="009771C5"/>
    <w:rsid w:val="00993008"/>
    <w:rsid w:val="00CD5018"/>
    <w:rsid w:val="00E42D45"/>
    <w:rsid w:val="00ED4CAB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7D08B4"/>
  <w15:docId w15:val="{A09B1DC8-5628-4616-B64F-A9C6A43F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ascii="Times New Roman" w:eastAsia="Times New Roman" w:hAnsi="Times New Roman" w:cs="Times New Roman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sz w:val="28"/>
      <w:szCs w:val="28"/>
      <w:lang w:bidi="ar-JO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jc w:val="center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uiPriority w:val="99"/>
    <w:qFormat/>
    <w:rPr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jc w:val="center"/>
    </w:pPr>
    <w:rPr>
      <w:sz w:val="28"/>
      <w:szCs w:val="28"/>
      <w:lang w:bidi="ar-JO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next w:val="Normal"/>
    <w:qFormat/>
    <w:pPr>
      <w:ind w:left="-1759"/>
    </w:pPr>
    <w:rPr>
      <w:sz w:val="40"/>
      <w:szCs w:val="40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qFormat/>
    <w:pPr>
      <w:bidi w:val="0"/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odyTextIndent">
    <w:name w:val="Body Text Indent"/>
    <w:basedOn w:val="Normal"/>
    <w:pPr>
      <w:ind w:firstLine="720"/>
      <w:jc w:val="both"/>
    </w:pPr>
    <w:rPr>
      <w:rFonts w:cs="AL-Mohanad"/>
      <w:sz w:val="32"/>
      <w:szCs w:val="32"/>
    </w:rPr>
  </w:style>
  <w:style w:type="paragraph" w:styleId="Subtitle">
    <w:name w:val="Subtitle"/>
    <w:basedOn w:val="Normal"/>
    <w:next w:val="BodyText"/>
    <w:uiPriority w:val="11"/>
    <w:qFormat/>
    <w:rPr>
      <w:rFonts w:cs="AL-Hosam"/>
      <w:color w:val="000000"/>
      <w:sz w:val="36"/>
      <w:szCs w:val="36"/>
      <w:lang w:bidi="ar-JO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0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Anas M. Saras</cp:lastModifiedBy>
  <cp:revision>9</cp:revision>
  <dcterms:created xsi:type="dcterms:W3CDTF">2023-09-11T13:35:00Z</dcterms:created>
  <dcterms:modified xsi:type="dcterms:W3CDTF">2024-02-26T06:06:00Z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2005-08-20T22:05:00Z</dcterms:created>
  <dc:creator>Dr. Mustafa Tym</dc:creator>
  <dc:description/>
  <cp:keywords> </cp:keywords>
  <dc:language>en-US</dc:language>
  <cp:lastModifiedBy>Salaheddin Eid</cp:lastModifiedBy>
  <cp:lastPrinted>2007-02-26T10:58:00Z</cp:lastPrinted>
  <dcterms:modified xsi:type="dcterms:W3CDTF">2022-09-21T09:22:00Z</dcterms:modified>
  <cp:revision>148</cp:revision>
  <dc:subject/>
  <dc:title>بسم الله الرحمن الرحيم </dc:title>
</cp:coreProperties>
</file>