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3507A" w14:textId="19A03E40" w:rsidR="003836F6" w:rsidRDefault="008928D4" w:rsidP="00F703B9">
      <w:pPr>
        <w:ind w:left="2160" w:hanging="216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Exercise: How </w:t>
      </w:r>
      <w:r w:rsidR="00F703B9">
        <w:rPr>
          <w:b/>
          <w:bCs/>
          <w:sz w:val="44"/>
          <w:szCs w:val="44"/>
        </w:rPr>
        <w:t>D</w:t>
      </w:r>
      <w:r>
        <w:rPr>
          <w:b/>
          <w:bCs/>
          <w:sz w:val="44"/>
          <w:szCs w:val="44"/>
        </w:rPr>
        <w:t xml:space="preserve">o </w:t>
      </w:r>
      <w:r w:rsidR="00F703B9">
        <w:rPr>
          <w:b/>
          <w:bCs/>
          <w:sz w:val="44"/>
          <w:szCs w:val="44"/>
        </w:rPr>
        <w:t>Y</w:t>
      </w:r>
      <w:r>
        <w:rPr>
          <w:b/>
          <w:bCs/>
          <w:sz w:val="44"/>
          <w:szCs w:val="44"/>
        </w:rPr>
        <w:t xml:space="preserve">ou </w:t>
      </w:r>
      <w:r w:rsidR="00F703B9">
        <w:rPr>
          <w:b/>
          <w:bCs/>
          <w:sz w:val="44"/>
          <w:szCs w:val="44"/>
        </w:rPr>
        <w:t>S</w:t>
      </w:r>
      <w:r>
        <w:rPr>
          <w:b/>
          <w:bCs/>
          <w:sz w:val="44"/>
          <w:szCs w:val="44"/>
        </w:rPr>
        <w:t xml:space="preserve">ee </w:t>
      </w:r>
      <w:r w:rsidR="00F703B9">
        <w:rPr>
          <w:b/>
          <w:bCs/>
          <w:sz w:val="44"/>
          <w:szCs w:val="44"/>
        </w:rPr>
        <w:t>Y</w:t>
      </w:r>
      <w:r>
        <w:rPr>
          <w:b/>
          <w:bCs/>
          <w:sz w:val="44"/>
          <w:szCs w:val="44"/>
        </w:rPr>
        <w:t>ourself?</w:t>
      </w:r>
      <w:bookmarkStart w:id="0" w:name="_GoBack"/>
      <w:bookmarkEnd w:id="0"/>
    </w:p>
    <w:p w14:paraId="57833634" w14:textId="77777777" w:rsidR="003836F6" w:rsidRDefault="003836F6">
      <w:pPr>
        <w:ind w:left="2160" w:hanging="2160"/>
        <w:rPr>
          <w:rFonts w:ascii="Simplified Arabic" w:hAnsi="Simplified Arabic" w:cs="Simplified Arabic"/>
          <w:b/>
          <w:bCs/>
          <w:sz w:val="10"/>
          <w:szCs w:val="10"/>
        </w:rPr>
      </w:pPr>
    </w:p>
    <w:p w14:paraId="64508A29" w14:textId="082BB8FC" w:rsidR="003836F6" w:rsidRDefault="003D7BFC" w:rsidP="003D7BFC">
      <w:pPr>
        <w:bidi w:val="0"/>
      </w:pPr>
      <w:r>
        <w:rPr>
          <w:rFonts w:ascii="Simplified Arabic" w:hAnsi="Simplified Arabic" w:cs="Simplified Arabic"/>
          <w:sz w:val="32"/>
          <w:szCs w:val="32"/>
        </w:rPr>
        <w:t xml:space="preserve">Put a </w:t>
      </w:r>
      <w:r w:rsidR="009441B6">
        <w:rPr>
          <w:rFonts w:ascii="Simplified Arabic" w:hAnsi="Simplified Arabic" w:cs="Simplified Arabic"/>
          <w:sz w:val="32"/>
          <w:szCs w:val="32"/>
        </w:rPr>
        <w:t xml:space="preserve">check </w:t>
      </w:r>
      <w:r>
        <w:rPr>
          <w:rFonts w:ascii="Simplified Arabic" w:hAnsi="Simplified Arabic" w:cs="Simplified Arabic"/>
          <w:sz w:val="32"/>
          <w:szCs w:val="32"/>
        </w:rPr>
        <w:t>mark (</w:t>
      </w:r>
      <w:r w:rsidRPr="00D126E3">
        <w:rPr>
          <w:rFonts w:ascii="Simplified Arabic" w:hAnsi="Simplified Arabic" w:cs="Simplified Arabic"/>
          <w:sz w:val="32"/>
          <w:szCs w:val="32"/>
        </w:rPr>
        <w:sym w:font="Marlett" w:char="F062"/>
      </w:r>
      <w:r>
        <w:rPr>
          <w:rFonts w:ascii="Simplified Arabic" w:hAnsi="Simplified Arabic" w:cs="Simplified Arabic"/>
          <w:sz w:val="32"/>
          <w:szCs w:val="32"/>
        </w:rPr>
        <w:t>) on the phrase or adjective that applies to you in one way or another in (a) or (b) during your daily dealings with people or customers.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9360"/>
        <w:gridCol w:w="450"/>
      </w:tblGrid>
      <w:tr w:rsidR="003836F6" w14:paraId="4477B0BF" w14:textId="77777777" w:rsidTr="00312D53">
        <w:trPr>
          <w:trHeight w:val="94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295B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2F18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01179DEA" w14:textId="4D22FB5E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D222" w14:textId="56DCA5FF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move slowly and calmly to complete transactions accurately</w:t>
            </w:r>
          </w:p>
          <w:p w14:paraId="00B717B5" w14:textId="6204D15F" w:rsidR="003836F6" w:rsidRDefault="008928D4" w:rsidP="00F703B9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I move quickly and </w:t>
            </w:r>
            <w:r w:rsidR="00F703B9">
              <w:rPr>
                <w:rFonts w:ascii="Simplified Arabic" w:hAnsi="Simplified Arabic" w:cs="Simplified Arabic"/>
                <w:sz w:val="28"/>
                <w:szCs w:val="28"/>
              </w:rPr>
              <w:t>actively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to complete as many transactions as possible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1FF5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5B583558" w14:textId="77777777" w:rsidTr="00312D53">
        <w:trPr>
          <w:trHeight w:val="927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7436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20C6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6D1507A5" w14:textId="1B332D7C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3C3A" w14:textId="2E8571A1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I speak slowly and </w:t>
            </w:r>
            <w:r w:rsidR="00F703B9" w:rsidRPr="00F703B9">
              <w:rPr>
                <w:rFonts w:ascii="Simplified Arabic" w:hAnsi="Simplified Arabic" w:cs="Simplified Arabic"/>
                <w:sz w:val="28"/>
                <w:szCs w:val="28"/>
              </w:rPr>
              <w:t xml:space="preserve">with poise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to increase clarity</w:t>
            </w:r>
          </w:p>
          <w:p w14:paraId="74BA5D80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speak quickly and loudly, as I don't have enough time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EEF0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746C2A04" w14:textId="77777777" w:rsidTr="00312D53">
        <w:trPr>
          <w:trHeight w:val="927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47BC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DE2D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6ACF26E2" w14:textId="4FD7ABE3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9155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When I sit, I lean back a little, which helps me focus</w:t>
            </w:r>
          </w:p>
          <w:p w14:paraId="11BB2CA5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When I sit, I lean slightly forward which helps me work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6359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70674E3E" w14:textId="77777777" w:rsidTr="00312D53">
        <w:trPr>
          <w:trHeight w:val="90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CFBD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8245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717C473D" w14:textId="6F1A65D5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D583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do not tend to confront and challenge in order to avoid more anxiety</w:t>
            </w:r>
          </w:p>
          <w:p w14:paraId="0B9CE13A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tend to confront and challenge to resolve confusing situations in my work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315C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435D0538" w14:textId="77777777" w:rsidTr="00312D53">
        <w:trPr>
          <w:trHeight w:val="927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86BA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5E1E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29C988DB" w14:textId="36DAA64F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906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am good at the art of asking questions</w:t>
            </w:r>
          </w:p>
          <w:p w14:paraId="4EC52F40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am good at the art of speaking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7C71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1ABEAF83" w14:textId="77777777" w:rsidTr="00312D53">
        <w:trPr>
          <w:trHeight w:val="921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0D15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D35E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248196D7" w14:textId="76459C5C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79D8" w14:textId="66BC0B1A" w:rsidR="003836F6" w:rsidRDefault="008928D4" w:rsidP="00312D53">
            <w:pPr>
              <w:bidi w:val="0"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I make my decision calmly and </w:t>
            </w:r>
            <w:r w:rsidR="00C85CF6">
              <w:rPr>
                <w:rFonts w:ascii="Simplified Arabic" w:hAnsi="Simplified Arabic" w:cs="Simplified Arabic"/>
                <w:sz w:val="28"/>
                <w:szCs w:val="28"/>
              </w:rPr>
              <w:t>deliberately. Accuracy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is what matters</w:t>
            </w:r>
            <w:r w:rsidR="00312D53">
              <w:rPr>
                <w:rFonts w:ascii="Simplified Arabic" w:hAnsi="Simplified Arabic" w:cs="Simplified Arabic"/>
                <w:sz w:val="28"/>
                <w:szCs w:val="28"/>
              </w:rPr>
              <w:t xml:space="preserve"> no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t speed</w:t>
            </w:r>
          </w:p>
          <w:p w14:paraId="67430EBC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quickly made up my mind to deal with the public's urgency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624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5B297A48" w14:textId="77777777" w:rsidTr="00312D53">
        <w:trPr>
          <w:trHeight w:val="8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036B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D6A5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438A4950" w14:textId="1363C30C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5F2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don't tend to take risks because there are people who are superior to me</w:t>
            </w:r>
          </w:p>
          <w:p w14:paraId="3AF2AD43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tend to take calculated risk to make work easier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AD99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70B0EF68" w14:textId="77777777" w:rsidTr="00312D53">
        <w:trPr>
          <w:trHeight w:val="921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02BB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B353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5D9A4680" w14:textId="739EC106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40E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give the audience the opportunity to initiate and express their opinion</w:t>
            </w:r>
          </w:p>
          <w:p w14:paraId="56C9C19C" w14:textId="2EF69D94" w:rsidR="003836F6" w:rsidRDefault="008928D4" w:rsidP="0055065C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I tend to take the initiative and finish the assigned </w:t>
            </w:r>
            <w:r w:rsidR="0055065C" w:rsidRPr="0055065C">
              <w:rPr>
                <w:rFonts w:ascii="Simplified Arabic" w:hAnsi="Simplified Arabic" w:cs="Simplified Arabic"/>
                <w:sz w:val="28"/>
                <w:szCs w:val="28"/>
              </w:rPr>
              <w:t>work</w:t>
            </w:r>
            <w:r w:rsidR="0055065C">
              <w:rPr>
                <w:rFonts w:ascii="Simplified Arabic" w:hAnsi="Simplified Arabic" w:cs="Simplified Arabic"/>
                <w:sz w:val="28"/>
                <w:szCs w:val="28"/>
              </w:rPr>
              <w:t>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42E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5D646BAF" w14:textId="77777777" w:rsidTr="00312D53">
        <w:trPr>
          <w:trHeight w:val="90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598C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37F0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3B8BB121" w14:textId="7885EE55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08A4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tend to use my facial expressions and looks to express my thoughts</w:t>
            </w:r>
          </w:p>
          <w:p w14:paraId="03B36AA0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tend to use specific, clear phrases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3719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3836F6" w14:paraId="5AF47F0F" w14:textId="77777777" w:rsidTr="00312D53">
        <w:trPr>
          <w:trHeight w:val="8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FBDA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DE3" w14:textId="77777777" w:rsidR="003836F6" w:rsidRDefault="008928D4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a</w:t>
            </w:r>
          </w:p>
          <w:p w14:paraId="4D244253" w14:textId="561103EF" w:rsidR="003836F6" w:rsidRDefault="003D7BFC" w:rsidP="00312D53">
            <w:pPr>
              <w:bidi w:val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4139" w14:textId="0F7CF5C5" w:rsidR="003836F6" w:rsidRDefault="0055065C" w:rsidP="0055065C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55065C">
              <w:rPr>
                <w:rFonts w:ascii="Simplified Arabic" w:hAnsi="Simplified Arabic" w:cs="Simplified Arabic"/>
                <w:sz w:val="28"/>
                <w:szCs w:val="28"/>
              </w:rPr>
              <w:t>I do not tend to formulate my opinions in categorical and decisive terms.</w:t>
            </w:r>
          </w:p>
          <w:p w14:paraId="47FFDDBB" w14:textId="77777777" w:rsidR="003836F6" w:rsidRDefault="008928D4" w:rsidP="00312D53">
            <w:pPr>
              <w:bidi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 tend to express my thoughts and opinions decisively and clearly.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275A" w14:textId="77777777" w:rsidR="003836F6" w:rsidRDefault="003836F6" w:rsidP="00312D53">
            <w:pPr>
              <w:bidi w:val="0"/>
              <w:snapToGri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14:paraId="70BB5AB5" w14:textId="77777777" w:rsidR="003836F6" w:rsidRDefault="003836F6">
      <w:pPr>
        <w:rPr>
          <w:rFonts w:ascii="Simplified Arabic" w:hAnsi="Simplified Arabic" w:cs="Simplified Arabic"/>
          <w:sz w:val="32"/>
          <w:szCs w:val="32"/>
        </w:rPr>
      </w:pPr>
    </w:p>
    <w:p w14:paraId="5E93C00C" w14:textId="7A71C37E" w:rsidR="003836F6" w:rsidRDefault="003D7BFC" w:rsidP="003D7BFC">
      <w:pPr>
        <w:bidi w:val="0"/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4C72CA2E" wp14:editId="2157F95D">
                <wp:simplePos x="0" y="0"/>
                <wp:positionH relativeFrom="page">
                  <wp:posOffset>1826260</wp:posOffset>
                </wp:positionH>
                <wp:positionV relativeFrom="paragraph">
                  <wp:posOffset>66040</wp:posOffset>
                </wp:positionV>
                <wp:extent cx="476885" cy="19113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AED1FE" id="Rectangle 2" o:spid="_x0000_s1026" style="position:absolute;margin-left:143.8pt;margin-top:5.2pt;width:37.55pt;height:15.05pt;z-index:3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" o:allowincell="f" strokeweight=".26mm">
                <w10:wrap anchorx="pag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1FC7DCED" wp14:editId="4960CCE9">
                <wp:simplePos x="0" y="0"/>
                <wp:positionH relativeFrom="page">
                  <wp:posOffset>4131310</wp:posOffset>
                </wp:positionH>
                <wp:positionV relativeFrom="paragraph">
                  <wp:posOffset>66040</wp:posOffset>
                </wp:positionV>
                <wp:extent cx="476885" cy="1911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09BA21" id="Rectangle 1" o:spid="_x0000_s1026" style="position:absolute;margin-left:325.3pt;margin-top:5.2pt;width:37.55pt;height:15.05pt;z-index: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" o:allowincell="f" strokeweight=".26mm">
                <w10:wrap anchorx="page"/>
              </v:rect>
            </w:pict>
          </mc:Fallback>
        </mc:AlternateContent>
      </w:r>
      <w:r>
        <w:rPr>
          <w:rFonts w:ascii="Simplified Arabic" w:eastAsia="Simplified Arabic" w:hAnsi="Simplified Arabic" w:cs="Simplified Arabic"/>
          <w:sz w:val="32"/>
          <w:szCs w:val="32"/>
        </w:rPr>
        <w:t xml:space="preserve">    </w:t>
      </w:r>
      <w:r>
        <w:rPr>
          <w:rFonts w:ascii="Simplified Arabic" w:hAnsi="Simplified Arabic" w:cs="Simplified Arabic"/>
          <w:sz w:val="32"/>
          <w:szCs w:val="32"/>
        </w:rPr>
        <w:t xml:space="preserve">Score (A) =                     Score (B) = </w:t>
      </w:r>
    </w:p>
    <w:sectPr w:rsidR="003836F6">
      <w:headerReference w:type="default" r:id="rId7"/>
      <w:pgSz w:w="11906" w:h="16838"/>
      <w:pgMar w:top="1814" w:right="851" w:bottom="567" w:left="851" w:header="397" w:footer="0" w:gutter="0"/>
      <w:cols w:space="720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5C0D1" w14:textId="77777777" w:rsidR="0039230D" w:rsidRDefault="0039230D">
      <w:r>
        <w:separator/>
      </w:r>
    </w:p>
  </w:endnote>
  <w:endnote w:type="continuationSeparator" w:id="0">
    <w:p w14:paraId="50F3C9D0" w14:textId="77777777" w:rsidR="0039230D" w:rsidRDefault="0039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-Mohanad">
    <w:panose1 w:val="00000000000000000000"/>
    <w:charset w:val="00"/>
    <w:family w:val="roman"/>
    <w:notTrueType/>
    <w:pitch w:val="default"/>
  </w:font>
  <w:font w:name="AL-Hosam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72189" w14:textId="77777777" w:rsidR="0039230D" w:rsidRDefault="0039230D">
      <w:r>
        <w:separator/>
      </w:r>
    </w:p>
  </w:footnote>
  <w:footnote w:type="continuationSeparator" w:id="0">
    <w:p w14:paraId="50CCD095" w14:textId="77777777" w:rsidR="0039230D" w:rsidRDefault="0039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C7F69" w14:textId="775ED5CB" w:rsidR="00F703B9" w:rsidRDefault="0016665D" w:rsidP="0016665D">
    <w:pPr>
      <w:pStyle w:val="Header"/>
      <w:bidi w:val="0"/>
      <w:jc w:val="center"/>
      <w:rPr>
        <w:b/>
        <w:bCs/>
        <w:color w:val="4472C4"/>
        <w:sz w:val="28"/>
        <w:szCs w:val="28"/>
        <w:lang w:bidi="ar-JO"/>
      </w:rPr>
    </w:pPr>
    <w:r w:rsidRPr="0016665D">
      <w:rPr>
        <w:b/>
        <w:bCs/>
        <w:color w:val="4472C4"/>
        <w:sz w:val="28"/>
        <w:szCs w:val="28"/>
        <w:lang w:bidi="ar-JO"/>
      </w:rPr>
      <w:t xml:space="preserve">Future Companies Innovation Programs </w:t>
    </w:r>
    <w:r w:rsidR="00F703B9">
      <w:rPr>
        <w:b/>
        <w:bCs/>
        <w:color w:val="4472C4"/>
        <w:sz w:val="28"/>
        <w:szCs w:val="28"/>
        <w:lang w:bidi="ar-JO"/>
      </w:rPr>
      <w:t>– Customer Service</w:t>
    </w:r>
  </w:p>
  <w:p w14:paraId="56AFE0D8" w14:textId="77777777" w:rsidR="003836F6" w:rsidRPr="00F703B9" w:rsidRDefault="003836F6">
    <w:pPr>
      <w:pStyle w:val="Header"/>
      <w:rPr>
        <w:rFonts w:ascii="Tahoma" w:hAnsi="Tahoma" w:cs="Tahoma"/>
        <w:b/>
        <w:bCs/>
        <w:color w:val="0000FF"/>
        <w:sz w:val="18"/>
        <w:szCs w:val="18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A5ADB"/>
    <w:multiLevelType w:val="multilevel"/>
    <w:tmpl w:val="9706578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F6"/>
    <w:rsid w:val="0016665D"/>
    <w:rsid w:val="00312D53"/>
    <w:rsid w:val="003836F6"/>
    <w:rsid w:val="0039230D"/>
    <w:rsid w:val="003D7BFC"/>
    <w:rsid w:val="0055065C"/>
    <w:rsid w:val="006454D1"/>
    <w:rsid w:val="0070135D"/>
    <w:rsid w:val="00884197"/>
    <w:rsid w:val="008928D4"/>
    <w:rsid w:val="008A362E"/>
    <w:rsid w:val="009441B6"/>
    <w:rsid w:val="00A23A9E"/>
    <w:rsid w:val="00B547E6"/>
    <w:rsid w:val="00C85CF6"/>
    <w:rsid w:val="00E02E5E"/>
    <w:rsid w:val="00E06D47"/>
    <w:rsid w:val="00F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9027"/>
  <w15:docId w15:val="{5717CE7E-9A65-4F84-B5F8-8D92F55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sz w:val="28"/>
      <w:szCs w:val="28"/>
      <w:lang w:bidi="ar-J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uiPriority w:val="99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sz w:val="28"/>
      <w:szCs w:val="28"/>
      <w:lang w:bidi="ar-JO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pPr>
      <w:ind w:left="-1759"/>
    </w:pPr>
    <w:rPr>
      <w:sz w:val="40"/>
      <w:szCs w:val="40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qFormat/>
    <w:pPr>
      <w:bidi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rFonts w:cs="AL-Mohanad"/>
      <w:sz w:val="32"/>
      <w:szCs w:val="32"/>
    </w:rPr>
  </w:style>
  <w:style w:type="paragraph" w:styleId="Subtitle">
    <w:name w:val="Subtitle"/>
    <w:basedOn w:val="Normal"/>
    <w:next w:val="BodyText"/>
    <w:uiPriority w:val="11"/>
    <w:qFormat/>
    <w:rPr>
      <w:rFonts w:cs="AL-Hosam"/>
      <w:color w:val="000000"/>
      <w:sz w:val="36"/>
      <w:szCs w:val="36"/>
      <w:lang w:bidi="ar-J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customStyle="1" w:styleId="CharCharCharChar0">
    <w:name w:val="Char Char Char Char"/>
    <w:basedOn w:val="Normal"/>
    <w:rsid w:val="003D7BFC"/>
    <w:pPr>
      <w:suppressAutoHyphens w:val="0"/>
      <w:bidi w:val="0"/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M. Saras</cp:lastModifiedBy>
  <cp:revision>11</cp:revision>
  <dcterms:created xsi:type="dcterms:W3CDTF">2023-09-11T14:00:00Z</dcterms:created>
  <dcterms:modified xsi:type="dcterms:W3CDTF">2024-02-26T06:06:00Z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2005-08-20T22:05:00Z</dcterms:created>
  <dc:creator>Dr. Mustafa Tym</dc:creator>
  <dc:description/>
  <cp:keywords> </cp:keywords>
  <dc:language>en-US</dc:language>
  <cp:lastModifiedBy>Salaheddin Eid</cp:lastModifiedBy>
  <cp:lastPrinted>2007-02-26T10:58:00Z</cp:lastPrinted>
  <dcterms:modified xsi:type="dcterms:W3CDTF">2022-09-21T07:44:00Z</dcterms:modified>
  <cp:revision>140</cp:revision>
  <dc:subject/>
  <dc:title>بسم الله الرحمن الرحيم </dc:title>
</cp:coreProperties>
</file>